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14563" w14:textId="77777777" w:rsidR="00A05BF1" w:rsidRDefault="00A05BF1" w:rsidP="00A05BF1">
      <w:pPr>
        <w:spacing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8"/>
        <w:gridCol w:w="4463"/>
        <w:gridCol w:w="764"/>
        <w:gridCol w:w="802"/>
        <w:gridCol w:w="97"/>
        <w:gridCol w:w="1261"/>
        <w:gridCol w:w="64"/>
        <w:gridCol w:w="949"/>
      </w:tblGrid>
      <w:tr w:rsidR="00A05BF1" w:rsidRPr="00296990" w14:paraId="0E8E03DE" w14:textId="77777777" w:rsidTr="006879F8">
        <w:trPr>
          <w:trHeight w:val="450"/>
          <w:tblCellSpacing w:w="0" w:type="dxa"/>
        </w:trPr>
        <w:tc>
          <w:tcPr>
            <w:tcW w:w="5000" w:type="pct"/>
            <w:gridSpan w:val="8"/>
            <w:tcBorders>
              <w:top w:val="outset" w:sz="6" w:space="0" w:color="auto"/>
              <w:bottom w:val="outset" w:sz="6" w:space="0" w:color="auto"/>
            </w:tcBorders>
            <w:shd w:val="clear" w:color="auto" w:fill="99CCFF"/>
            <w:vAlign w:val="center"/>
          </w:tcPr>
          <w:p w14:paraId="785FCED0" w14:textId="77777777" w:rsidR="00A05BF1" w:rsidRPr="00296990" w:rsidRDefault="00A05BF1" w:rsidP="006879F8">
            <w:pPr>
              <w:spacing w:line="240" w:lineRule="auto"/>
              <w:jc w:val="center"/>
              <w:rPr>
                <w:rFonts w:ascii="Arial" w:hAnsi="Arial" w:cs="Arial"/>
                <w:sz w:val="20"/>
                <w:szCs w:val="20"/>
              </w:rPr>
            </w:pPr>
            <w:r w:rsidRPr="00296990">
              <w:rPr>
                <w:rStyle w:val="Gl"/>
                <w:rFonts w:ascii="Arial" w:eastAsia="Calibri" w:hAnsi="Arial" w:cs="Arial"/>
                <w:bCs w:val="0"/>
                <w:sz w:val="20"/>
                <w:szCs w:val="20"/>
              </w:rPr>
              <w:t>1. Yıl</w:t>
            </w:r>
          </w:p>
        </w:tc>
      </w:tr>
      <w:tr w:rsidR="00A05BF1" w:rsidRPr="00296990" w14:paraId="3EBBFB01"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CC99"/>
            <w:vAlign w:val="center"/>
          </w:tcPr>
          <w:p w14:paraId="79370A53" w14:textId="77777777" w:rsidR="00A05BF1" w:rsidRPr="00296990" w:rsidRDefault="00A05BF1" w:rsidP="006879F8">
            <w:pPr>
              <w:spacing w:line="240" w:lineRule="auto"/>
              <w:rPr>
                <w:rFonts w:ascii="Arial" w:hAnsi="Arial" w:cs="Arial"/>
                <w:sz w:val="20"/>
                <w:szCs w:val="20"/>
              </w:rPr>
            </w:pPr>
            <w:r w:rsidRPr="00296990">
              <w:rPr>
                <w:rFonts w:ascii="Arial" w:hAnsi="Arial" w:cs="Arial"/>
                <w:sz w:val="20"/>
                <w:szCs w:val="20"/>
              </w:rPr>
              <w:t>Kodu</w:t>
            </w:r>
          </w:p>
        </w:tc>
        <w:tc>
          <w:tcPr>
            <w:tcW w:w="2308" w:type="pct"/>
            <w:tcBorders>
              <w:top w:val="outset" w:sz="6" w:space="0" w:color="auto"/>
              <w:left w:val="outset" w:sz="6" w:space="0" w:color="auto"/>
              <w:bottom w:val="outset" w:sz="6" w:space="0" w:color="auto"/>
              <w:right w:val="outset" w:sz="6" w:space="0" w:color="auto"/>
            </w:tcBorders>
            <w:shd w:val="clear" w:color="auto" w:fill="FFCC99"/>
            <w:vAlign w:val="center"/>
          </w:tcPr>
          <w:p w14:paraId="4F941893" w14:textId="77777777" w:rsidR="00A05BF1" w:rsidRPr="00296990" w:rsidRDefault="00A05BF1" w:rsidP="006879F8">
            <w:pPr>
              <w:spacing w:line="240" w:lineRule="auto"/>
              <w:rPr>
                <w:rFonts w:ascii="Arial" w:hAnsi="Arial" w:cs="Arial"/>
                <w:sz w:val="20"/>
                <w:szCs w:val="20"/>
              </w:rPr>
            </w:pPr>
            <w:r w:rsidRPr="00296990">
              <w:rPr>
                <w:rFonts w:ascii="Arial" w:hAnsi="Arial" w:cs="Arial"/>
                <w:sz w:val="20"/>
                <w:szCs w:val="20"/>
              </w:rPr>
              <w:t>Ders Adı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7F7F9425"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5C6339FD"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D+U+L</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65B48423"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Z/S</w:t>
            </w:r>
          </w:p>
        </w:tc>
        <w:tc>
          <w:tcPr>
            <w:tcW w:w="491" w:type="pct"/>
            <w:tcBorders>
              <w:top w:val="outset" w:sz="6" w:space="0" w:color="auto"/>
              <w:left w:val="outset" w:sz="6" w:space="0" w:color="auto"/>
              <w:bottom w:val="outset" w:sz="6" w:space="0" w:color="auto"/>
            </w:tcBorders>
            <w:shd w:val="clear" w:color="auto" w:fill="FFCC99"/>
            <w:vAlign w:val="center"/>
          </w:tcPr>
          <w:p w14:paraId="593E1BC3"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Dili</w:t>
            </w:r>
          </w:p>
        </w:tc>
      </w:tr>
      <w:tr w:rsidR="00A05BF1" w:rsidRPr="00296990" w14:paraId="2CC00389" w14:textId="77777777" w:rsidTr="006879F8">
        <w:trPr>
          <w:trHeight w:val="375"/>
          <w:tblCellSpacing w:w="0" w:type="dxa"/>
        </w:trPr>
        <w:tc>
          <w:tcPr>
            <w:tcW w:w="5000" w:type="pct"/>
            <w:gridSpan w:val="8"/>
            <w:tcBorders>
              <w:top w:val="outset" w:sz="6" w:space="0" w:color="auto"/>
              <w:bottom w:val="outset" w:sz="6" w:space="0" w:color="auto"/>
            </w:tcBorders>
            <w:shd w:val="clear" w:color="auto" w:fill="CCFFCC"/>
            <w:vAlign w:val="center"/>
          </w:tcPr>
          <w:p w14:paraId="4C99362C" w14:textId="77777777" w:rsidR="00A05BF1" w:rsidRPr="00296990" w:rsidRDefault="00A05BF1" w:rsidP="006879F8">
            <w:pPr>
              <w:spacing w:line="240" w:lineRule="auto"/>
              <w:rPr>
                <w:rFonts w:ascii="Arial" w:hAnsi="Arial" w:cs="Arial"/>
                <w:sz w:val="20"/>
                <w:szCs w:val="20"/>
              </w:rPr>
            </w:pPr>
            <w:r w:rsidRPr="00296990">
              <w:rPr>
                <w:rFonts w:ascii="Arial" w:hAnsi="Arial" w:cs="Arial"/>
                <w:sz w:val="20"/>
                <w:szCs w:val="20"/>
                <w:u w:val="single"/>
              </w:rPr>
              <w:t>Güz Dönemi</w:t>
            </w:r>
          </w:p>
        </w:tc>
      </w:tr>
      <w:tr w:rsidR="00A05BF1" w:rsidRPr="00296990" w14:paraId="6908CF53"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5D547888" w14:textId="77777777" w:rsidR="00A05BF1" w:rsidRPr="00296990" w:rsidRDefault="00A05BF1" w:rsidP="0075207A">
            <w:pPr>
              <w:spacing w:before="100" w:beforeAutospacing="1" w:after="0" w:line="240" w:lineRule="auto"/>
              <w:rPr>
                <w:rFonts w:ascii="Arial" w:hAnsi="Arial" w:cs="Arial"/>
                <w:color w:val="FF0000"/>
                <w:sz w:val="20"/>
                <w:szCs w:val="20"/>
              </w:rPr>
            </w:pPr>
            <w:r w:rsidRPr="007820BB">
              <w:rPr>
                <w:rStyle w:val="Kpr"/>
              </w:rPr>
              <w:t>514801002</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CA0EA7A" w14:textId="02E72F5D" w:rsidR="00A05BF1" w:rsidRPr="00296990" w:rsidRDefault="00421B1C" w:rsidP="00296990">
            <w:pPr>
              <w:spacing w:before="100" w:beforeAutospacing="1" w:after="0" w:line="240" w:lineRule="auto"/>
              <w:rPr>
                <w:rFonts w:ascii="Arial" w:hAnsi="Arial" w:cs="Arial"/>
                <w:color w:val="FF0000"/>
                <w:sz w:val="20"/>
                <w:szCs w:val="20"/>
              </w:rPr>
            </w:pPr>
            <w:hyperlink w:anchor="Genel_turizm_bilgisi_ve_mevzuatı" w:history="1">
              <w:r w:rsidR="00A05BF1" w:rsidRPr="007820BB">
                <w:rPr>
                  <w:rStyle w:val="Kpr"/>
                  <w:rFonts w:ascii="Arial" w:hAnsi="Arial" w:cs="Arial"/>
                  <w:sz w:val="20"/>
                  <w:szCs w:val="20"/>
                </w:rPr>
                <w:t>Genel Turizm Bilgisi ve Mevzuatı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14500178"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C552671" w14:textId="77777777" w:rsidR="00A05BF1" w:rsidRPr="007820BB" w:rsidRDefault="00A05BF1"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vAlign w:val="center"/>
          </w:tcPr>
          <w:p w14:paraId="49B0B2B0" w14:textId="77777777" w:rsidR="00A05BF1" w:rsidRPr="007820BB" w:rsidRDefault="00A05BF1"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1AC3EA86"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6544B661"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2068948" w14:textId="77777777" w:rsidR="00A05BF1" w:rsidRPr="007820BB" w:rsidRDefault="00A05BF1" w:rsidP="007820BB">
            <w:pPr>
              <w:spacing w:before="100" w:beforeAutospacing="1" w:after="0" w:line="240" w:lineRule="auto"/>
              <w:rPr>
                <w:rStyle w:val="Kpr"/>
              </w:rPr>
            </w:pPr>
            <w:r w:rsidRPr="007820BB">
              <w:rPr>
                <w:rStyle w:val="Kpr"/>
              </w:rPr>
              <w:t>514801001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FCD58BD" w14:textId="137620DE" w:rsidR="00A05BF1" w:rsidRPr="00296990" w:rsidRDefault="00421B1C" w:rsidP="00296990">
            <w:pPr>
              <w:spacing w:before="100" w:beforeAutospacing="1" w:after="0" w:line="240" w:lineRule="auto"/>
              <w:rPr>
                <w:rFonts w:ascii="Arial" w:hAnsi="Arial" w:cs="Arial"/>
                <w:color w:val="FF0000"/>
                <w:sz w:val="20"/>
                <w:szCs w:val="20"/>
              </w:rPr>
            </w:pPr>
            <w:hyperlink w:anchor="Sağlık_turizmi" w:history="1">
              <w:r w:rsidR="00A05BF1" w:rsidRPr="007B6DC4">
                <w:rPr>
                  <w:rStyle w:val="Kpr"/>
                  <w:rFonts w:ascii="Arial" w:hAnsi="Arial" w:cs="Arial"/>
                  <w:sz w:val="20"/>
                  <w:szCs w:val="20"/>
                </w:rPr>
                <w:t>Sağlık Turizmi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3D20C60"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4C317DD0" w14:textId="77777777" w:rsidR="00A05BF1" w:rsidRPr="007820BB" w:rsidRDefault="00A05BF1"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1B48495" w14:textId="77777777" w:rsidR="00A05BF1" w:rsidRPr="007820BB" w:rsidRDefault="00A05BF1"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254F10D0"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23DD3B95"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81597A2" w14:textId="77777777" w:rsidR="00A05BF1" w:rsidRPr="007820BB" w:rsidRDefault="00A05BF1" w:rsidP="007820BB">
            <w:pPr>
              <w:spacing w:before="100" w:beforeAutospacing="1" w:after="0" w:line="240" w:lineRule="auto"/>
              <w:rPr>
                <w:rStyle w:val="Kpr"/>
              </w:rPr>
            </w:pPr>
            <w:r w:rsidRPr="007820BB">
              <w:rPr>
                <w:rStyle w:val="Kpr"/>
              </w:rPr>
              <w:t>514801006</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F66E703" w14:textId="36F942E2" w:rsidR="00A05BF1" w:rsidRPr="00296990" w:rsidRDefault="00421B1C" w:rsidP="00296990">
            <w:pPr>
              <w:spacing w:before="100" w:beforeAutospacing="1" w:after="0" w:line="240" w:lineRule="auto"/>
              <w:rPr>
                <w:rFonts w:ascii="Arial" w:hAnsi="Arial" w:cs="Arial"/>
                <w:color w:val="FF0000"/>
                <w:sz w:val="20"/>
                <w:szCs w:val="20"/>
              </w:rPr>
            </w:pPr>
            <w:hyperlink w:anchor="Sağlık_turizmi_ve_etik" w:history="1">
              <w:r w:rsidR="00A05BF1" w:rsidRPr="007B6DC4">
                <w:rPr>
                  <w:rStyle w:val="Kpr"/>
                  <w:rFonts w:ascii="Arial" w:hAnsi="Arial" w:cs="Arial"/>
                  <w:sz w:val="20"/>
                  <w:szCs w:val="20"/>
                </w:rPr>
                <w:t>Sağlık Turizmi ve Etik</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9B92AAA"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4FA6AE06" w14:textId="77777777" w:rsidR="00A05BF1" w:rsidRPr="007820BB" w:rsidRDefault="00A05BF1"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486EF62B" w14:textId="77777777" w:rsidR="00A05BF1" w:rsidRPr="007820BB" w:rsidRDefault="00A05BF1"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63E6AF3A"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6FAEDD6F"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943921A" w14:textId="77777777" w:rsidR="00A05BF1" w:rsidRPr="007820BB" w:rsidRDefault="00A05BF1" w:rsidP="007820BB">
            <w:pPr>
              <w:spacing w:before="100" w:beforeAutospacing="1" w:after="0" w:line="240" w:lineRule="auto"/>
              <w:rPr>
                <w:rStyle w:val="Kpr"/>
              </w:rPr>
            </w:pPr>
            <w:r w:rsidRPr="007820BB">
              <w:rPr>
                <w:rStyle w:val="Kpr"/>
              </w:rPr>
              <w:t>514801007</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3048DA85" w14:textId="4DEE8FDC" w:rsidR="00A05BF1" w:rsidRPr="00296990" w:rsidRDefault="00421B1C" w:rsidP="00296990">
            <w:pPr>
              <w:spacing w:before="100" w:beforeAutospacing="1" w:after="0" w:line="240" w:lineRule="auto"/>
              <w:rPr>
                <w:rFonts w:ascii="Arial" w:hAnsi="Arial" w:cs="Arial"/>
                <w:color w:val="FF0000"/>
                <w:sz w:val="20"/>
                <w:szCs w:val="20"/>
              </w:rPr>
            </w:pPr>
            <w:hyperlink w:anchor="Sağlık_turizminde_iletişim" w:history="1">
              <w:r w:rsidR="00A05BF1" w:rsidRPr="007B6DC4">
                <w:rPr>
                  <w:rStyle w:val="Kpr"/>
                  <w:rFonts w:ascii="Arial" w:hAnsi="Arial" w:cs="Arial"/>
                  <w:sz w:val="20"/>
                  <w:szCs w:val="20"/>
                </w:rPr>
                <w:t>Sağlık Turizminde Kültürlerarası Etkileşim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5F3E985"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9527EEA" w14:textId="77777777" w:rsidR="00A05BF1" w:rsidRPr="007820BB" w:rsidRDefault="00A05BF1"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CDBAA8D" w14:textId="77777777" w:rsidR="00A05BF1" w:rsidRPr="007820BB" w:rsidRDefault="00A05BF1"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722AD15D"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574433" w:rsidRPr="00296990" w14:paraId="02D371C3"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2271E6E2" w14:textId="77777777" w:rsidR="00574433" w:rsidRPr="007820BB" w:rsidRDefault="00574433" w:rsidP="007820BB">
            <w:pPr>
              <w:spacing w:before="100" w:beforeAutospacing="1" w:after="0" w:line="240" w:lineRule="auto"/>
              <w:rPr>
                <w:rStyle w:val="Kpr"/>
              </w:rPr>
            </w:pPr>
            <w:r w:rsidRPr="007820BB">
              <w:rPr>
                <w:rStyle w:val="Kpr"/>
              </w:rPr>
              <w:t>514801003</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6B333D0" w14:textId="19A46322" w:rsidR="00574433" w:rsidRPr="00296990" w:rsidRDefault="00421B1C" w:rsidP="00296990">
            <w:pPr>
              <w:spacing w:before="100" w:beforeAutospacing="1" w:after="0" w:line="240" w:lineRule="auto"/>
              <w:rPr>
                <w:rFonts w:ascii="Arial" w:hAnsi="Arial" w:cs="Arial"/>
                <w:color w:val="FF0000"/>
                <w:sz w:val="20"/>
                <w:szCs w:val="20"/>
              </w:rPr>
            </w:pPr>
            <w:hyperlink w:anchor="Sağlık_turizmi_yönetim" w:history="1">
              <w:r w:rsidR="00574433" w:rsidRPr="007B6DC4">
                <w:rPr>
                  <w:rStyle w:val="Kpr"/>
                  <w:rFonts w:ascii="Arial" w:hAnsi="Arial" w:cs="Arial"/>
                  <w:sz w:val="20"/>
                  <w:szCs w:val="20"/>
                </w:rPr>
                <w:t>Sağlık Turizmi İşletmelerinde Yönetim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3D75F86" w14:textId="77777777" w:rsidR="00574433" w:rsidRPr="007820BB" w:rsidRDefault="00574433"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18784A8F" w14:textId="77777777" w:rsidR="00574433" w:rsidRPr="007820BB" w:rsidRDefault="00574433"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9D1103D" w14:textId="77777777" w:rsidR="00574433" w:rsidRPr="007820BB" w:rsidRDefault="00574433"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4468C828" w14:textId="77777777" w:rsidR="00574433" w:rsidRPr="007820BB" w:rsidRDefault="00574433" w:rsidP="007820BB">
            <w:pPr>
              <w:spacing w:before="100" w:beforeAutospacing="1" w:after="0" w:line="240" w:lineRule="auto"/>
              <w:jc w:val="center"/>
              <w:rPr>
                <w:rStyle w:val="Kpr"/>
              </w:rPr>
            </w:pPr>
            <w:r w:rsidRPr="007820BB">
              <w:rPr>
                <w:rStyle w:val="Kpr"/>
              </w:rPr>
              <w:t>Türkçe</w:t>
            </w:r>
          </w:p>
        </w:tc>
      </w:tr>
      <w:tr w:rsidR="00574433" w:rsidRPr="00296990" w14:paraId="3447DB7B"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04C00768" w14:textId="77777777" w:rsidR="00574433" w:rsidRPr="007820BB" w:rsidRDefault="00574433" w:rsidP="007820BB">
            <w:pPr>
              <w:spacing w:before="100" w:beforeAutospacing="1" w:after="0" w:line="240" w:lineRule="auto"/>
              <w:rPr>
                <w:rStyle w:val="Kpr"/>
              </w:rPr>
            </w:pPr>
            <w:r w:rsidRPr="007820BB">
              <w:rPr>
                <w:rStyle w:val="Kpr"/>
              </w:rPr>
              <w:t>514801005</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55E8D1C9" w14:textId="4399BA3F" w:rsidR="00574433" w:rsidRPr="00296990" w:rsidRDefault="00421B1C" w:rsidP="00296990">
            <w:pPr>
              <w:spacing w:before="100" w:beforeAutospacing="1" w:after="0" w:line="240" w:lineRule="auto"/>
              <w:rPr>
                <w:rFonts w:ascii="Arial" w:hAnsi="Arial" w:cs="Arial"/>
                <w:color w:val="FF0000"/>
                <w:sz w:val="20"/>
                <w:szCs w:val="20"/>
              </w:rPr>
            </w:pPr>
            <w:hyperlink w:anchor="Sağlık_turizmi_ekonomisi" w:history="1">
              <w:r w:rsidR="00574433" w:rsidRPr="007B6DC4">
                <w:rPr>
                  <w:rStyle w:val="Kpr"/>
                  <w:rFonts w:ascii="Arial" w:hAnsi="Arial" w:cs="Arial"/>
                  <w:sz w:val="20"/>
                  <w:szCs w:val="20"/>
                </w:rPr>
                <w:t>Sağlık Turizmi Ekonomisi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5FC4F4E8" w14:textId="77777777" w:rsidR="00574433" w:rsidRPr="007820BB" w:rsidRDefault="00574433"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1F46497" w14:textId="77777777" w:rsidR="00574433" w:rsidRPr="007820BB" w:rsidRDefault="00574433"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7C3B572" w14:textId="77777777" w:rsidR="00574433" w:rsidRPr="007820BB" w:rsidRDefault="00574433"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6A149FEB" w14:textId="77777777" w:rsidR="00574433" w:rsidRPr="007820BB" w:rsidRDefault="00574433" w:rsidP="007820BB">
            <w:pPr>
              <w:spacing w:before="100" w:beforeAutospacing="1" w:after="0" w:line="240" w:lineRule="auto"/>
              <w:jc w:val="center"/>
              <w:rPr>
                <w:rStyle w:val="Kpr"/>
              </w:rPr>
            </w:pPr>
            <w:r w:rsidRPr="007820BB">
              <w:rPr>
                <w:rStyle w:val="Kpr"/>
              </w:rPr>
              <w:t>Türkçe</w:t>
            </w:r>
          </w:p>
        </w:tc>
      </w:tr>
      <w:tr w:rsidR="00574433" w:rsidRPr="00296990" w14:paraId="0041C561"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43BBC0BF" w14:textId="77777777" w:rsidR="00574433" w:rsidRPr="007820BB" w:rsidRDefault="00574433" w:rsidP="007820BB">
            <w:pPr>
              <w:spacing w:before="100" w:beforeAutospacing="1" w:after="0" w:line="240" w:lineRule="auto"/>
              <w:rPr>
                <w:rStyle w:val="Kpr"/>
              </w:rPr>
            </w:pPr>
            <w:r w:rsidRPr="007820BB">
              <w:rPr>
                <w:rStyle w:val="Kpr"/>
              </w:rPr>
              <w:t>514801008</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4DE28AB" w14:textId="02751C27" w:rsidR="00574433" w:rsidRPr="00296990" w:rsidRDefault="00421B1C" w:rsidP="00296990">
            <w:pPr>
              <w:spacing w:before="100" w:beforeAutospacing="1" w:after="0" w:line="240" w:lineRule="auto"/>
              <w:rPr>
                <w:rFonts w:ascii="Arial" w:hAnsi="Arial" w:cs="Arial"/>
                <w:color w:val="FF0000"/>
                <w:sz w:val="20"/>
                <w:szCs w:val="20"/>
              </w:rPr>
            </w:pPr>
            <w:hyperlink w:anchor="Sağlık_turizmi_pazarlama" w:history="1">
              <w:r w:rsidR="00574433" w:rsidRPr="007B6DC4">
                <w:rPr>
                  <w:rStyle w:val="Kpr"/>
                  <w:rFonts w:ascii="Arial" w:hAnsi="Arial" w:cs="Arial"/>
                  <w:sz w:val="20"/>
                  <w:szCs w:val="20"/>
                </w:rPr>
                <w:t>Sağlık Turizminde Pazarlama</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9CAF453" w14:textId="77777777" w:rsidR="00574433" w:rsidRPr="007820BB" w:rsidRDefault="00574433"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6A0BE393" w14:textId="77777777" w:rsidR="00574433" w:rsidRPr="007820BB" w:rsidRDefault="00574433" w:rsidP="007820BB">
            <w:pPr>
              <w:spacing w:before="100" w:beforeAutospacing="1" w:after="0" w:line="240" w:lineRule="auto"/>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5266CEB" w14:textId="77777777" w:rsidR="00574433" w:rsidRPr="007820BB" w:rsidRDefault="00574433"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0E2D7081" w14:textId="77777777" w:rsidR="00574433" w:rsidRPr="007820BB" w:rsidRDefault="00574433" w:rsidP="007820BB">
            <w:pPr>
              <w:spacing w:before="100" w:beforeAutospacing="1" w:after="0" w:line="240" w:lineRule="auto"/>
              <w:jc w:val="center"/>
              <w:rPr>
                <w:rStyle w:val="Kpr"/>
              </w:rPr>
            </w:pPr>
            <w:r w:rsidRPr="007820BB">
              <w:rPr>
                <w:rStyle w:val="Kpr"/>
              </w:rPr>
              <w:t>Türkçe</w:t>
            </w:r>
          </w:p>
        </w:tc>
      </w:tr>
      <w:tr w:rsidR="00574433" w:rsidRPr="00296990" w14:paraId="55E08A7E"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763DDCC6" w14:textId="77777777" w:rsidR="00574433" w:rsidRPr="00296990" w:rsidRDefault="00574433" w:rsidP="00574433">
            <w:pPr>
              <w:spacing w:line="240" w:lineRule="auto"/>
              <w:jc w:val="right"/>
              <w:rPr>
                <w:rFonts w:ascii="Arial" w:hAnsi="Arial" w:cs="Arial"/>
                <w:sz w:val="20"/>
                <w:szCs w:val="20"/>
              </w:rPr>
            </w:pPr>
            <w:r w:rsidRPr="00296990">
              <w:rPr>
                <w:rFonts w:ascii="Arial" w:hAnsi="Arial" w:cs="Arial"/>
                <w:sz w:val="20"/>
                <w:szCs w:val="20"/>
              </w:rPr>
              <w:t>Güz Dönemi Toplamı :</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3E4B7D29" w14:textId="77777777" w:rsidR="00574433" w:rsidRPr="00296990" w:rsidRDefault="00574433" w:rsidP="00574433">
            <w:pPr>
              <w:spacing w:line="240" w:lineRule="auto"/>
              <w:jc w:val="center"/>
              <w:rPr>
                <w:rFonts w:ascii="Arial" w:hAnsi="Arial" w:cs="Arial"/>
                <w:sz w:val="20"/>
                <w:szCs w:val="20"/>
              </w:rPr>
            </w:pPr>
            <w:r w:rsidRPr="00296990">
              <w:rPr>
                <w:rFonts w:ascii="Arial" w:hAnsi="Arial" w:cs="Arial"/>
                <w:sz w:val="20"/>
                <w:szCs w:val="20"/>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10D5F0A" w14:textId="77777777" w:rsidR="00574433" w:rsidRPr="00296990" w:rsidRDefault="00574433" w:rsidP="00574433">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2903F7F9" w14:textId="77777777" w:rsidR="00574433" w:rsidRPr="00296990" w:rsidRDefault="00574433" w:rsidP="00574433">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184CD052" w14:textId="77777777" w:rsidR="00574433" w:rsidRPr="00296990" w:rsidRDefault="00574433" w:rsidP="00574433">
            <w:pPr>
              <w:spacing w:line="240" w:lineRule="auto"/>
              <w:jc w:val="center"/>
              <w:rPr>
                <w:rFonts w:ascii="Arial" w:hAnsi="Arial" w:cs="Arial"/>
                <w:sz w:val="20"/>
                <w:szCs w:val="20"/>
              </w:rPr>
            </w:pPr>
          </w:p>
        </w:tc>
      </w:tr>
      <w:tr w:rsidR="00574433" w:rsidRPr="00296990" w14:paraId="4BDC4E2C"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222DE02A" w14:textId="77777777" w:rsidR="00574433" w:rsidRPr="00296990" w:rsidRDefault="00574433" w:rsidP="00574433">
            <w:pPr>
              <w:spacing w:line="240" w:lineRule="auto"/>
              <w:jc w:val="right"/>
              <w:rPr>
                <w:rFonts w:ascii="Arial" w:hAnsi="Arial" w:cs="Arial"/>
                <w:sz w:val="20"/>
                <w:szCs w:val="20"/>
              </w:rPr>
            </w:pPr>
            <w:r w:rsidRPr="00296990">
              <w:rPr>
                <w:rFonts w:ascii="Arial" w:hAnsi="Arial" w:cs="Arial"/>
                <w:sz w:val="20"/>
                <w:szCs w:val="20"/>
              </w:rPr>
              <w:t>YIL TOPLAMI :</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54FD5D4F" w14:textId="77777777" w:rsidR="00574433" w:rsidRPr="00296990" w:rsidRDefault="00574433" w:rsidP="00574433">
            <w:pPr>
              <w:spacing w:line="240" w:lineRule="auto"/>
              <w:jc w:val="center"/>
              <w:rPr>
                <w:rFonts w:ascii="Arial" w:hAnsi="Arial" w:cs="Arial"/>
                <w:sz w:val="20"/>
                <w:szCs w:val="20"/>
              </w:rPr>
            </w:pPr>
            <w:r w:rsidRPr="00296990">
              <w:rPr>
                <w:rFonts w:ascii="Arial" w:hAnsi="Arial" w:cs="Arial"/>
                <w:sz w:val="20"/>
                <w:szCs w:val="20"/>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6F1866E" w14:textId="77777777" w:rsidR="00574433" w:rsidRPr="00296990" w:rsidRDefault="00574433" w:rsidP="00574433">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4ABEDE8F" w14:textId="77777777" w:rsidR="00574433" w:rsidRPr="00296990" w:rsidRDefault="00574433" w:rsidP="00574433">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176D016C" w14:textId="77777777" w:rsidR="00574433" w:rsidRPr="00296990" w:rsidRDefault="00574433" w:rsidP="00574433">
            <w:pPr>
              <w:spacing w:line="240" w:lineRule="auto"/>
              <w:jc w:val="center"/>
              <w:rPr>
                <w:rFonts w:ascii="Arial" w:hAnsi="Arial" w:cs="Arial"/>
                <w:sz w:val="20"/>
                <w:szCs w:val="20"/>
              </w:rPr>
            </w:pPr>
          </w:p>
        </w:tc>
      </w:tr>
    </w:tbl>
    <w:p w14:paraId="5DAFC1D4" w14:textId="77777777" w:rsidR="00A05BF1" w:rsidRDefault="00A05BF1" w:rsidP="00A05BF1">
      <w:pPr>
        <w:spacing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8"/>
        <w:gridCol w:w="4463"/>
        <w:gridCol w:w="764"/>
        <w:gridCol w:w="802"/>
        <w:gridCol w:w="97"/>
        <w:gridCol w:w="1261"/>
        <w:gridCol w:w="64"/>
        <w:gridCol w:w="949"/>
      </w:tblGrid>
      <w:tr w:rsidR="00A05BF1" w:rsidRPr="00296990" w14:paraId="6ACB2149" w14:textId="77777777" w:rsidTr="006879F8">
        <w:trPr>
          <w:trHeight w:val="450"/>
          <w:tblCellSpacing w:w="0" w:type="dxa"/>
        </w:trPr>
        <w:tc>
          <w:tcPr>
            <w:tcW w:w="5000" w:type="pct"/>
            <w:gridSpan w:val="8"/>
            <w:tcBorders>
              <w:top w:val="outset" w:sz="6" w:space="0" w:color="auto"/>
              <w:bottom w:val="outset" w:sz="6" w:space="0" w:color="auto"/>
            </w:tcBorders>
            <w:shd w:val="clear" w:color="auto" w:fill="99CCFF"/>
            <w:vAlign w:val="center"/>
          </w:tcPr>
          <w:p w14:paraId="3AABC5AC" w14:textId="77777777" w:rsidR="00A05BF1" w:rsidRPr="00296990" w:rsidRDefault="00A05BF1" w:rsidP="006879F8">
            <w:pPr>
              <w:spacing w:line="240" w:lineRule="auto"/>
              <w:jc w:val="center"/>
              <w:rPr>
                <w:rFonts w:ascii="Arial" w:hAnsi="Arial" w:cs="Arial"/>
                <w:sz w:val="20"/>
                <w:szCs w:val="20"/>
              </w:rPr>
            </w:pPr>
            <w:r w:rsidRPr="00296990">
              <w:rPr>
                <w:rStyle w:val="Gl"/>
                <w:rFonts w:ascii="Arial" w:eastAsia="Calibri" w:hAnsi="Arial" w:cs="Arial"/>
                <w:bCs w:val="0"/>
                <w:sz w:val="20"/>
                <w:szCs w:val="20"/>
              </w:rPr>
              <w:t>1. Yıl</w:t>
            </w:r>
          </w:p>
        </w:tc>
      </w:tr>
      <w:tr w:rsidR="00A05BF1" w:rsidRPr="00296990" w14:paraId="7B1852F7"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CC99"/>
            <w:vAlign w:val="center"/>
          </w:tcPr>
          <w:p w14:paraId="0DC8EA81" w14:textId="77777777" w:rsidR="00A05BF1" w:rsidRPr="00296990" w:rsidRDefault="00A05BF1" w:rsidP="006879F8">
            <w:pPr>
              <w:spacing w:line="240" w:lineRule="auto"/>
              <w:rPr>
                <w:rFonts w:ascii="Arial" w:hAnsi="Arial" w:cs="Arial"/>
                <w:sz w:val="20"/>
                <w:szCs w:val="20"/>
              </w:rPr>
            </w:pPr>
            <w:r w:rsidRPr="00296990">
              <w:rPr>
                <w:rFonts w:ascii="Arial" w:hAnsi="Arial" w:cs="Arial"/>
                <w:sz w:val="20"/>
                <w:szCs w:val="20"/>
              </w:rPr>
              <w:t>Kodu</w:t>
            </w:r>
          </w:p>
        </w:tc>
        <w:tc>
          <w:tcPr>
            <w:tcW w:w="2308" w:type="pct"/>
            <w:tcBorders>
              <w:top w:val="outset" w:sz="6" w:space="0" w:color="auto"/>
              <w:left w:val="outset" w:sz="6" w:space="0" w:color="auto"/>
              <w:bottom w:val="outset" w:sz="6" w:space="0" w:color="auto"/>
              <w:right w:val="outset" w:sz="6" w:space="0" w:color="auto"/>
            </w:tcBorders>
            <w:shd w:val="clear" w:color="auto" w:fill="FFCC99"/>
            <w:vAlign w:val="center"/>
          </w:tcPr>
          <w:p w14:paraId="6FD90970" w14:textId="77777777" w:rsidR="00A05BF1" w:rsidRPr="00296990" w:rsidRDefault="00A05BF1" w:rsidP="006879F8">
            <w:pPr>
              <w:spacing w:line="240" w:lineRule="auto"/>
              <w:rPr>
                <w:rFonts w:ascii="Arial" w:hAnsi="Arial" w:cs="Arial"/>
                <w:sz w:val="20"/>
                <w:szCs w:val="20"/>
              </w:rPr>
            </w:pPr>
            <w:r w:rsidRPr="00296990">
              <w:rPr>
                <w:rFonts w:ascii="Arial" w:hAnsi="Arial" w:cs="Arial"/>
                <w:sz w:val="20"/>
                <w:szCs w:val="20"/>
              </w:rPr>
              <w:t>Ders Adı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744BFED4"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227BEFA5"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D+U+L</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07A564B0"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Z/S</w:t>
            </w:r>
          </w:p>
        </w:tc>
        <w:tc>
          <w:tcPr>
            <w:tcW w:w="491" w:type="pct"/>
            <w:tcBorders>
              <w:top w:val="outset" w:sz="6" w:space="0" w:color="auto"/>
              <w:left w:val="outset" w:sz="6" w:space="0" w:color="auto"/>
              <w:bottom w:val="outset" w:sz="6" w:space="0" w:color="auto"/>
            </w:tcBorders>
            <w:shd w:val="clear" w:color="auto" w:fill="FFCC99"/>
            <w:vAlign w:val="center"/>
          </w:tcPr>
          <w:p w14:paraId="6F145BF2"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Dili</w:t>
            </w:r>
          </w:p>
        </w:tc>
      </w:tr>
      <w:tr w:rsidR="00A05BF1" w:rsidRPr="00296990" w14:paraId="2E230198" w14:textId="77777777" w:rsidTr="006879F8">
        <w:trPr>
          <w:trHeight w:val="375"/>
          <w:tblCellSpacing w:w="0" w:type="dxa"/>
        </w:trPr>
        <w:tc>
          <w:tcPr>
            <w:tcW w:w="5000" w:type="pct"/>
            <w:gridSpan w:val="8"/>
            <w:tcBorders>
              <w:top w:val="outset" w:sz="6" w:space="0" w:color="auto"/>
              <w:bottom w:val="outset" w:sz="6" w:space="0" w:color="auto"/>
            </w:tcBorders>
            <w:shd w:val="clear" w:color="auto" w:fill="CCFFCC"/>
            <w:vAlign w:val="center"/>
          </w:tcPr>
          <w:p w14:paraId="6F33B7E7" w14:textId="77777777" w:rsidR="00A05BF1" w:rsidRPr="00296990" w:rsidRDefault="00A05BF1" w:rsidP="006879F8">
            <w:pPr>
              <w:spacing w:line="240" w:lineRule="auto"/>
              <w:rPr>
                <w:rFonts w:ascii="Arial" w:hAnsi="Arial" w:cs="Arial"/>
                <w:sz w:val="20"/>
                <w:szCs w:val="20"/>
              </w:rPr>
            </w:pPr>
            <w:r w:rsidRPr="00296990">
              <w:rPr>
                <w:rFonts w:ascii="Arial" w:hAnsi="Arial" w:cs="Arial"/>
                <w:sz w:val="20"/>
                <w:szCs w:val="20"/>
                <w:u w:val="single"/>
              </w:rPr>
              <w:t>Bahar Dönemi</w:t>
            </w:r>
          </w:p>
        </w:tc>
      </w:tr>
      <w:tr w:rsidR="00A05BF1" w:rsidRPr="00296990" w14:paraId="67EC743F"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000F49F" w14:textId="77777777" w:rsidR="00A05BF1" w:rsidRPr="007820BB" w:rsidRDefault="00A05BF1" w:rsidP="007820BB">
            <w:pPr>
              <w:spacing w:before="100" w:beforeAutospacing="1" w:after="0" w:line="240" w:lineRule="auto"/>
              <w:rPr>
                <w:rStyle w:val="Kpr"/>
              </w:rPr>
            </w:pPr>
            <w:r w:rsidRPr="007820BB">
              <w:rPr>
                <w:rStyle w:val="Kpr"/>
              </w:rPr>
              <w:t>514802004</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FB5276B" w14:textId="711E4807" w:rsidR="00A05BF1" w:rsidRPr="00296990" w:rsidRDefault="00421B1C" w:rsidP="006879F8">
            <w:pPr>
              <w:spacing w:before="100" w:beforeAutospacing="1" w:after="100" w:afterAutospacing="1" w:line="240" w:lineRule="auto"/>
              <w:rPr>
                <w:rFonts w:ascii="Arial" w:hAnsi="Arial" w:cs="Arial"/>
                <w:color w:val="FF0000"/>
                <w:sz w:val="20"/>
                <w:szCs w:val="20"/>
              </w:rPr>
            </w:pPr>
            <w:hyperlink w:anchor="kalite_yönetimi_hasta_güvenliği" w:history="1">
              <w:r w:rsidR="00A05BF1" w:rsidRPr="009E4E2A">
                <w:rPr>
                  <w:rStyle w:val="Kpr"/>
                  <w:rFonts w:ascii="Arial" w:hAnsi="Arial" w:cs="Arial"/>
                  <w:sz w:val="20"/>
                  <w:szCs w:val="20"/>
                </w:rPr>
                <w:t>Sağlık İşletmelerinde Kalite Yönetimi ve Hasta Güvenliği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3B5FB6E"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677B7058" w14:textId="77777777" w:rsidR="00A05BF1" w:rsidRPr="007820BB" w:rsidRDefault="00A05BF1"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vAlign w:val="center"/>
          </w:tcPr>
          <w:p w14:paraId="0591C174" w14:textId="77777777" w:rsidR="00A05BF1" w:rsidRPr="007820BB" w:rsidRDefault="00A05BF1" w:rsidP="007820BB">
            <w:pPr>
              <w:spacing w:before="100" w:beforeAutospacing="1" w:after="0" w:line="240" w:lineRule="auto"/>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43B73EAE"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2E3E96D1"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5348953" w14:textId="77777777" w:rsidR="00A05BF1" w:rsidRPr="007820BB" w:rsidRDefault="00A05BF1" w:rsidP="007820BB">
            <w:pPr>
              <w:spacing w:before="100" w:beforeAutospacing="1" w:after="0" w:line="240" w:lineRule="auto"/>
              <w:rPr>
                <w:rStyle w:val="Kpr"/>
              </w:rPr>
            </w:pPr>
            <w:r w:rsidRPr="007820BB">
              <w:rPr>
                <w:rStyle w:val="Kpr"/>
              </w:rPr>
              <w:t>514802009</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7B851954" w14:textId="11298C6A" w:rsidR="00A05BF1" w:rsidRPr="00296990" w:rsidRDefault="00421B1C" w:rsidP="006879F8">
            <w:pPr>
              <w:spacing w:before="100" w:beforeAutospacing="1" w:after="100" w:afterAutospacing="1" w:line="240" w:lineRule="auto"/>
              <w:rPr>
                <w:rFonts w:ascii="Arial" w:hAnsi="Arial" w:cs="Arial"/>
                <w:color w:val="FF0000"/>
                <w:sz w:val="20"/>
                <w:szCs w:val="20"/>
              </w:rPr>
            </w:pPr>
            <w:hyperlink w:anchor="müşteri_ilişileri_yönetimi" w:history="1">
              <w:r w:rsidR="00A05BF1" w:rsidRPr="00BD681C">
                <w:rPr>
                  <w:rStyle w:val="Kpr"/>
                  <w:rFonts w:ascii="Arial" w:hAnsi="Arial" w:cs="Arial"/>
                  <w:sz w:val="20"/>
                  <w:szCs w:val="20"/>
                </w:rPr>
                <w:t>Sağlık İşletmelerinde Müşteri İlişkileri Yönetimi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C29A62C"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4D8CD2A" w14:textId="77777777" w:rsidR="00A05BF1" w:rsidRPr="007820BB" w:rsidRDefault="00A05BF1"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C437C4E" w14:textId="77777777" w:rsidR="00A05BF1" w:rsidRPr="007820BB" w:rsidRDefault="00A05BF1" w:rsidP="007820BB">
            <w:pPr>
              <w:spacing w:before="100" w:beforeAutospacing="1" w:after="0"/>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34049115"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36E774AD"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322C8EA4" w14:textId="77777777" w:rsidR="00A05BF1" w:rsidRPr="007820BB" w:rsidRDefault="00A05BF1" w:rsidP="007820BB">
            <w:pPr>
              <w:spacing w:before="100" w:beforeAutospacing="1" w:after="0" w:line="240" w:lineRule="auto"/>
              <w:rPr>
                <w:rStyle w:val="Kpr"/>
              </w:rPr>
            </w:pPr>
            <w:r w:rsidRPr="007820BB">
              <w:rPr>
                <w:rStyle w:val="Kpr"/>
              </w:rPr>
              <w:t>514802001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726904B0" w14:textId="7810F773" w:rsidR="00A05BF1" w:rsidRPr="00296990" w:rsidRDefault="00421B1C" w:rsidP="006879F8">
            <w:pPr>
              <w:spacing w:before="100" w:beforeAutospacing="1" w:after="100" w:afterAutospacing="1" w:line="240" w:lineRule="auto"/>
              <w:rPr>
                <w:rFonts w:ascii="Arial" w:hAnsi="Arial" w:cs="Arial"/>
                <w:color w:val="FF0000"/>
                <w:sz w:val="20"/>
                <w:szCs w:val="20"/>
              </w:rPr>
            </w:pPr>
            <w:hyperlink w:anchor="hasta_hakları" w:history="1">
              <w:r w:rsidR="00A05BF1" w:rsidRPr="00BD681C">
                <w:rPr>
                  <w:rStyle w:val="Kpr"/>
                  <w:rFonts w:ascii="Arial" w:hAnsi="Arial" w:cs="Arial"/>
                  <w:sz w:val="20"/>
                  <w:szCs w:val="20"/>
                </w:rPr>
                <w:t>Uluslararası Sağlık Hukuku ve Hasta Hakları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1E5CF58"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850431B" w14:textId="77777777" w:rsidR="00A05BF1" w:rsidRPr="007820BB" w:rsidRDefault="00A05BF1"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A2B1802" w14:textId="77777777" w:rsidR="00A05BF1" w:rsidRPr="007820BB" w:rsidRDefault="00A05BF1" w:rsidP="007820BB">
            <w:pPr>
              <w:spacing w:before="100" w:beforeAutospacing="1" w:after="0"/>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5244DD37"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0005ED42"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6873E7B0" w14:textId="77777777" w:rsidR="00A05BF1" w:rsidRPr="007820BB" w:rsidRDefault="00A05BF1" w:rsidP="007820BB">
            <w:pPr>
              <w:spacing w:before="100" w:beforeAutospacing="1" w:after="0" w:line="240" w:lineRule="auto"/>
              <w:rPr>
                <w:rStyle w:val="Kpr"/>
              </w:rPr>
            </w:pPr>
            <w:r w:rsidRPr="007820BB">
              <w:rPr>
                <w:rStyle w:val="Kpr"/>
              </w:rPr>
              <w:t>514802007</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418C38C8" w14:textId="0D11888A" w:rsidR="00A05BF1" w:rsidRPr="00296990" w:rsidRDefault="00421B1C" w:rsidP="006879F8">
            <w:pPr>
              <w:spacing w:before="100" w:beforeAutospacing="1" w:after="100" w:afterAutospacing="1" w:line="240" w:lineRule="auto"/>
              <w:rPr>
                <w:rFonts w:ascii="Arial" w:hAnsi="Arial" w:cs="Arial"/>
                <w:color w:val="FF0000"/>
                <w:sz w:val="20"/>
                <w:szCs w:val="20"/>
              </w:rPr>
            </w:pPr>
            <w:hyperlink w:anchor="stratejik_insan" w:history="1">
              <w:r w:rsidR="00BD681C" w:rsidRPr="00BD681C">
                <w:rPr>
                  <w:rStyle w:val="Kpr"/>
                  <w:rFonts w:ascii="Arial" w:hAnsi="Arial" w:cs="Arial"/>
                  <w:sz w:val="20"/>
                  <w:szCs w:val="20"/>
                </w:rPr>
                <w:t xml:space="preserve">Sağlık İşletmelerinde </w:t>
              </w:r>
              <w:r w:rsidR="00BD681C">
                <w:rPr>
                  <w:rStyle w:val="Kpr"/>
                  <w:rFonts w:ascii="Arial" w:hAnsi="Arial" w:cs="Arial"/>
                  <w:sz w:val="20"/>
                  <w:szCs w:val="20"/>
                </w:rPr>
                <w:t xml:space="preserve">Stratejik </w:t>
              </w:r>
              <w:r w:rsidR="00BD681C" w:rsidRPr="00BD681C">
                <w:rPr>
                  <w:rStyle w:val="Kpr"/>
                  <w:rFonts w:ascii="Arial" w:hAnsi="Arial" w:cs="Arial"/>
                  <w:sz w:val="20"/>
                  <w:szCs w:val="20"/>
                </w:rPr>
                <w:t>İnsan Kaynakları Yönetimi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B6B356F"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1AEDC8EE" w14:textId="77777777" w:rsidR="00A05BF1" w:rsidRPr="007820BB" w:rsidRDefault="00A05BF1"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F4211A0" w14:textId="77777777" w:rsidR="00A05BF1" w:rsidRPr="007820BB" w:rsidRDefault="00A05BF1" w:rsidP="007820BB">
            <w:pPr>
              <w:spacing w:before="100" w:beforeAutospacing="1" w:after="0"/>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14AB05B0"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A05BF1" w:rsidRPr="00296990" w14:paraId="3E5DF84B"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E6BB8EA" w14:textId="77777777" w:rsidR="00A05BF1" w:rsidRPr="007820BB" w:rsidRDefault="00A05BF1" w:rsidP="007820BB">
            <w:pPr>
              <w:spacing w:before="100" w:beforeAutospacing="1" w:after="0" w:line="240" w:lineRule="auto"/>
              <w:rPr>
                <w:rStyle w:val="Kpr"/>
              </w:rPr>
            </w:pPr>
            <w:r w:rsidRPr="007820BB">
              <w:rPr>
                <w:rStyle w:val="Kpr"/>
              </w:rPr>
              <w:t>514802008</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5A1F534" w14:textId="6A8910AE" w:rsidR="00A05BF1" w:rsidRPr="00296990" w:rsidRDefault="00421B1C" w:rsidP="006879F8">
            <w:pPr>
              <w:spacing w:before="100" w:beforeAutospacing="1" w:after="100" w:afterAutospacing="1" w:line="240" w:lineRule="auto"/>
              <w:rPr>
                <w:rFonts w:ascii="Arial" w:hAnsi="Arial" w:cs="Arial"/>
                <w:color w:val="FF0000"/>
                <w:sz w:val="20"/>
                <w:szCs w:val="20"/>
              </w:rPr>
            </w:pPr>
            <w:hyperlink w:anchor="örgütsel_davranış" w:history="1">
              <w:r w:rsidR="00A05BF1" w:rsidRPr="00BD681C">
                <w:rPr>
                  <w:rStyle w:val="Kpr"/>
                  <w:rFonts w:ascii="Arial" w:hAnsi="Arial" w:cs="Arial"/>
                  <w:sz w:val="20"/>
                  <w:szCs w:val="20"/>
                </w:rPr>
                <w:t>Sağlık İşletmelerinde Örgütsel Davranış</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1488776" w14:textId="77777777" w:rsidR="00A05BF1" w:rsidRPr="007820BB" w:rsidRDefault="008C0F5B"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46817CDA" w14:textId="77777777" w:rsidR="00A05BF1" w:rsidRPr="007820BB" w:rsidRDefault="00A05BF1"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709F9FDE" w14:textId="77777777" w:rsidR="00A05BF1" w:rsidRPr="007820BB" w:rsidRDefault="00A05BF1" w:rsidP="007820BB">
            <w:pPr>
              <w:spacing w:before="100" w:beforeAutospacing="1" w:after="0"/>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36C4FE56" w14:textId="77777777" w:rsidR="00A05BF1" w:rsidRPr="007820BB" w:rsidRDefault="00A05BF1" w:rsidP="007820BB">
            <w:pPr>
              <w:spacing w:before="100" w:beforeAutospacing="1" w:after="0" w:line="240" w:lineRule="auto"/>
              <w:jc w:val="center"/>
              <w:rPr>
                <w:rStyle w:val="Kpr"/>
              </w:rPr>
            </w:pPr>
            <w:r w:rsidRPr="007820BB">
              <w:rPr>
                <w:rStyle w:val="Kpr"/>
              </w:rPr>
              <w:t>Türkçe</w:t>
            </w:r>
          </w:p>
        </w:tc>
      </w:tr>
      <w:tr w:rsidR="00ED4175" w:rsidRPr="00296990" w14:paraId="2948A434"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360B20ED" w14:textId="77777777" w:rsidR="00ED4175" w:rsidRPr="007820BB" w:rsidRDefault="00ED4175" w:rsidP="007820BB">
            <w:pPr>
              <w:spacing w:before="100" w:beforeAutospacing="1" w:after="0" w:line="240" w:lineRule="auto"/>
              <w:rPr>
                <w:rStyle w:val="Kpr"/>
              </w:rPr>
            </w:pPr>
            <w:r w:rsidRPr="007820BB">
              <w:rPr>
                <w:rStyle w:val="Kpr"/>
              </w:rPr>
              <w:t>514802006</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3FAE91B" w14:textId="07C3D6EB" w:rsidR="00ED4175" w:rsidRPr="00296990" w:rsidRDefault="00421B1C" w:rsidP="00ED4175">
            <w:pPr>
              <w:spacing w:before="100" w:beforeAutospacing="1" w:after="100" w:afterAutospacing="1" w:line="240" w:lineRule="auto"/>
              <w:rPr>
                <w:rFonts w:ascii="Arial" w:hAnsi="Arial" w:cs="Arial"/>
                <w:color w:val="FF0000"/>
                <w:sz w:val="20"/>
                <w:szCs w:val="20"/>
              </w:rPr>
            </w:pPr>
            <w:hyperlink w:anchor="wellness_spa" w:history="1">
              <w:r w:rsidR="00ED4175" w:rsidRPr="00BD681C">
                <w:rPr>
                  <w:rStyle w:val="Kpr"/>
                  <w:rFonts w:ascii="Arial" w:hAnsi="Arial" w:cs="Arial"/>
                  <w:sz w:val="20"/>
                  <w:szCs w:val="20"/>
                </w:rPr>
                <w:t>Wellness ve Spa Hizmetleri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BCD95D0" w14:textId="77777777" w:rsidR="00ED4175" w:rsidRPr="007820BB" w:rsidRDefault="00ED4175"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08F920B6" w14:textId="77777777" w:rsidR="00ED4175" w:rsidRPr="007820BB" w:rsidRDefault="00ED4175"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86898EB" w14:textId="77777777" w:rsidR="00ED4175" w:rsidRPr="007820BB" w:rsidRDefault="00ED4175" w:rsidP="007820BB">
            <w:pPr>
              <w:spacing w:before="100" w:beforeAutospacing="1" w:after="0"/>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3FBF4F0E" w14:textId="77777777" w:rsidR="00ED4175" w:rsidRPr="007820BB" w:rsidRDefault="00ED4175" w:rsidP="007820BB">
            <w:pPr>
              <w:spacing w:before="100" w:beforeAutospacing="1" w:after="0" w:line="240" w:lineRule="auto"/>
              <w:jc w:val="center"/>
              <w:rPr>
                <w:rStyle w:val="Kpr"/>
              </w:rPr>
            </w:pPr>
            <w:r w:rsidRPr="007820BB">
              <w:rPr>
                <w:rStyle w:val="Kpr"/>
              </w:rPr>
              <w:t>Türkçe</w:t>
            </w:r>
          </w:p>
        </w:tc>
      </w:tr>
      <w:tr w:rsidR="0014159C" w:rsidRPr="00296990" w14:paraId="3AC6B8BF"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437FC28C" w14:textId="282FC8E2" w:rsidR="0014159C" w:rsidRPr="007820BB" w:rsidRDefault="0025528F" w:rsidP="007820BB">
            <w:pPr>
              <w:spacing w:before="100" w:beforeAutospacing="1" w:after="0" w:line="240" w:lineRule="auto"/>
              <w:rPr>
                <w:rStyle w:val="Kpr"/>
              </w:rPr>
            </w:pPr>
            <w:r w:rsidRPr="007820BB">
              <w:rPr>
                <w:rStyle w:val="Kpr"/>
              </w:rPr>
              <w:t>514801011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757584B" w14:textId="6258B92E" w:rsidR="0014159C" w:rsidRPr="00296990" w:rsidRDefault="00421B1C" w:rsidP="00ED4175">
            <w:pPr>
              <w:spacing w:before="100" w:beforeAutospacing="1" w:after="100" w:afterAutospacing="1" w:line="240" w:lineRule="auto"/>
              <w:rPr>
                <w:rFonts w:ascii="Arial" w:hAnsi="Arial" w:cs="Arial"/>
                <w:color w:val="FF0000"/>
                <w:sz w:val="20"/>
                <w:szCs w:val="20"/>
              </w:rPr>
            </w:pPr>
            <w:hyperlink w:anchor="proje_geliştirme" w:history="1">
              <w:r w:rsidR="0014159C" w:rsidRPr="00BD681C">
                <w:rPr>
                  <w:rStyle w:val="Kpr"/>
                  <w:rFonts w:ascii="Arial" w:hAnsi="Arial" w:cs="Arial"/>
                  <w:sz w:val="20"/>
                  <w:szCs w:val="20"/>
                </w:rPr>
                <w:t>Sağlık Turizminde Proje Geliştirme</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CE2EA26" w14:textId="16BB872F" w:rsidR="0014159C" w:rsidRPr="007820BB" w:rsidRDefault="0014159C" w:rsidP="007820BB">
            <w:pPr>
              <w:spacing w:before="100" w:beforeAutospacing="1" w:after="0" w:line="240" w:lineRule="auto"/>
              <w:jc w:val="center"/>
              <w:rPr>
                <w:rStyle w:val="Kpr"/>
              </w:rPr>
            </w:pPr>
            <w:r w:rsidRPr="007820BB">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783D706B" w14:textId="04318ED3" w:rsidR="0014159C" w:rsidRPr="007820BB" w:rsidRDefault="0014159C" w:rsidP="007820BB">
            <w:pPr>
              <w:spacing w:before="100" w:beforeAutospacing="1" w:after="0"/>
              <w:jc w:val="center"/>
              <w:rPr>
                <w:rStyle w:val="Kpr"/>
              </w:rPr>
            </w:pPr>
            <w:r w:rsidRPr="007820BB">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80EB70C" w14:textId="54774629" w:rsidR="0014159C" w:rsidRPr="007820BB" w:rsidRDefault="0014159C" w:rsidP="007820BB">
            <w:pPr>
              <w:spacing w:before="100" w:beforeAutospacing="1" w:after="0"/>
              <w:jc w:val="center"/>
              <w:rPr>
                <w:rStyle w:val="Kpr"/>
              </w:rPr>
            </w:pPr>
            <w:r w:rsidRPr="007820BB">
              <w:rPr>
                <w:rStyle w:val="Kpr"/>
              </w:rPr>
              <w:t>Seçmeli</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17914312" w14:textId="29D74334" w:rsidR="0014159C" w:rsidRPr="007820BB" w:rsidRDefault="0014159C" w:rsidP="007820BB">
            <w:pPr>
              <w:spacing w:before="100" w:beforeAutospacing="1" w:after="0" w:line="240" w:lineRule="auto"/>
              <w:jc w:val="center"/>
              <w:rPr>
                <w:rStyle w:val="Kpr"/>
              </w:rPr>
            </w:pPr>
            <w:r w:rsidRPr="007820BB">
              <w:rPr>
                <w:rStyle w:val="Kpr"/>
              </w:rPr>
              <w:t>Türkçe</w:t>
            </w:r>
          </w:p>
        </w:tc>
      </w:tr>
      <w:tr w:rsidR="00ED4175" w:rsidRPr="00296990" w14:paraId="5531639D"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62D029BE" w14:textId="77777777" w:rsidR="00ED4175" w:rsidRPr="007820BB" w:rsidRDefault="00ED4175" w:rsidP="007820BB">
            <w:pPr>
              <w:spacing w:before="100" w:beforeAutospacing="1" w:after="0" w:line="240" w:lineRule="auto"/>
              <w:rPr>
                <w:rStyle w:val="Kpr"/>
              </w:rPr>
            </w:pPr>
            <w:r w:rsidRPr="007820BB">
              <w:rPr>
                <w:rStyle w:val="Kpr"/>
              </w:rPr>
              <w:t>514802010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6DE4978" w14:textId="54FB4A8C" w:rsidR="00ED4175" w:rsidRPr="00296990" w:rsidRDefault="00BD681C" w:rsidP="002F0429">
            <w:pPr>
              <w:spacing w:before="100" w:beforeAutospacing="1" w:after="100" w:afterAutospacing="1" w:line="240" w:lineRule="auto"/>
              <w:rPr>
                <w:rFonts w:ascii="Arial" w:hAnsi="Arial" w:cs="Arial"/>
                <w:color w:val="FF0000"/>
                <w:sz w:val="20"/>
                <w:szCs w:val="20"/>
              </w:rPr>
            </w:pPr>
            <w:hyperlink w:anchor="dönem_projesi" w:history="1">
              <w:r w:rsidR="00ED4175" w:rsidRPr="00BD681C">
                <w:rPr>
                  <w:rStyle w:val="Kpr"/>
                  <w:rFonts w:ascii="Arial" w:hAnsi="Arial" w:cs="Arial"/>
                  <w:sz w:val="20"/>
                  <w:szCs w:val="20"/>
                </w:rPr>
                <w:t>Dönem Projesi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8B56C90" w14:textId="77777777" w:rsidR="00ED4175" w:rsidRPr="007820BB" w:rsidRDefault="00ED4175" w:rsidP="007820BB">
            <w:pPr>
              <w:spacing w:before="100" w:beforeAutospacing="1" w:after="0" w:line="240" w:lineRule="auto"/>
              <w:jc w:val="center"/>
              <w:rPr>
                <w:rStyle w:val="Kpr"/>
              </w:rPr>
            </w:pPr>
            <w:r w:rsidRPr="007820BB">
              <w:rPr>
                <w:rStyle w:val="Kpr"/>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6312C6B3" w14:textId="77777777" w:rsidR="00ED4175" w:rsidRPr="007820BB" w:rsidRDefault="00ED4175" w:rsidP="007820BB">
            <w:pPr>
              <w:spacing w:before="100" w:beforeAutospacing="1" w:after="0"/>
              <w:jc w:val="center"/>
              <w:rPr>
                <w:rStyle w:val="Kpr"/>
              </w:rPr>
            </w:pPr>
            <w:r w:rsidRPr="007820BB">
              <w:rPr>
                <w:rStyle w:val="Kpr"/>
              </w:rPr>
              <w:t>0+2</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25D9A91" w14:textId="77777777" w:rsidR="00ED4175" w:rsidRPr="007820BB" w:rsidRDefault="00ED4175" w:rsidP="007820BB">
            <w:pPr>
              <w:spacing w:before="100" w:beforeAutospacing="1" w:after="0"/>
              <w:jc w:val="center"/>
              <w:rPr>
                <w:rStyle w:val="Kpr"/>
              </w:rPr>
            </w:pPr>
            <w:r w:rsidRPr="007820BB">
              <w:rPr>
                <w:rStyle w:val="Kpr"/>
              </w:rPr>
              <w:t>Zorunlu</w:t>
            </w:r>
          </w:p>
        </w:tc>
        <w:tc>
          <w:tcPr>
            <w:tcW w:w="524" w:type="pct"/>
            <w:gridSpan w:val="2"/>
            <w:tcBorders>
              <w:top w:val="outset" w:sz="6" w:space="0" w:color="auto"/>
              <w:left w:val="outset" w:sz="6" w:space="0" w:color="auto"/>
              <w:bottom w:val="outset" w:sz="6" w:space="0" w:color="auto"/>
            </w:tcBorders>
            <w:shd w:val="clear" w:color="auto" w:fill="FFFF99"/>
            <w:vAlign w:val="center"/>
          </w:tcPr>
          <w:p w14:paraId="3BFF88D7" w14:textId="77777777" w:rsidR="00ED4175" w:rsidRPr="007820BB" w:rsidRDefault="00ED4175" w:rsidP="007820BB">
            <w:pPr>
              <w:spacing w:before="100" w:beforeAutospacing="1" w:after="0" w:line="240" w:lineRule="auto"/>
              <w:jc w:val="center"/>
              <w:rPr>
                <w:rStyle w:val="Kpr"/>
              </w:rPr>
            </w:pPr>
            <w:r w:rsidRPr="007820BB">
              <w:rPr>
                <w:rStyle w:val="Kpr"/>
              </w:rPr>
              <w:t>Türkçe</w:t>
            </w:r>
          </w:p>
        </w:tc>
      </w:tr>
      <w:tr w:rsidR="00ED4175" w:rsidRPr="00296990" w14:paraId="1D4EE2DA"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62C77120" w14:textId="77777777" w:rsidR="00ED4175" w:rsidRPr="00296990" w:rsidRDefault="00ED4175" w:rsidP="00ED4175">
            <w:pPr>
              <w:spacing w:line="240" w:lineRule="auto"/>
              <w:jc w:val="right"/>
              <w:rPr>
                <w:rFonts w:ascii="Arial" w:hAnsi="Arial" w:cs="Arial"/>
                <w:sz w:val="20"/>
                <w:szCs w:val="20"/>
              </w:rPr>
            </w:pPr>
            <w:r w:rsidRPr="00296990">
              <w:rPr>
                <w:rFonts w:ascii="Arial" w:hAnsi="Arial" w:cs="Arial"/>
                <w:sz w:val="20"/>
                <w:szCs w:val="20"/>
              </w:rPr>
              <w:t>Bahar Dönemi Toplamı :</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184BB277" w14:textId="77777777" w:rsidR="00ED4175" w:rsidRPr="00296990" w:rsidRDefault="00ED4175" w:rsidP="00ED4175">
            <w:pPr>
              <w:spacing w:line="240" w:lineRule="auto"/>
              <w:jc w:val="center"/>
              <w:rPr>
                <w:rFonts w:ascii="Arial" w:hAnsi="Arial" w:cs="Arial"/>
                <w:sz w:val="20"/>
                <w:szCs w:val="20"/>
              </w:rPr>
            </w:pPr>
            <w:r w:rsidRPr="00296990">
              <w:rPr>
                <w:rFonts w:ascii="Arial" w:hAnsi="Arial" w:cs="Arial"/>
                <w:sz w:val="20"/>
                <w:szCs w:val="20"/>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B0A50E7" w14:textId="77777777" w:rsidR="00ED4175" w:rsidRPr="00296990" w:rsidRDefault="00ED4175" w:rsidP="00ED4175">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45CE874F" w14:textId="77777777" w:rsidR="00ED4175" w:rsidRPr="00296990" w:rsidRDefault="00ED4175" w:rsidP="00ED4175">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1F29AFED" w14:textId="77777777" w:rsidR="00ED4175" w:rsidRPr="00296990" w:rsidRDefault="00ED4175" w:rsidP="00ED4175">
            <w:pPr>
              <w:spacing w:line="240" w:lineRule="auto"/>
              <w:jc w:val="center"/>
              <w:rPr>
                <w:rFonts w:ascii="Arial" w:hAnsi="Arial" w:cs="Arial"/>
                <w:sz w:val="20"/>
                <w:szCs w:val="20"/>
              </w:rPr>
            </w:pPr>
          </w:p>
        </w:tc>
      </w:tr>
      <w:tr w:rsidR="00ED4175" w:rsidRPr="00296990" w14:paraId="390AC2D9"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7661912B" w14:textId="77777777" w:rsidR="00ED4175" w:rsidRPr="00296990" w:rsidRDefault="00ED4175" w:rsidP="00ED4175">
            <w:pPr>
              <w:spacing w:line="240" w:lineRule="auto"/>
              <w:jc w:val="right"/>
              <w:rPr>
                <w:rFonts w:ascii="Arial" w:hAnsi="Arial" w:cs="Arial"/>
                <w:sz w:val="20"/>
                <w:szCs w:val="20"/>
              </w:rPr>
            </w:pPr>
            <w:r w:rsidRPr="00296990">
              <w:rPr>
                <w:rFonts w:ascii="Arial" w:hAnsi="Arial" w:cs="Arial"/>
                <w:sz w:val="20"/>
                <w:szCs w:val="20"/>
              </w:rPr>
              <w:t>YIL TOPLAMI :</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180B25DF" w14:textId="77777777" w:rsidR="00ED4175" w:rsidRPr="00296990" w:rsidRDefault="00ED4175" w:rsidP="00ED4175">
            <w:pPr>
              <w:spacing w:line="240" w:lineRule="auto"/>
              <w:jc w:val="center"/>
              <w:rPr>
                <w:rFonts w:ascii="Arial" w:hAnsi="Arial" w:cs="Arial"/>
                <w:sz w:val="20"/>
                <w:szCs w:val="20"/>
              </w:rPr>
            </w:pPr>
            <w:r w:rsidRPr="00296990">
              <w:rPr>
                <w:rFonts w:ascii="Arial" w:hAnsi="Arial" w:cs="Arial"/>
                <w:sz w:val="20"/>
                <w:szCs w:val="20"/>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EB88A3D" w14:textId="77777777" w:rsidR="00ED4175" w:rsidRPr="00296990" w:rsidRDefault="00ED4175" w:rsidP="00ED4175">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089C4923" w14:textId="77777777" w:rsidR="00ED4175" w:rsidRPr="00296990" w:rsidRDefault="00ED4175" w:rsidP="00ED4175">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6EAE8AAB" w14:textId="77777777" w:rsidR="00ED4175" w:rsidRPr="00296990" w:rsidRDefault="00ED4175" w:rsidP="00ED4175">
            <w:pPr>
              <w:spacing w:line="240" w:lineRule="auto"/>
              <w:jc w:val="center"/>
              <w:rPr>
                <w:rFonts w:ascii="Arial" w:hAnsi="Arial" w:cs="Arial"/>
                <w:sz w:val="20"/>
                <w:szCs w:val="20"/>
              </w:rPr>
            </w:pPr>
          </w:p>
        </w:tc>
      </w:tr>
    </w:tbl>
    <w:p w14:paraId="6CE1DB11" w14:textId="77777777" w:rsidR="00A05BF1" w:rsidRDefault="00A05BF1" w:rsidP="00A05BF1">
      <w:pPr>
        <w:spacing w:line="240" w:lineRule="auto"/>
      </w:pPr>
    </w:p>
    <w:p w14:paraId="2F9E0C05" w14:textId="77777777" w:rsidR="00A05BF1" w:rsidRDefault="00A05BF1" w:rsidP="00A05BF1">
      <w:pPr>
        <w:rPr>
          <w:sz w:val="20"/>
          <w:szCs w:val="20"/>
        </w:rPr>
      </w:pPr>
    </w:p>
    <w:p w14:paraId="5D3FE492" w14:textId="77777777" w:rsidR="005C058D" w:rsidRDefault="005C058D"/>
    <w:p w14:paraId="77309D30" w14:textId="77777777" w:rsidR="00A05BF1" w:rsidRDefault="00A05BF1"/>
    <w:p w14:paraId="1F0B26B6" w14:textId="77777777" w:rsidR="00A05BF1" w:rsidRDefault="00A05BF1"/>
    <w:p w14:paraId="09D8D9BB" w14:textId="77777777" w:rsidR="00A05BF1" w:rsidRDefault="00A05BF1"/>
    <w:p w14:paraId="5F258498" w14:textId="77777777" w:rsidR="00A05BF1" w:rsidRDefault="00A05BF1"/>
    <w:p w14:paraId="3D5C94C2" w14:textId="2C7CEB75" w:rsidR="00A05BF1" w:rsidRDefault="00A05BF1"/>
    <w:p w14:paraId="5264ACA1" w14:textId="548B5E18" w:rsidR="00B75C17" w:rsidRDefault="00B75C17"/>
    <w:p w14:paraId="25A90117" w14:textId="1ED11B1A" w:rsidR="005F6006" w:rsidRDefault="00B75C17" w:rsidP="00B75C17">
      <w:pPr>
        <w:ind w:right="-24"/>
        <w:jc w:val="center"/>
      </w:pPr>
      <w:r w:rsidRPr="00190B94">
        <w:rPr>
          <w:noProof/>
          <w:lang w:eastAsia="tr-TR"/>
        </w:rPr>
        <w:lastRenderedPageBreak/>
        <w:drawing>
          <wp:inline distT="0" distB="0" distL="0" distR="0" wp14:anchorId="644F3E2E" wp14:editId="4F1158C8">
            <wp:extent cx="942975" cy="942975"/>
            <wp:effectExtent l="0" t="0" r="0" b="0"/>
            <wp:docPr id="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6787C3F9" wp14:editId="5E76270F">
            <wp:extent cx="1647825" cy="971550"/>
            <wp:effectExtent l="0" t="0" r="0" b="0"/>
            <wp:docPr id="1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B75C17" w:rsidRPr="007566CE" w14:paraId="23DAC90E" w14:textId="77777777" w:rsidTr="00B75C17">
        <w:tc>
          <w:tcPr>
            <w:tcW w:w="1167" w:type="dxa"/>
            <w:vAlign w:val="center"/>
          </w:tcPr>
          <w:p w14:paraId="29274D2E" w14:textId="77777777" w:rsidR="00B75C17" w:rsidRPr="007566CE" w:rsidRDefault="00B75C17" w:rsidP="003D37AA">
            <w:pPr>
              <w:spacing w:after="0" w:line="240" w:lineRule="auto"/>
              <w:outlineLvl w:val="0"/>
              <w:rPr>
                <w:rFonts w:ascii="Arial" w:hAnsi="Arial" w:cs="Arial"/>
                <w:b/>
              </w:rPr>
            </w:pPr>
            <w:r w:rsidRPr="007566CE">
              <w:rPr>
                <w:rFonts w:ascii="Arial" w:hAnsi="Arial" w:cs="Arial"/>
                <w:b/>
              </w:rPr>
              <w:t>Dönem</w:t>
            </w:r>
          </w:p>
        </w:tc>
        <w:tc>
          <w:tcPr>
            <w:tcW w:w="2093" w:type="dxa"/>
            <w:vAlign w:val="center"/>
          </w:tcPr>
          <w:p w14:paraId="63C8A7D0" w14:textId="62F05D76" w:rsidR="00B75C17" w:rsidRPr="007566CE" w:rsidRDefault="00EF6167" w:rsidP="003D37AA">
            <w:pPr>
              <w:spacing w:after="0" w:line="240" w:lineRule="auto"/>
              <w:outlineLvl w:val="0"/>
              <w:rPr>
                <w:rFonts w:ascii="Arial" w:hAnsi="Arial" w:cs="Arial"/>
              </w:rPr>
            </w:pPr>
            <w:r>
              <w:rPr>
                <w:rFonts w:ascii="Arial" w:hAnsi="Arial" w:cs="Arial"/>
              </w:rPr>
              <w:t>Güz</w:t>
            </w:r>
          </w:p>
        </w:tc>
      </w:tr>
    </w:tbl>
    <w:p w14:paraId="1B5FE68B" w14:textId="77777777" w:rsidR="00B75C17" w:rsidRPr="007566CE" w:rsidRDefault="00B75C17" w:rsidP="00B75C17">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B75C17" w:rsidRPr="007566CE" w14:paraId="42AFE51F" w14:textId="77777777" w:rsidTr="00B75C17">
        <w:tc>
          <w:tcPr>
            <w:tcW w:w="1668" w:type="dxa"/>
            <w:vAlign w:val="center"/>
          </w:tcPr>
          <w:p w14:paraId="491C2EC6" w14:textId="77777777" w:rsidR="00B75C17" w:rsidRPr="007566CE" w:rsidRDefault="00B75C17" w:rsidP="003D37AA">
            <w:pPr>
              <w:spacing w:after="0" w:line="240" w:lineRule="auto"/>
              <w:jc w:val="center"/>
              <w:outlineLvl w:val="0"/>
              <w:rPr>
                <w:rFonts w:ascii="Arial" w:hAnsi="Arial" w:cs="Arial"/>
                <w:b/>
              </w:rPr>
            </w:pPr>
            <w:r w:rsidRPr="007566CE">
              <w:rPr>
                <w:rFonts w:ascii="Arial" w:hAnsi="Arial" w:cs="Arial"/>
                <w:b/>
              </w:rPr>
              <w:t>Dersin Kodu</w:t>
            </w:r>
          </w:p>
        </w:tc>
        <w:tc>
          <w:tcPr>
            <w:tcW w:w="2760" w:type="dxa"/>
            <w:vAlign w:val="center"/>
          </w:tcPr>
          <w:p w14:paraId="593B3852" w14:textId="56D1C0D1" w:rsidR="00B75C17" w:rsidRPr="007566CE" w:rsidRDefault="00B75C17" w:rsidP="003D37AA">
            <w:pPr>
              <w:spacing w:after="0" w:line="240" w:lineRule="auto"/>
              <w:outlineLvl w:val="0"/>
              <w:rPr>
                <w:rFonts w:ascii="Arial" w:hAnsi="Arial" w:cs="Arial"/>
              </w:rPr>
            </w:pPr>
            <w:r w:rsidRPr="007566CE">
              <w:rPr>
                <w:rFonts w:ascii="Arial" w:hAnsi="Arial" w:cs="Arial"/>
              </w:rPr>
              <w:t xml:space="preserve"> </w:t>
            </w:r>
            <w:r w:rsidR="00BD225C" w:rsidRPr="00BD225C">
              <w:rPr>
                <w:rFonts w:ascii="Arial" w:hAnsi="Arial" w:cs="Arial"/>
              </w:rPr>
              <w:t>514801002</w:t>
            </w:r>
          </w:p>
        </w:tc>
        <w:tc>
          <w:tcPr>
            <w:tcW w:w="1560" w:type="dxa"/>
            <w:vAlign w:val="center"/>
          </w:tcPr>
          <w:p w14:paraId="4FEC8C30" w14:textId="77777777" w:rsidR="00B75C17" w:rsidRPr="007566CE" w:rsidRDefault="00B75C17" w:rsidP="003D37AA">
            <w:pPr>
              <w:spacing w:after="0" w:line="240" w:lineRule="auto"/>
              <w:jc w:val="center"/>
              <w:outlineLvl w:val="0"/>
              <w:rPr>
                <w:rFonts w:ascii="Arial" w:hAnsi="Arial" w:cs="Arial"/>
                <w:b/>
              </w:rPr>
            </w:pPr>
            <w:r w:rsidRPr="007566CE">
              <w:rPr>
                <w:rFonts w:ascii="Arial" w:hAnsi="Arial" w:cs="Arial"/>
                <w:b/>
              </w:rPr>
              <w:t>Dersin Adı</w:t>
            </w:r>
          </w:p>
        </w:tc>
        <w:tc>
          <w:tcPr>
            <w:tcW w:w="4785" w:type="dxa"/>
          </w:tcPr>
          <w:p w14:paraId="40CAE494" w14:textId="3437D69E" w:rsidR="00B75C17" w:rsidRPr="007566CE" w:rsidRDefault="00B75C17" w:rsidP="003D37AA">
            <w:pPr>
              <w:spacing w:after="0" w:line="240" w:lineRule="auto"/>
              <w:outlineLvl w:val="0"/>
              <w:rPr>
                <w:rFonts w:ascii="Arial" w:hAnsi="Arial" w:cs="Arial"/>
              </w:rPr>
            </w:pPr>
            <w:r w:rsidRPr="007566CE">
              <w:rPr>
                <w:rFonts w:ascii="Arial" w:hAnsi="Arial" w:cs="Arial"/>
              </w:rPr>
              <w:t xml:space="preserve"> </w:t>
            </w:r>
            <w:bookmarkStart w:id="0" w:name="Genel_turizm_bilgisi_ve_mevzuatı"/>
            <w:r w:rsidR="00EF6167">
              <w:rPr>
                <w:rFonts w:ascii="Arial" w:hAnsi="Arial" w:cs="Arial"/>
              </w:rPr>
              <w:t>Genel Turizm Bilgisi ve Mevzuatı</w:t>
            </w:r>
            <w:bookmarkEnd w:id="0"/>
          </w:p>
        </w:tc>
      </w:tr>
    </w:tbl>
    <w:p w14:paraId="70F5AA8E" w14:textId="77777777" w:rsidR="00B75C17" w:rsidRPr="007566CE" w:rsidRDefault="00B75C17" w:rsidP="00B75C17">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B75C17" w:rsidRPr="007566CE" w14:paraId="3C457DBD" w14:textId="77777777" w:rsidTr="00A33ABB">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B9CF0B1" w14:textId="77777777" w:rsidR="00B75C17" w:rsidRPr="007566CE" w:rsidRDefault="00B75C17" w:rsidP="003D37AA">
            <w:pPr>
              <w:spacing w:after="0" w:line="240" w:lineRule="auto"/>
              <w:rPr>
                <w:rFonts w:ascii="Arial" w:hAnsi="Arial" w:cs="Arial"/>
                <w:b/>
                <w:sz w:val="20"/>
                <w:szCs w:val="20"/>
              </w:rPr>
            </w:pPr>
            <w:r w:rsidRPr="007566CE">
              <w:rPr>
                <w:rFonts w:ascii="Arial" w:hAnsi="Arial" w:cs="Arial"/>
                <w:b/>
                <w:sz w:val="20"/>
                <w:szCs w:val="20"/>
              </w:rPr>
              <w:t>Yarıyıl</w:t>
            </w:r>
          </w:p>
          <w:p w14:paraId="6ECA6760" w14:textId="77777777" w:rsidR="00B75C17" w:rsidRPr="007566CE" w:rsidRDefault="00B75C17" w:rsidP="003D37AA">
            <w:pPr>
              <w:spacing w:after="0" w:line="240" w:lineRule="auto"/>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5ECCD1A"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88548C5"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Dersin</w:t>
            </w:r>
          </w:p>
        </w:tc>
      </w:tr>
      <w:tr w:rsidR="00B75C17" w:rsidRPr="007566CE" w14:paraId="22936C0A" w14:textId="77777777" w:rsidTr="00A33ABB">
        <w:trPr>
          <w:trHeight w:val="382"/>
        </w:trPr>
        <w:tc>
          <w:tcPr>
            <w:tcW w:w="418" w:type="pct"/>
            <w:vMerge/>
            <w:tcBorders>
              <w:top w:val="single" w:sz="4" w:space="0" w:color="auto"/>
              <w:left w:val="single" w:sz="12" w:space="0" w:color="auto"/>
              <w:bottom w:val="single" w:sz="4" w:space="0" w:color="auto"/>
              <w:right w:val="single" w:sz="12" w:space="0" w:color="auto"/>
            </w:tcBorders>
          </w:tcPr>
          <w:p w14:paraId="50F5A323" w14:textId="77777777" w:rsidR="00B75C17" w:rsidRPr="007566CE" w:rsidRDefault="00B75C17" w:rsidP="003D37AA">
            <w:pPr>
              <w:spacing w:after="0" w:line="240" w:lineRule="auto"/>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A8049A2"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695B67A"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58862C14" w14:textId="77777777" w:rsidR="00B75C17" w:rsidRPr="007566CE" w:rsidRDefault="00B75C17" w:rsidP="003D37AA">
            <w:pPr>
              <w:spacing w:after="0" w:line="240" w:lineRule="auto"/>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2E55D93A"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2E7B575E" w14:textId="77777777" w:rsidR="00B75C17" w:rsidRPr="007566CE" w:rsidRDefault="00B75C17" w:rsidP="003D37AA">
            <w:pPr>
              <w:spacing w:after="0" w:line="240" w:lineRule="auto"/>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CD38E0F"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AFDB847"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Dili</w:t>
            </w:r>
          </w:p>
        </w:tc>
      </w:tr>
      <w:tr w:rsidR="00B75C17" w:rsidRPr="007566CE" w14:paraId="511109A5" w14:textId="77777777" w:rsidTr="00A33ABB">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CA47302" w14:textId="77777777" w:rsidR="00B75C17" w:rsidRPr="007566CE" w:rsidRDefault="00B75C17" w:rsidP="003D37AA">
            <w:pPr>
              <w:spacing w:after="0" w:line="240" w:lineRule="auto"/>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1BDCD01F" w14:textId="77777777" w:rsidR="00B75C17" w:rsidRPr="007566CE" w:rsidRDefault="00B75C17" w:rsidP="003D37AA">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0128F82D" w14:textId="77777777" w:rsidR="00B75C17" w:rsidRPr="007566CE" w:rsidRDefault="00B75C17" w:rsidP="003D37AA">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BC591B2" w14:textId="77777777" w:rsidR="00B75C17" w:rsidRPr="007566CE" w:rsidRDefault="00B75C17" w:rsidP="003D37AA">
            <w:pPr>
              <w:spacing w:after="0" w:line="240" w:lineRule="auto"/>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057307C0" w14:textId="77777777" w:rsidR="00B75C17" w:rsidRPr="007566CE" w:rsidRDefault="00B75C17" w:rsidP="003D37AA">
            <w:pPr>
              <w:spacing w:after="0" w:line="240" w:lineRule="auto"/>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8FD0491" w14:textId="2A2072A4" w:rsidR="00B75C17" w:rsidRPr="007566CE" w:rsidRDefault="00EF6167" w:rsidP="003D37AA">
            <w:pPr>
              <w:spacing w:after="0" w:line="240" w:lineRule="auto"/>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0DA4E62A" w14:textId="77777777" w:rsidR="00B75C17" w:rsidRPr="007566CE" w:rsidRDefault="00B75C17" w:rsidP="003D37AA">
            <w:pPr>
              <w:spacing w:after="0" w:line="240" w:lineRule="auto"/>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0A1E8CED" w14:textId="77777777" w:rsidR="00B75C17" w:rsidRPr="007566CE" w:rsidRDefault="00B75C17" w:rsidP="003D37AA">
            <w:pPr>
              <w:spacing w:after="0" w:line="240" w:lineRule="auto"/>
              <w:jc w:val="center"/>
              <w:rPr>
                <w:rFonts w:ascii="Arial" w:hAnsi="Arial" w:cs="Arial"/>
                <w:sz w:val="20"/>
                <w:szCs w:val="20"/>
              </w:rPr>
            </w:pPr>
            <w:r w:rsidRPr="007566CE">
              <w:rPr>
                <w:rFonts w:ascii="Arial" w:hAnsi="Arial" w:cs="Arial"/>
                <w:sz w:val="20"/>
                <w:szCs w:val="20"/>
              </w:rPr>
              <w:t>Türkçe</w:t>
            </w:r>
          </w:p>
        </w:tc>
      </w:tr>
      <w:tr w:rsidR="00B75C17" w:rsidRPr="007566CE" w14:paraId="7DEBA3BD" w14:textId="77777777" w:rsidTr="00A33AB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5ABE136"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Dersin Kategorisi</w:t>
            </w:r>
          </w:p>
        </w:tc>
      </w:tr>
      <w:tr w:rsidR="00B75C17" w:rsidRPr="007566CE" w14:paraId="5F5D53E7" w14:textId="77777777" w:rsidTr="00A33ABB">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3F582AB"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CA2C173"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AE41EC2"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7C7CEB57"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Sosyal Bilim</w:t>
            </w:r>
          </w:p>
        </w:tc>
      </w:tr>
      <w:tr w:rsidR="00B75C17" w:rsidRPr="007566CE" w14:paraId="240D15BF" w14:textId="77777777" w:rsidTr="00A33ABB">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A68A2F5" w14:textId="77777777" w:rsidR="00B75C17" w:rsidRPr="007566CE" w:rsidRDefault="00B75C17" w:rsidP="003D37AA">
            <w:pPr>
              <w:spacing w:after="0" w:line="240" w:lineRule="auto"/>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3B4042E8" w14:textId="77777777" w:rsidR="00B75C17" w:rsidRPr="007566CE" w:rsidRDefault="00B75C17" w:rsidP="003D37AA">
            <w:pPr>
              <w:spacing w:after="0" w:line="240" w:lineRule="auto"/>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2B539713" w14:textId="77777777" w:rsidR="00B75C17" w:rsidRPr="007566CE" w:rsidRDefault="00B75C17" w:rsidP="003D37A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40D770BF" w14:textId="77777777" w:rsidR="00B75C17" w:rsidRPr="007566CE" w:rsidRDefault="00B75C17" w:rsidP="003D37AA">
            <w:pPr>
              <w:spacing w:after="0" w:line="240" w:lineRule="auto"/>
              <w:jc w:val="center"/>
              <w:rPr>
                <w:rFonts w:ascii="Arial" w:hAnsi="Arial" w:cs="Arial"/>
              </w:rPr>
            </w:pPr>
            <w:r w:rsidRPr="007566CE">
              <w:rPr>
                <w:rFonts w:ascii="Arial" w:hAnsi="Arial" w:cs="Arial"/>
                <w:b/>
                <w:sz w:val="18"/>
                <w:szCs w:val="18"/>
              </w:rPr>
              <w:sym w:font="Symbol" w:char="F0D6"/>
            </w:r>
          </w:p>
        </w:tc>
      </w:tr>
      <w:tr w:rsidR="00B75C17" w:rsidRPr="007566CE" w14:paraId="405C31D7" w14:textId="77777777" w:rsidTr="00A33AB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508095E"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Değerlendirme Ölçütleri</w:t>
            </w:r>
          </w:p>
        </w:tc>
      </w:tr>
      <w:tr w:rsidR="00B75C17" w:rsidRPr="007566CE" w14:paraId="09D1D529" w14:textId="77777777" w:rsidTr="00A33ABB">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BF0E504"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38E911C"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F61C407"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4AA06C1"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w:t>
            </w:r>
          </w:p>
        </w:tc>
      </w:tr>
      <w:tr w:rsidR="00B75C17" w:rsidRPr="007566CE" w14:paraId="2B8C935A"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1EB3E77" w14:textId="77777777" w:rsidR="00B75C17" w:rsidRPr="007566CE" w:rsidRDefault="00B75C17" w:rsidP="003D37AA">
            <w:pPr>
              <w:spacing w:after="0" w:line="240" w:lineRule="auto"/>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8C83A64" w14:textId="77777777" w:rsidR="00B75C17" w:rsidRPr="007566CE" w:rsidRDefault="00B75C17" w:rsidP="003D37AA">
            <w:pPr>
              <w:spacing w:after="0" w:line="240" w:lineRule="auto"/>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4474DC07" w14:textId="77777777" w:rsidR="00B75C17" w:rsidRPr="007566CE" w:rsidRDefault="00B75C17" w:rsidP="003D37A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229E03E" w14:textId="77777777" w:rsidR="00B75C17" w:rsidRPr="007566CE" w:rsidRDefault="00B75C17" w:rsidP="003D37AA">
            <w:pPr>
              <w:spacing w:after="0" w:line="240" w:lineRule="auto"/>
              <w:jc w:val="center"/>
              <w:rPr>
                <w:rFonts w:ascii="Arial" w:hAnsi="Arial" w:cs="Arial"/>
                <w:highlight w:val="yellow"/>
              </w:rPr>
            </w:pPr>
            <w:r w:rsidRPr="007566CE">
              <w:rPr>
                <w:rFonts w:ascii="Arial" w:hAnsi="Arial" w:cs="Arial"/>
              </w:rPr>
              <w:t xml:space="preserve"> </w:t>
            </w:r>
          </w:p>
        </w:tc>
      </w:tr>
      <w:tr w:rsidR="00B75C17" w:rsidRPr="007566CE" w14:paraId="03C11078"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AFD9B97" w14:textId="77777777" w:rsidR="00B75C17" w:rsidRPr="007566CE" w:rsidRDefault="00B75C17" w:rsidP="003D37A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E46DD06" w14:textId="77777777" w:rsidR="00B75C17" w:rsidRPr="007566CE" w:rsidRDefault="00B75C17" w:rsidP="003D37AA">
            <w:pPr>
              <w:spacing w:after="0" w:line="240" w:lineRule="auto"/>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F9A21F7" w14:textId="77777777" w:rsidR="00B75C17" w:rsidRPr="007566CE" w:rsidRDefault="00B75C17" w:rsidP="003D37A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7160B6C" w14:textId="77777777" w:rsidR="00B75C17" w:rsidRPr="007566CE" w:rsidRDefault="00B75C17" w:rsidP="003D37AA">
            <w:pPr>
              <w:spacing w:after="0" w:line="240" w:lineRule="auto"/>
              <w:jc w:val="center"/>
              <w:rPr>
                <w:rFonts w:ascii="Arial" w:hAnsi="Arial" w:cs="Arial"/>
                <w:highlight w:val="yellow"/>
              </w:rPr>
            </w:pPr>
            <w:r w:rsidRPr="007566CE">
              <w:rPr>
                <w:rFonts w:ascii="Arial" w:hAnsi="Arial" w:cs="Arial"/>
              </w:rPr>
              <w:t xml:space="preserve"> </w:t>
            </w:r>
          </w:p>
        </w:tc>
      </w:tr>
      <w:tr w:rsidR="00B75C17" w:rsidRPr="007566CE" w14:paraId="15A5A81E"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A18418" w14:textId="77777777" w:rsidR="00B75C17" w:rsidRPr="007566CE" w:rsidRDefault="00B75C17" w:rsidP="003D37A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F553E8B" w14:textId="77777777" w:rsidR="00B75C17" w:rsidRPr="007566CE" w:rsidRDefault="00B75C17" w:rsidP="003D37AA">
            <w:pPr>
              <w:spacing w:after="0" w:line="240" w:lineRule="auto"/>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44D52AF" w14:textId="77777777" w:rsidR="00B75C17" w:rsidRPr="007566CE" w:rsidRDefault="00B75C17" w:rsidP="003D37AA">
            <w:pPr>
              <w:spacing w:after="0" w:line="240" w:lineRule="auto"/>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1569C48A" w14:textId="77777777" w:rsidR="00B75C17" w:rsidRPr="007566CE" w:rsidRDefault="00B75C17" w:rsidP="003D37AA">
            <w:pPr>
              <w:spacing w:after="0" w:line="240" w:lineRule="auto"/>
              <w:rPr>
                <w:rFonts w:ascii="Arial" w:hAnsi="Arial" w:cs="Arial"/>
              </w:rPr>
            </w:pPr>
            <w:r w:rsidRPr="007566CE">
              <w:rPr>
                <w:rFonts w:ascii="Arial" w:hAnsi="Arial" w:cs="Arial"/>
              </w:rPr>
              <w:t xml:space="preserve"> </w:t>
            </w:r>
          </w:p>
        </w:tc>
      </w:tr>
      <w:tr w:rsidR="00B75C17" w:rsidRPr="007566CE" w14:paraId="28389478"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2F5367" w14:textId="77777777" w:rsidR="00B75C17" w:rsidRPr="007566CE" w:rsidRDefault="00B75C17" w:rsidP="003D37A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59F5B5B" w14:textId="77777777" w:rsidR="00B75C17" w:rsidRPr="007566CE" w:rsidRDefault="00B75C17" w:rsidP="003D37AA">
            <w:pPr>
              <w:spacing w:after="0" w:line="240" w:lineRule="auto"/>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D8069BA" w14:textId="77777777" w:rsidR="00B75C17" w:rsidRPr="007566CE" w:rsidRDefault="00B75C17" w:rsidP="003D37AA">
            <w:pPr>
              <w:spacing w:after="0" w:line="240" w:lineRule="auto"/>
              <w:jc w:val="center"/>
              <w:rPr>
                <w:rFonts w:ascii="Arial" w:hAnsi="Arial" w:cs="Arial"/>
              </w:rPr>
            </w:pPr>
            <w:r>
              <w:rPr>
                <w:rFonts w:ascii="Arial" w:hAnsi="Arial" w:cs="Arial"/>
              </w:rPr>
              <w:t>1</w:t>
            </w:r>
          </w:p>
        </w:tc>
        <w:tc>
          <w:tcPr>
            <w:tcW w:w="819" w:type="pct"/>
            <w:tcBorders>
              <w:top w:val="single" w:sz="4" w:space="0" w:color="auto"/>
              <w:left w:val="single" w:sz="8" w:space="0" w:color="auto"/>
              <w:bottom w:val="single" w:sz="4" w:space="0" w:color="auto"/>
              <w:right w:val="single" w:sz="12" w:space="0" w:color="auto"/>
            </w:tcBorders>
          </w:tcPr>
          <w:p w14:paraId="72650332" w14:textId="77777777" w:rsidR="00B75C17" w:rsidRPr="007566CE" w:rsidRDefault="00B75C17" w:rsidP="003D37AA">
            <w:pPr>
              <w:spacing w:after="0" w:line="240" w:lineRule="auto"/>
              <w:jc w:val="center"/>
              <w:rPr>
                <w:rFonts w:ascii="Arial" w:hAnsi="Arial" w:cs="Arial"/>
              </w:rPr>
            </w:pPr>
            <w:r>
              <w:rPr>
                <w:rFonts w:ascii="Arial" w:hAnsi="Arial" w:cs="Arial"/>
              </w:rPr>
              <w:t>40</w:t>
            </w:r>
          </w:p>
        </w:tc>
      </w:tr>
      <w:tr w:rsidR="00B75C17" w:rsidRPr="007566CE" w14:paraId="2D28F985"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DA48A73" w14:textId="77777777" w:rsidR="00B75C17" w:rsidRPr="007566CE" w:rsidRDefault="00B75C17" w:rsidP="003D37AA">
            <w:pPr>
              <w:spacing w:after="0" w:line="240" w:lineRule="auto"/>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C6022DC" w14:textId="77777777" w:rsidR="00B75C17" w:rsidRPr="007566CE" w:rsidRDefault="00B75C17" w:rsidP="003D37AA">
            <w:pPr>
              <w:spacing w:after="0" w:line="240" w:lineRule="auto"/>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F263DE5" w14:textId="77777777" w:rsidR="00B75C17" w:rsidRPr="007566CE" w:rsidRDefault="00B75C17" w:rsidP="003D37A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19214A38" w14:textId="77777777" w:rsidR="00B75C17" w:rsidRPr="007566CE" w:rsidRDefault="00B75C17" w:rsidP="003D37AA">
            <w:pPr>
              <w:spacing w:after="0" w:line="240" w:lineRule="auto"/>
              <w:jc w:val="center"/>
              <w:rPr>
                <w:rFonts w:ascii="Arial" w:hAnsi="Arial" w:cs="Arial"/>
              </w:rPr>
            </w:pPr>
          </w:p>
        </w:tc>
      </w:tr>
      <w:tr w:rsidR="00B75C17" w:rsidRPr="007566CE" w14:paraId="40E468DE"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F93F7B" w14:textId="77777777" w:rsidR="00B75C17" w:rsidRPr="007566CE" w:rsidRDefault="00B75C17" w:rsidP="003D37AA">
            <w:pPr>
              <w:spacing w:after="0" w:line="240" w:lineRule="auto"/>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0051531" w14:textId="77777777" w:rsidR="00B75C17" w:rsidRPr="007566CE" w:rsidRDefault="00B75C17" w:rsidP="003D37AA">
            <w:pPr>
              <w:spacing w:after="0" w:line="240" w:lineRule="auto"/>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E0AEBE3" w14:textId="5F7CC6D5" w:rsidR="00B75C17" w:rsidRPr="007566CE" w:rsidRDefault="00B75C17" w:rsidP="003D37AA">
            <w:pPr>
              <w:spacing w:after="0" w:line="240" w:lineRule="auto"/>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340863AB" w14:textId="5A069A8D" w:rsidR="00B75C17" w:rsidRPr="007566CE" w:rsidRDefault="00B75C17" w:rsidP="003D37AA">
            <w:pPr>
              <w:spacing w:after="0" w:line="240" w:lineRule="auto"/>
              <w:jc w:val="center"/>
              <w:rPr>
                <w:rFonts w:ascii="Arial" w:hAnsi="Arial" w:cs="Arial"/>
              </w:rPr>
            </w:pPr>
          </w:p>
        </w:tc>
      </w:tr>
      <w:tr w:rsidR="00B75C17" w:rsidRPr="007566CE" w14:paraId="65DD0250" w14:textId="77777777" w:rsidTr="00A33ABB">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597ED02" w14:textId="77777777" w:rsidR="00B75C17" w:rsidRPr="007566CE" w:rsidRDefault="00B75C17" w:rsidP="003D37AA">
            <w:pPr>
              <w:spacing w:after="0" w:line="240" w:lineRule="auto"/>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06C2FD6" w14:textId="77777777" w:rsidR="00B75C17" w:rsidRPr="007566CE" w:rsidRDefault="00B75C17" w:rsidP="003D37AA">
            <w:pPr>
              <w:spacing w:after="0" w:line="240" w:lineRule="auto"/>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173CA81" w14:textId="77777777" w:rsidR="00B75C17" w:rsidRPr="007566CE" w:rsidRDefault="00B75C17" w:rsidP="003D37AA">
            <w:pPr>
              <w:spacing w:after="0" w:line="240" w:lineRule="auto"/>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622CA5AE" w14:textId="77777777" w:rsidR="00B75C17" w:rsidRPr="007566CE" w:rsidRDefault="00B75C17" w:rsidP="003D37AA">
            <w:pPr>
              <w:spacing w:after="0" w:line="240" w:lineRule="auto"/>
              <w:jc w:val="center"/>
              <w:rPr>
                <w:rFonts w:ascii="Arial" w:hAnsi="Arial" w:cs="Arial"/>
              </w:rPr>
            </w:pPr>
          </w:p>
        </w:tc>
      </w:tr>
      <w:tr w:rsidR="00B75C17" w:rsidRPr="007566CE" w14:paraId="791391C1" w14:textId="77777777" w:rsidTr="00A33ABB">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AEABCC"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A01B129" w14:textId="77777777" w:rsidR="00B75C17" w:rsidRPr="007566CE" w:rsidRDefault="00B75C17" w:rsidP="003D37AA">
            <w:pPr>
              <w:spacing w:after="0" w:line="240" w:lineRule="auto"/>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DF65BFE" w14:textId="50E4B2C5" w:rsidR="00B75C17" w:rsidRPr="007566CE" w:rsidRDefault="009F2F8E" w:rsidP="003D37AA">
            <w:pPr>
              <w:spacing w:after="0" w:line="240" w:lineRule="auto"/>
              <w:jc w:val="center"/>
              <w:rPr>
                <w:rFonts w:ascii="Arial" w:hAnsi="Arial" w:cs="Arial"/>
              </w:rPr>
            </w:pPr>
            <w:r>
              <w:rPr>
                <w:rFonts w:ascii="Arial" w:hAnsi="Arial" w:cs="Arial"/>
              </w:rPr>
              <w:t>1</w:t>
            </w:r>
            <w:r w:rsidR="00B75C17"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2F3400E8" w14:textId="6AD7207F" w:rsidR="00B75C17" w:rsidRPr="007566CE" w:rsidRDefault="009F2F8E" w:rsidP="003D37AA">
            <w:pPr>
              <w:spacing w:after="0" w:line="240" w:lineRule="auto"/>
              <w:jc w:val="center"/>
              <w:rPr>
                <w:rFonts w:ascii="Arial" w:hAnsi="Arial" w:cs="Arial"/>
              </w:rPr>
            </w:pPr>
            <w:r>
              <w:rPr>
                <w:rFonts w:ascii="Arial" w:hAnsi="Arial" w:cs="Arial"/>
              </w:rPr>
              <w:t>60</w:t>
            </w:r>
          </w:p>
        </w:tc>
      </w:tr>
      <w:tr w:rsidR="00B75C17" w:rsidRPr="007566CE" w14:paraId="2E77B8B2" w14:textId="77777777" w:rsidTr="00A33ABB">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ECB9245"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2B75654" w14:textId="3CE688C0" w:rsidR="00B75C17" w:rsidRPr="007566CE" w:rsidRDefault="00B75C17" w:rsidP="003D37AA">
            <w:pPr>
              <w:spacing w:after="0" w:line="240" w:lineRule="auto"/>
              <w:jc w:val="both"/>
              <w:rPr>
                <w:rFonts w:ascii="Arial" w:hAnsi="Arial" w:cs="Arial"/>
              </w:rPr>
            </w:pPr>
            <w:r w:rsidRPr="007566CE">
              <w:rPr>
                <w:rFonts w:ascii="Arial" w:hAnsi="Arial" w:cs="Arial"/>
              </w:rPr>
              <w:t xml:space="preserve"> </w:t>
            </w:r>
            <w:r w:rsidR="009F2F8E">
              <w:rPr>
                <w:rFonts w:ascii="Arial" w:hAnsi="Arial" w:cs="Arial"/>
              </w:rPr>
              <w:t>-</w:t>
            </w:r>
          </w:p>
        </w:tc>
      </w:tr>
      <w:tr w:rsidR="00B75C17" w:rsidRPr="007566CE" w14:paraId="7EDEF75B" w14:textId="77777777" w:rsidTr="00A33ABB">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F558E2"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C5FB63B" w14:textId="1A189A5C" w:rsidR="00B75C17" w:rsidRPr="007566CE" w:rsidRDefault="009F2F8E" w:rsidP="003D37AA">
            <w:pPr>
              <w:spacing w:after="0" w:line="240" w:lineRule="auto"/>
              <w:jc w:val="both"/>
              <w:rPr>
                <w:rFonts w:ascii="Arial" w:hAnsi="Arial" w:cs="Arial"/>
              </w:rPr>
            </w:pPr>
            <w:r w:rsidRPr="009F2F8E">
              <w:rPr>
                <w:rFonts w:ascii="Arial" w:hAnsi="Arial" w:cs="Arial"/>
              </w:rPr>
              <w:t>Turizm ve Turizm sektörü ile ilgili genel bilgiler, Türkiye’de ve Dünya’da Turizm, Turizmin Ekonomik, Sosyal, Fiziksel Çevre İlişkisi. Turizme ilişkin temel bilgilerin ve turizmin ekonomik, sosyal ve fiziksel boyutlarının bir bütün olarak incelenmesi ve değerlendirilmesidir. 1618 sayılı TÜRSAB Yasası, 2634 sayılı Turizmi Teşvik Yasası, 4848 sayılı Kültür ve Turizm Bakanlığı Teşkilat Yasası, 6326 Turist Rehberliği Meslek Yasası, Turizm işletmelerinin hak ve yükümlülükleri</w:t>
            </w:r>
          </w:p>
        </w:tc>
      </w:tr>
      <w:tr w:rsidR="00B75C17" w:rsidRPr="007566CE" w14:paraId="42334819" w14:textId="77777777" w:rsidTr="00A33ABB">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C45D10"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A330427" w14:textId="2AC05E85" w:rsidR="00B75C17" w:rsidRPr="007566CE" w:rsidRDefault="009F2F8E" w:rsidP="003D37AA">
            <w:pPr>
              <w:spacing w:after="0" w:line="240" w:lineRule="auto"/>
              <w:jc w:val="both"/>
              <w:rPr>
                <w:rFonts w:ascii="Arial" w:hAnsi="Arial" w:cs="Arial"/>
              </w:rPr>
            </w:pPr>
            <w:r w:rsidRPr="009F2F8E">
              <w:rPr>
                <w:rFonts w:ascii="Arial" w:hAnsi="Arial" w:cs="Arial"/>
              </w:rPr>
              <w:t>Turizmle ilgili genel ilke ve kavramları, turizm sektörünü düzenleyen hukuk, turizm işletmelerinin birbirleriyle ve bakanlıkla olan ilişkilerine yönelik mevzuat ile ilgili bilgi edinilmesini sağlamaktır.</w:t>
            </w:r>
          </w:p>
        </w:tc>
      </w:tr>
      <w:tr w:rsidR="00B75C17" w:rsidRPr="007566CE" w14:paraId="5F2715E5" w14:textId="77777777" w:rsidTr="00A33ABB">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61D18E"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7B112B1" w14:textId="1B06BBD8" w:rsidR="00B75C17" w:rsidRPr="007566CE" w:rsidRDefault="00770D49" w:rsidP="003D37AA">
            <w:pPr>
              <w:spacing w:after="0" w:line="240" w:lineRule="auto"/>
              <w:jc w:val="both"/>
              <w:rPr>
                <w:rFonts w:ascii="Arial" w:hAnsi="Arial" w:cs="Arial"/>
              </w:rPr>
            </w:pPr>
            <w:r w:rsidRPr="00770D49">
              <w:rPr>
                <w:rFonts w:ascii="Arial" w:hAnsi="Arial" w:cs="Arial"/>
                <w:bCs/>
                <w:color w:val="000000"/>
              </w:rPr>
              <w:t>Turizm ve turizm sektörü, turizm mevzuatı ve 6326 Sayılı Turist Rehberliği Meslek Yasası hakkında bilgilenme</w:t>
            </w:r>
          </w:p>
        </w:tc>
      </w:tr>
      <w:tr w:rsidR="00B75C17" w:rsidRPr="007566CE" w14:paraId="38E54EC3" w14:textId="77777777" w:rsidTr="00A33ABB">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97FED4C"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BBF6728" w14:textId="1014D6D1" w:rsidR="00B75C17" w:rsidRPr="007566CE" w:rsidRDefault="00770D49" w:rsidP="003D37AA">
            <w:pPr>
              <w:tabs>
                <w:tab w:val="left" w:pos="7800"/>
              </w:tabs>
              <w:spacing w:after="0" w:line="240" w:lineRule="auto"/>
              <w:jc w:val="both"/>
              <w:rPr>
                <w:rFonts w:ascii="Arial" w:hAnsi="Arial" w:cs="Arial"/>
              </w:rPr>
            </w:pPr>
            <w:r w:rsidRPr="00770D49">
              <w:rPr>
                <w:rFonts w:ascii="Arial" w:hAnsi="Arial" w:cs="Arial"/>
              </w:rPr>
              <w:t>Turizm, turizm sektörü, turizm sektörünü düzenleyen hukuk; turizm işletmelerinin birbirleriyle ve bakanlıkla olan ilişkilerine yönelik mevzuat hakkında bilgi edinme</w:t>
            </w:r>
          </w:p>
        </w:tc>
      </w:tr>
      <w:tr w:rsidR="00B75C17" w:rsidRPr="007566CE" w14:paraId="7FE66346" w14:textId="77777777" w:rsidTr="00A33ABB">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00B5186"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5D4374D8" w14:textId="346D5F06" w:rsidR="00B75C17" w:rsidRPr="00770D49" w:rsidRDefault="00770D49" w:rsidP="003D37AA">
            <w:pPr>
              <w:tabs>
                <w:tab w:val="left" w:pos="7800"/>
              </w:tabs>
              <w:spacing w:after="0" w:line="240" w:lineRule="auto"/>
              <w:jc w:val="both"/>
              <w:rPr>
                <w:rFonts w:ascii="Arial" w:hAnsi="Arial" w:cs="Arial"/>
              </w:rPr>
            </w:pPr>
            <w:r>
              <w:rPr>
                <w:rFonts w:ascii="Arial" w:hAnsi="Arial" w:cs="Arial"/>
              </w:rPr>
              <w:t xml:space="preserve">Kozak, N., Akoğlan </w:t>
            </w:r>
            <w:r w:rsidRPr="00770D49">
              <w:rPr>
                <w:rFonts w:ascii="Arial" w:hAnsi="Arial" w:cs="Arial"/>
              </w:rPr>
              <w:t>Kozak, M. ve Kozak, M. (2015). Genel Turizm: İ</w:t>
            </w:r>
            <w:r>
              <w:rPr>
                <w:rFonts w:ascii="Arial" w:hAnsi="Arial" w:cs="Arial"/>
              </w:rPr>
              <w:t>lkeler Kavramlar, Ankara: Detay Yayıncılık.</w:t>
            </w:r>
          </w:p>
        </w:tc>
      </w:tr>
      <w:tr w:rsidR="00B75C17" w:rsidRPr="007566CE" w14:paraId="49A3C3DF" w14:textId="77777777" w:rsidTr="00A33ABB">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7B6858"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4D5ED1CF" w14:textId="1254A1AD" w:rsidR="00B75C17" w:rsidRPr="00687243" w:rsidRDefault="00770D49" w:rsidP="003D37AA">
            <w:pPr>
              <w:spacing w:after="0" w:line="240" w:lineRule="auto"/>
              <w:rPr>
                <w:rFonts w:ascii="Arial" w:hAnsi="Arial" w:cs="Arial"/>
              </w:rPr>
            </w:pPr>
            <w:r w:rsidRPr="00770D49">
              <w:rPr>
                <w:rFonts w:ascii="Arial" w:hAnsi="Arial" w:cs="Arial"/>
              </w:rPr>
              <w:t>Boz, N. ve Hocaoğlu, U. (2008). Turizm Hukuku, Ankara: Seçkin</w:t>
            </w:r>
            <w:r>
              <w:rPr>
                <w:rFonts w:ascii="Arial" w:hAnsi="Arial" w:cs="Arial"/>
              </w:rPr>
              <w:t>.</w:t>
            </w:r>
          </w:p>
        </w:tc>
      </w:tr>
      <w:tr w:rsidR="00B75C17" w:rsidRPr="007566CE" w14:paraId="7A87E1B1" w14:textId="77777777" w:rsidTr="00A33ABB">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A9E1B67" w14:textId="77777777" w:rsidR="00B75C17" w:rsidRPr="007566CE" w:rsidRDefault="00B75C17" w:rsidP="003D37AA">
            <w:pPr>
              <w:spacing w:after="0" w:line="240" w:lineRule="auto"/>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E8E0CA5" w14:textId="62E34809" w:rsidR="00B75C17" w:rsidRPr="007566CE" w:rsidRDefault="00770D49" w:rsidP="003D37AA">
            <w:pPr>
              <w:spacing w:after="0" w:line="240" w:lineRule="auto"/>
              <w:jc w:val="both"/>
              <w:rPr>
                <w:rFonts w:ascii="Arial" w:hAnsi="Arial" w:cs="Arial"/>
              </w:rPr>
            </w:pPr>
            <w:r>
              <w:rPr>
                <w:rFonts w:ascii="Arial" w:hAnsi="Arial" w:cs="Arial"/>
              </w:rPr>
              <w:t>-</w:t>
            </w:r>
          </w:p>
        </w:tc>
      </w:tr>
    </w:tbl>
    <w:p w14:paraId="3918B59C" w14:textId="31AC65F8" w:rsidR="00B75C17" w:rsidRDefault="00B75C17" w:rsidP="00B75C17">
      <w:pPr>
        <w:ind w:left="8222" w:right="-426" w:hanging="434"/>
        <w:jc w:val="right"/>
        <w:rPr>
          <w:rFonts w:ascii="Arial" w:hAnsi="Arial" w:cs="Arial"/>
          <w:i/>
        </w:rPr>
      </w:pPr>
    </w:p>
    <w:p w14:paraId="25FD3B5F" w14:textId="77777777" w:rsidR="003D37AA" w:rsidRPr="007566CE" w:rsidRDefault="003D37AA" w:rsidP="00B75C17">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75C17" w:rsidRPr="00B55175" w14:paraId="76373363" w14:textId="77777777" w:rsidTr="00A33ABB">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FC0422" w14:textId="77777777" w:rsidR="00B75C17" w:rsidRPr="00B55175" w:rsidRDefault="00B75C17" w:rsidP="003D37AA">
            <w:pPr>
              <w:spacing w:after="0" w:line="240" w:lineRule="auto"/>
              <w:jc w:val="center"/>
              <w:rPr>
                <w:rFonts w:ascii="Arial" w:hAnsi="Arial" w:cs="Arial"/>
                <w:b/>
                <w:sz w:val="20"/>
                <w:szCs w:val="20"/>
              </w:rPr>
            </w:pPr>
            <w:r w:rsidRPr="00B55175">
              <w:rPr>
                <w:rFonts w:ascii="Arial" w:hAnsi="Arial" w:cs="Arial"/>
                <w:b/>
                <w:sz w:val="20"/>
                <w:szCs w:val="20"/>
              </w:rPr>
              <w:lastRenderedPageBreak/>
              <w:t>Dersin Haftalık Planı</w:t>
            </w:r>
          </w:p>
        </w:tc>
      </w:tr>
      <w:tr w:rsidR="00B75C17" w:rsidRPr="00B55175" w14:paraId="375F1915"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tcPr>
          <w:p w14:paraId="3EBB4F28" w14:textId="77777777" w:rsidR="00B75C17" w:rsidRPr="00B55175" w:rsidRDefault="00B75C17" w:rsidP="003D37AA">
            <w:pPr>
              <w:spacing w:after="0" w:line="240" w:lineRule="auto"/>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2D8847A" w14:textId="77777777" w:rsidR="00B75C17" w:rsidRPr="00B55175" w:rsidRDefault="00B75C17" w:rsidP="003D37AA">
            <w:pPr>
              <w:spacing w:after="0" w:line="240" w:lineRule="auto"/>
              <w:jc w:val="center"/>
              <w:rPr>
                <w:rFonts w:ascii="Arial" w:hAnsi="Arial" w:cs="Arial"/>
                <w:b/>
                <w:sz w:val="20"/>
                <w:szCs w:val="20"/>
              </w:rPr>
            </w:pPr>
            <w:r w:rsidRPr="00B55175">
              <w:rPr>
                <w:rFonts w:ascii="Arial" w:hAnsi="Arial" w:cs="Arial"/>
                <w:b/>
                <w:sz w:val="20"/>
                <w:szCs w:val="20"/>
              </w:rPr>
              <w:t>Konular</w:t>
            </w:r>
          </w:p>
        </w:tc>
      </w:tr>
      <w:tr w:rsidR="00770D49" w:rsidRPr="00B55175" w14:paraId="64C3EA4F"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520F86"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52A59CE" w14:textId="3B5945E4"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Turizm ve Turist Kavramları</w:t>
            </w:r>
          </w:p>
        </w:tc>
      </w:tr>
      <w:tr w:rsidR="00770D49" w:rsidRPr="00B55175" w14:paraId="4593C846"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00B490"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751BC64F" w14:textId="6ADB2074"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Turizmin Gelişmesine Etki Eden Unsurlar</w:t>
            </w:r>
          </w:p>
        </w:tc>
      </w:tr>
      <w:tr w:rsidR="00770D49" w:rsidRPr="00B55175" w14:paraId="56B3A53C"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76FDC5"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CF24E53" w14:textId="7379002B"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Turistik Ürün ve Bileşenleri</w:t>
            </w:r>
          </w:p>
        </w:tc>
      </w:tr>
      <w:tr w:rsidR="00770D49" w:rsidRPr="00B55175" w14:paraId="09E5B9C2"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D6DBE4"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01BEA5A7" w14:textId="04085F8B"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Turizm ve Ekonomik Çevre</w:t>
            </w:r>
          </w:p>
        </w:tc>
      </w:tr>
      <w:tr w:rsidR="00770D49" w:rsidRPr="00B55175" w14:paraId="4770AF26"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1402E6"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3BFFD9A" w14:textId="50461CF4"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Turizmin Toplumsal Etkileri</w:t>
            </w:r>
          </w:p>
        </w:tc>
      </w:tr>
      <w:tr w:rsidR="00770D49" w:rsidRPr="00B55175" w14:paraId="0627BA44"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FC131B"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975C588" w14:textId="38CE549B" w:rsidR="00770D49" w:rsidRPr="00770D49" w:rsidRDefault="00A33ABB" w:rsidP="003D37AA">
            <w:pPr>
              <w:spacing w:after="0" w:line="240" w:lineRule="auto"/>
              <w:rPr>
                <w:rFonts w:ascii="Arial" w:hAnsi="Arial" w:cs="Arial"/>
                <w:sz w:val="20"/>
                <w:szCs w:val="20"/>
              </w:rPr>
            </w:pPr>
            <w:r>
              <w:rPr>
                <w:rFonts w:ascii="Arial" w:hAnsi="Arial" w:cs="Arial"/>
                <w:sz w:val="20"/>
                <w:szCs w:val="20"/>
              </w:rPr>
              <w:t>Turizm, Fiziksel Çevre ve Turistik Ürün</w:t>
            </w:r>
          </w:p>
        </w:tc>
      </w:tr>
      <w:tr w:rsidR="00770D49" w:rsidRPr="00B55175" w14:paraId="40E7402B"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D217D99"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8DC2794" w14:textId="0F67282B" w:rsidR="00770D49" w:rsidRPr="00770D49" w:rsidRDefault="00A33ABB" w:rsidP="003D37AA">
            <w:pPr>
              <w:spacing w:after="0" w:line="240" w:lineRule="auto"/>
              <w:rPr>
                <w:rFonts w:ascii="Arial" w:hAnsi="Arial" w:cs="Arial"/>
                <w:sz w:val="20"/>
                <w:szCs w:val="20"/>
              </w:rPr>
            </w:pPr>
            <w:r w:rsidRPr="00770D49">
              <w:rPr>
                <w:rFonts w:ascii="Arial" w:hAnsi="Arial" w:cs="Arial"/>
                <w:sz w:val="20"/>
                <w:szCs w:val="20"/>
              </w:rPr>
              <w:t>Turistik Ürün Çeşitlemesi ve Alternatif Turizm, Turizm Çeşitleri</w:t>
            </w:r>
          </w:p>
        </w:tc>
      </w:tr>
      <w:tr w:rsidR="00770D49" w:rsidRPr="00B55175" w14:paraId="08F00556"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957E94"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C2595C9" w14:textId="6EE42B20"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Hak Kavramı ve Hak Sahipliği ve Ehliyet</w:t>
            </w:r>
          </w:p>
        </w:tc>
      </w:tr>
      <w:tr w:rsidR="00770D49" w:rsidRPr="00B55175" w14:paraId="6E28C1EC"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095907"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0A968DD" w14:textId="42575B8B"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Başlıca Hukuk Sistemleri</w:t>
            </w:r>
          </w:p>
        </w:tc>
      </w:tr>
      <w:tr w:rsidR="00770D49" w:rsidRPr="00B55175" w14:paraId="7C9F40D4"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A45A32"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3824F387" w14:textId="2C5FCA13"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Hukukun Temel Kollara Ayırımı</w:t>
            </w:r>
          </w:p>
        </w:tc>
      </w:tr>
      <w:tr w:rsidR="00770D49" w:rsidRPr="00B55175" w14:paraId="71BE5DAF"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4870D77"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C1C38DD" w14:textId="71D807ED"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Özel Hukuk Bilgisi (I, II), Turizm İşletmelerinin Hak ve Yükümlülükleri</w:t>
            </w:r>
          </w:p>
        </w:tc>
      </w:tr>
      <w:tr w:rsidR="00770D49" w:rsidRPr="00B55175" w14:paraId="1CD560CD"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1CF5E4"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511F44A" w14:textId="07B504D0"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Kamu Hukuku Bilgisi</w:t>
            </w:r>
          </w:p>
        </w:tc>
      </w:tr>
      <w:tr w:rsidR="00770D49" w:rsidRPr="00B55175" w14:paraId="156F8EB3"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EF4881"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6BD40E6" w14:textId="468660D3"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Hukuksal İşlem ve Eylemler, Hukukta Sorumluluk</w:t>
            </w:r>
          </w:p>
        </w:tc>
      </w:tr>
      <w:tr w:rsidR="00770D49" w:rsidRPr="00B55175" w14:paraId="0675B35A" w14:textId="77777777" w:rsidTr="00A33ABB">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C22604" w14:textId="77777777" w:rsidR="00770D49" w:rsidRPr="00B55175" w:rsidRDefault="00770D49" w:rsidP="003D37AA">
            <w:pPr>
              <w:spacing w:after="0" w:line="240" w:lineRule="auto"/>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A39621C" w14:textId="2C3D6083" w:rsidR="00770D49" w:rsidRPr="00770D49" w:rsidRDefault="00770D49" w:rsidP="003D37AA">
            <w:pPr>
              <w:spacing w:after="0" w:line="240" w:lineRule="auto"/>
              <w:rPr>
                <w:rFonts w:ascii="Arial" w:hAnsi="Arial" w:cs="Arial"/>
                <w:sz w:val="20"/>
                <w:szCs w:val="20"/>
              </w:rPr>
            </w:pPr>
            <w:r w:rsidRPr="00770D49">
              <w:rPr>
                <w:rFonts w:ascii="Arial" w:hAnsi="Arial" w:cs="Arial"/>
                <w:sz w:val="20"/>
                <w:szCs w:val="20"/>
              </w:rPr>
              <w:t>Turizmde Hukuk ve İlgili Yasalar (1618,  2634, 4848, 6326 Sayılı Yasalar)</w:t>
            </w:r>
          </w:p>
        </w:tc>
      </w:tr>
      <w:tr w:rsidR="00B75C17" w:rsidRPr="00B55175" w14:paraId="11FAFFA5" w14:textId="77777777" w:rsidTr="003D37AA">
        <w:trPr>
          <w:trHeight w:val="263"/>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C6E3BD0" w14:textId="77777777" w:rsidR="00B75C17" w:rsidRPr="00B55175" w:rsidRDefault="00B75C17" w:rsidP="003D37AA">
            <w:pPr>
              <w:spacing w:after="0" w:line="240" w:lineRule="auto"/>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BF99CA3" w14:textId="25DBB067" w:rsidR="00B75C17" w:rsidRPr="00B55175" w:rsidRDefault="003D37AA" w:rsidP="003D37AA">
            <w:pPr>
              <w:spacing w:after="0" w:line="240" w:lineRule="auto"/>
              <w:rPr>
                <w:rFonts w:ascii="Arial" w:hAnsi="Arial" w:cs="Arial"/>
                <w:sz w:val="20"/>
                <w:szCs w:val="20"/>
              </w:rPr>
            </w:pPr>
            <w:r>
              <w:rPr>
                <w:rFonts w:ascii="Arial" w:hAnsi="Arial" w:cs="Arial"/>
                <w:sz w:val="20"/>
                <w:szCs w:val="20"/>
              </w:rPr>
              <w:t>Final Sınavı</w:t>
            </w:r>
          </w:p>
        </w:tc>
      </w:tr>
    </w:tbl>
    <w:p w14:paraId="652E1C07" w14:textId="77777777" w:rsidR="00B75C17" w:rsidRPr="007566CE" w:rsidRDefault="00B75C17" w:rsidP="00B75C17">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B75C17" w:rsidRPr="007566CE" w14:paraId="4BD0EAA3" w14:textId="77777777" w:rsidTr="003200E7">
        <w:tc>
          <w:tcPr>
            <w:tcW w:w="411" w:type="pct"/>
            <w:tcBorders>
              <w:top w:val="single" w:sz="12" w:space="0" w:color="auto"/>
              <w:left w:val="single" w:sz="12" w:space="0" w:color="auto"/>
              <w:bottom w:val="single" w:sz="6" w:space="0" w:color="auto"/>
              <w:right w:val="single" w:sz="6" w:space="0" w:color="auto"/>
            </w:tcBorders>
            <w:vAlign w:val="center"/>
          </w:tcPr>
          <w:p w14:paraId="34F63680"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4958CF0"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584CB51E"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11CD2940"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06B43E91" w14:textId="77777777" w:rsidR="00B75C17" w:rsidRPr="007566CE" w:rsidRDefault="00B75C17" w:rsidP="003D37AA">
            <w:pPr>
              <w:spacing w:after="0" w:line="240" w:lineRule="auto"/>
              <w:jc w:val="center"/>
              <w:rPr>
                <w:rFonts w:ascii="Arial" w:hAnsi="Arial" w:cs="Arial"/>
                <w:b/>
                <w:sz w:val="20"/>
                <w:szCs w:val="20"/>
              </w:rPr>
            </w:pPr>
            <w:r w:rsidRPr="007566CE">
              <w:rPr>
                <w:rFonts w:ascii="Arial" w:hAnsi="Arial" w:cs="Arial"/>
                <w:b/>
                <w:sz w:val="20"/>
                <w:szCs w:val="20"/>
              </w:rPr>
              <w:t>1</w:t>
            </w:r>
          </w:p>
        </w:tc>
      </w:tr>
      <w:tr w:rsidR="00FA452E" w:rsidRPr="00116585" w14:paraId="36923C70"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28C63E44"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84F8261"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7D49AE9B"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EBC7BAE" w14:textId="72D37DA5"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6FE16FFD"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592BBE64"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23257486"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EF3F85E"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208C1720"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95FEC89"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002094E" w14:textId="3688162F"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r>
      <w:tr w:rsidR="00FA452E" w:rsidRPr="00116585" w14:paraId="48F40152"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7E33DFFC"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2724C8B3"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49344222"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4D9FAA6"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971AC83" w14:textId="1DC7CAA4"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r>
      <w:tr w:rsidR="00FA452E" w:rsidRPr="00116585" w14:paraId="2F88A661"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53E37790"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86EA1CF"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27425B84"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7BD9E36"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06B4D7F" w14:textId="14B5A696"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r>
      <w:tr w:rsidR="00FA452E" w:rsidRPr="00116585" w14:paraId="7489314E"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28639548"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0F62B96C"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5970204A"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D9393FB" w14:textId="17C47407"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61A0E54A"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546545F5"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4E356CFB"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2A2A588"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64B55621" w14:textId="66A3F879"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BB6166B"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386C5F6"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077CA0CB"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4C39AECE"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BF3F6C4"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394EA68E" w14:textId="3B80222F"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95857E6"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D30E2E0"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5306365D"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53313122"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136D7B2"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4FFD822F" w14:textId="3DAC31F3"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B781998"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97AB1DC"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008853D6"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306067C6"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D79F689"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4AF3DD48"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87CE236" w14:textId="12051F0E"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39FED6EF"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783ACD08" w14:textId="77777777" w:rsidTr="003200E7">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904F763"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E933EC0"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11DB0A0E" w14:textId="69852583"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B1D830F"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639889D" w14:textId="77777777" w:rsidR="00FA452E" w:rsidRPr="00FA452E" w:rsidRDefault="00FA452E" w:rsidP="003D37AA">
            <w:pPr>
              <w:spacing w:after="0" w:line="240" w:lineRule="auto"/>
              <w:jc w:val="center"/>
              <w:rPr>
                <w:rFonts w:ascii="Arial" w:hAnsi="Arial" w:cs="Arial"/>
                <w:sz w:val="20"/>
                <w:szCs w:val="20"/>
              </w:rPr>
            </w:pPr>
          </w:p>
        </w:tc>
      </w:tr>
      <w:tr w:rsidR="00FA452E" w:rsidRPr="00116585" w14:paraId="1ACA6C95"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02D893E9"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9AF099E"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5B10C02D"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CA95DA8" w14:textId="77777777" w:rsidR="00FA452E" w:rsidRPr="00FA452E" w:rsidRDefault="00FA452E" w:rsidP="003D37A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87AD1AA" w14:textId="33FD1318"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r>
      <w:tr w:rsidR="00FA452E" w:rsidRPr="00116585" w14:paraId="62EDC7AA" w14:textId="77777777" w:rsidTr="003200E7">
        <w:tc>
          <w:tcPr>
            <w:tcW w:w="411" w:type="pct"/>
            <w:tcBorders>
              <w:top w:val="single" w:sz="6" w:space="0" w:color="auto"/>
              <w:left w:val="single" w:sz="12" w:space="0" w:color="auto"/>
              <w:bottom w:val="single" w:sz="6" w:space="0" w:color="auto"/>
              <w:right w:val="single" w:sz="6" w:space="0" w:color="auto"/>
            </w:tcBorders>
            <w:vAlign w:val="center"/>
          </w:tcPr>
          <w:p w14:paraId="62B4537D" w14:textId="77777777" w:rsidR="00FA452E" w:rsidRPr="007566CE" w:rsidRDefault="00FA452E" w:rsidP="003D37AA">
            <w:pPr>
              <w:spacing w:after="0" w:line="240" w:lineRule="auto"/>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AF3C790" w14:textId="77777777" w:rsidR="00FA452E" w:rsidRPr="00770D49" w:rsidRDefault="00FA452E" w:rsidP="003D37AA">
            <w:pPr>
              <w:spacing w:after="0" w:line="240" w:lineRule="auto"/>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353BC165" w14:textId="77777777" w:rsidR="00FA452E" w:rsidRPr="00FA452E" w:rsidRDefault="00FA452E" w:rsidP="003D37A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5077109D" w14:textId="0ED246E7" w:rsidR="00FA452E" w:rsidRPr="00FA452E" w:rsidRDefault="00FA452E" w:rsidP="003D37AA">
            <w:pPr>
              <w:spacing w:after="0" w:line="240" w:lineRule="auto"/>
              <w:jc w:val="center"/>
              <w:rPr>
                <w:rFonts w:ascii="Arial" w:hAnsi="Arial" w:cs="Arial"/>
                <w:sz w:val="20"/>
                <w:szCs w:val="20"/>
              </w:rPr>
            </w:pPr>
            <w:r w:rsidRPr="00FA452E">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2C53779" w14:textId="77777777" w:rsidR="00FA452E" w:rsidRPr="00FA452E" w:rsidRDefault="00FA452E" w:rsidP="003D37AA">
            <w:pPr>
              <w:spacing w:after="0" w:line="240" w:lineRule="auto"/>
              <w:jc w:val="center"/>
              <w:rPr>
                <w:rFonts w:ascii="Arial" w:hAnsi="Arial" w:cs="Arial"/>
                <w:sz w:val="20"/>
                <w:szCs w:val="20"/>
              </w:rPr>
            </w:pPr>
          </w:p>
        </w:tc>
      </w:tr>
      <w:tr w:rsidR="00B75C17" w:rsidRPr="007566CE" w14:paraId="5D11D8D2" w14:textId="77777777" w:rsidTr="00770D49">
        <w:tc>
          <w:tcPr>
            <w:tcW w:w="5000" w:type="pct"/>
            <w:gridSpan w:val="5"/>
            <w:tcBorders>
              <w:top w:val="single" w:sz="6" w:space="0" w:color="auto"/>
              <w:left w:val="single" w:sz="12" w:space="0" w:color="auto"/>
              <w:bottom w:val="single" w:sz="12" w:space="0" w:color="auto"/>
              <w:right w:val="single" w:sz="12" w:space="0" w:color="auto"/>
            </w:tcBorders>
            <w:vAlign w:val="center"/>
          </w:tcPr>
          <w:p w14:paraId="5711B321" w14:textId="77777777" w:rsidR="00B75C17" w:rsidRPr="007566CE" w:rsidRDefault="00B75C17" w:rsidP="003D37AA">
            <w:pPr>
              <w:spacing w:after="0" w:line="240" w:lineRule="auto"/>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4D17ECAA" w14:textId="77777777" w:rsidR="003200E7" w:rsidRDefault="003200E7" w:rsidP="003200E7">
      <w:pPr>
        <w:spacing w:after="0"/>
        <w:ind w:left="-567" w:right="-426"/>
        <w:jc w:val="both"/>
        <w:rPr>
          <w:rFonts w:ascii="Arial" w:hAnsi="Arial" w:cs="Arial"/>
          <w:i/>
          <w:iCs/>
        </w:rPr>
      </w:pPr>
    </w:p>
    <w:p w14:paraId="7E78074B" w14:textId="312755EB" w:rsidR="00B75C17" w:rsidRPr="003200E7" w:rsidRDefault="00B75C17" w:rsidP="003200E7">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6B869519" w14:textId="77777777" w:rsidR="003200E7" w:rsidRDefault="003200E7" w:rsidP="00B75C17">
      <w:pPr>
        <w:ind w:left="567" w:right="543" w:firstLine="708"/>
        <w:jc w:val="right"/>
        <w:rPr>
          <w:rFonts w:ascii="Arial" w:hAnsi="Arial" w:cs="Arial"/>
          <w:sz w:val="20"/>
          <w:szCs w:val="20"/>
        </w:rPr>
      </w:pPr>
    </w:p>
    <w:p w14:paraId="3508BBAF" w14:textId="77777777" w:rsidR="003200E7" w:rsidRDefault="003200E7" w:rsidP="00B75C17">
      <w:pPr>
        <w:ind w:left="567" w:right="543" w:firstLine="708"/>
        <w:jc w:val="right"/>
        <w:rPr>
          <w:rFonts w:ascii="Arial" w:hAnsi="Arial" w:cs="Arial"/>
          <w:sz w:val="20"/>
          <w:szCs w:val="20"/>
        </w:rPr>
      </w:pPr>
    </w:p>
    <w:p w14:paraId="5CC5F3D0" w14:textId="77777777" w:rsidR="003200E7" w:rsidRDefault="003200E7" w:rsidP="00B75C17">
      <w:pPr>
        <w:ind w:left="567" w:right="543" w:firstLine="708"/>
        <w:jc w:val="right"/>
        <w:rPr>
          <w:rFonts w:ascii="Arial" w:hAnsi="Arial" w:cs="Arial"/>
          <w:sz w:val="20"/>
          <w:szCs w:val="20"/>
        </w:rPr>
      </w:pPr>
    </w:p>
    <w:p w14:paraId="5DBCBBC9" w14:textId="2B14EC9C" w:rsidR="00B75C17" w:rsidRPr="00763C7D" w:rsidRDefault="00B75C17" w:rsidP="00B75C17">
      <w:pPr>
        <w:ind w:left="567" w:right="543" w:firstLine="708"/>
        <w:jc w:val="right"/>
        <w:rPr>
          <w:rFonts w:ascii="Arial" w:hAnsi="Arial" w:cs="Arial"/>
          <w:sz w:val="20"/>
          <w:szCs w:val="20"/>
        </w:rPr>
      </w:pPr>
      <w:r w:rsidRPr="00763C7D">
        <w:rPr>
          <w:rFonts w:ascii="Arial" w:hAnsi="Arial" w:cs="Arial"/>
          <w:sz w:val="20"/>
          <w:szCs w:val="20"/>
        </w:rPr>
        <w:t>Ders Öğretim Üyesi</w:t>
      </w:r>
    </w:p>
    <w:p w14:paraId="4BEBE665" w14:textId="3066EEE9" w:rsidR="00B75C17" w:rsidRDefault="00B75C17"/>
    <w:p w14:paraId="77E825F3" w14:textId="2004DC28" w:rsidR="00B75C17" w:rsidRDefault="00B75C17"/>
    <w:p w14:paraId="757EAE30" w14:textId="17ED6878" w:rsidR="00B75C17" w:rsidRDefault="00B75C17"/>
    <w:p w14:paraId="36CF14B0" w14:textId="2D93E635" w:rsidR="00A05BF1" w:rsidRDefault="00A05BF1" w:rsidP="00A05BF1">
      <w:pPr>
        <w:rPr>
          <w:sz w:val="20"/>
          <w:szCs w:val="20"/>
        </w:rPr>
      </w:pPr>
    </w:p>
    <w:p w14:paraId="1DF340F8" w14:textId="18102909" w:rsidR="003200E7" w:rsidRDefault="003200E7" w:rsidP="00A05BF1">
      <w:pPr>
        <w:rPr>
          <w:sz w:val="20"/>
          <w:szCs w:val="20"/>
        </w:rPr>
      </w:pPr>
    </w:p>
    <w:p w14:paraId="139328DE" w14:textId="77777777" w:rsidR="008C71D8" w:rsidRDefault="008C71D8" w:rsidP="008C71D8">
      <w:pPr>
        <w:ind w:right="-24"/>
        <w:jc w:val="center"/>
      </w:pPr>
      <w:r w:rsidRPr="00190B94">
        <w:rPr>
          <w:noProof/>
          <w:lang w:eastAsia="tr-TR"/>
        </w:rPr>
        <w:lastRenderedPageBreak/>
        <w:drawing>
          <wp:inline distT="0" distB="0" distL="0" distR="0" wp14:anchorId="5AC56B34" wp14:editId="62AE8FB7">
            <wp:extent cx="942975" cy="942975"/>
            <wp:effectExtent l="0" t="0" r="0" b="0"/>
            <wp:docPr id="1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5DCC59E9" wp14:editId="03A23835">
            <wp:extent cx="1647825" cy="971550"/>
            <wp:effectExtent l="0" t="0" r="0" b="0"/>
            <wp:docPr id="1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8C71D8" w:rsidRPr="007566CE" w14:paraId="1A7B4BD4" w14:textId="77777777" w:rsidTr="00BD225C">
        <w:tc>
          <w:tcPr>
            <w:tcW w:w="1167" w:type="dxa"/>
            <w:vAlign w:val="center"/>
          </w:tcPr>
          <w:p w14:paraId="0F937D81" w14:textId="77777777" w:rsidR="008C71D8" w:rsidRPr="007566CE" w:rsidRDefault="008C71D8" w:rsidP="003D37AA">
            <w:pPr>
              <w:spacing w:after="0" w:line="240" w:lineRule="auto"/>
              <w:outlineLvl w:val="0"/>
              <w:rPr>
                <w:rFonts w:ascii="Arial" w:hAnsi="Arial" w:cs="Arial"/>
                <w:b/>
              </w:rPr>
            </w:pPr>
            <w:r w:rsidRPr="007566CE">
              <w:rPr>
                <w:rFonts w:ascii="Arial" w:hAnsi="Arial" w:cs="Arial"/>
                <w:b/>
              </w:rPr>
              <w:t>Dönem</w:t>
            </w:r>
          </w:p>
        </w:tc>
        <w:tc>
          <w:tcPr>
            <w:tcW w:w="2093" w:type="dxa"/>
            <w:vAlign w:val="center"/>
          </w:tcPr>
          <w:p w14:paraId="284281D3" w14:textId="77777777" w:rsidR="008C71D8" w:rsidRPr="007566CE" w:rsidRDefault="008C71D8" w:rsidP="003D37AA">
            <w:pPr>
              <w:spacing w:after="0" w:line="240" w:lineRule="auto"/>
              <w:outlineLvl w:val="0"/>
              <w:rPr>
                <w:rFonts w:ascii="Arial" w:hAnsi="Arial" w:cs="Arial"/>
              </w:rPr>
            </w:pPr>
            <w:r>
              <w:rPr>
                <w:rFonts w:ascii="Arial" w:hAnsi="Arial" w:cs="Arial"/>
              </w:rPr>
              <w:t>Güz</w:t>
            </w:r>
          </w:p>
        </w:tc>
      </w:tr>
    </w:tbl>
    <w:p w14:paraId="0718C522" w14:textId="77777777" w:rsidR="008C71D8" w:rsidRPr="007566CE" w:rsidRDefault="008C71D8" w:rsidP="008C71D8">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8C71D8" w:rsidRPr="007566CE" w14:paraId="445BAD5E" w14:textId="77777777" w:rsidTr="00BD225C">
        <w:tc>
          <w:tcPr>
            <w:tcW w:w="1668" w:type="dxa"/>
            <w:vAlign w:val="center"/>
          </w:tcPr>
          <w:p w14:paraId="5C4F56E8" w14:textId="77777777" w:rsidR="008C71D8" w:rsidRPr="007566CE" w:rsidRDefault="008C71D8" w:rsidP="003D37AA">
            <w:pPr>
              <w:spacing w:after="0" w:line="240" w:lineRule="auto"/>
              <w:jc w:val="center"/>
              <w:outlineLvl w:val="0"/>
              <w:rPr>
                <w:rFonts w:ascii="Arial" w:hAnsi="Arial" w:cs="Arial"/>
                <w:b/>
              </w:rPr>
            </w:pPr>
            <w:r w:rsidRPr="007566CE">
              <w:rPr>
                <w:rFonts w:ascii="Arial" w:hAnsi="Arial" w:cs="Arial"/>
                <w:b/>
              </w:rPr>
              <w:t>Dersin Kodu</w:t>
            </w:r>
          </w:p>
        </w:tc>
        <w:tc>
          <w:tcPr>
            <w:tcW w:w="2760" w:type="dxa"/>
            <w:vAlign w:val="center"/>
          </w:tcPr>
          <w:p w14:paraId="6AC5ECE7" w14:textId="468D7466" w:rsidR="008C71D8" w:rsidRPr="007566CE" w:rsidRDefault="008C71D8" w:rsidP="003D37AA">
            <w:pPr>
              <w:spacing w:after="0" w:line="240" w:lineRule="auto"/>
              <w:outlineLvl w:val="0"/>
              <w:rPr>
                <w:rFonts w:ascii="Arial" w:hAnsi="Arial" w:cs="Arial"/>
              </w:rPr>
            </w:pPr>
            <w:r w:rsidRPr="007566CE">
              <w:rPr>
                <w:rFonts w:ascii="Arial" w:hAnsi="Arial" w:cs="Arial"/>
              </w:rPr>
              <w:t xml:space="preserve"> </w:t>
            </w:r>
            <w:r w:rsidR="00F14CEB">
              <w:rPr>
                <w:rFonts w:ascii="Arial" w:hAnsi="Arial" w:cs="Arial"/>
              </w:rPr>
              <w:t>514801001</w:t>
            </w:r>
          </w:p>
        </w:tc>
        <w:tc>
          <w:tcPr>
            <w:tcW w:w="1560" w:type="dxa"/>
            <w:vAlign w:val="center"/>
          </w:tcPr>
          <w:p w14:paraId="461E45F7" w14:textId="77777777" w:rsidR="008C71D8" w:rsidRPr="007566CE" w:rsidRDefault="008C71D8" w:rsidP="003D37AA">
            <w:pPr>
              <w:spacing w:after="0" w:line="240" w:lineRule="auto"/>
              <w:jc w:val="center"/>
              <w:outlineLvl w:val="0"/>
              <w:rPr>
                <w:rFonts w:ascii="Arial" w:hAnsi="Arial" w:cs="Arial"/>
                <w:b/>
              </w:rPr>
            </w:pPr>
            <w:r w:rsidRPr="007566CE">
              <w:rPr>
                <w:rFonts w:ascii="Arial" w:hAnsi="Arial" w:cs="Arial"/>
                <w:b/>
              </w:rPr>
              <w:t>Dersin Adı</w:t>
            </w:r>
          </w:p>
        </w:tc>
        <w:tc>
          <w:tcPr>
            <w:tcW w:w="4785" w:type="dxa"/>
          </w:tcPr>
          <w:p w14:paraId="126EEBE0" w14:textId="0F2693C5" w:rsidR="008C71D8" w:rsidRPr="007566CE" w:rsidRDefault="008C71D8" w:rsidP="003D37AA">
            <w:pPr>
              <w:spacing w:after="0" w:line="240" w:lineRule="auto"/>
              <w:outlineLvl w:val="0"/>
              <w:rPr>
                <w:rFonts w:ascii="Arial" w:hAnsi="Arial" w:cs="Arial"/>
              </w:rPr>
            </w:pPr>
            <w:bookmarkStart w:id="1" w:name="Sağlık_turizmi"/>
            <w:r w:rsidRPr="007566CE">
              <w:rPr>
                <w:rFonts w:ascii="Arial" w:hAnsi="Arial" w:cs="Arial"/>
              </w:rPr>
              <w:t xml:space="preserve"> </w:t>
            </w:r>
            <w:r>
              <w:rPr>
                <w:rFonts w:ascii="Arial" w:hAnsi="Arial" w:cs="Arial"/>
              </w:rPr>
              <w:t>Sağlık Turizmi</w:t>
            </w:r>
            <w:bookmarkEnd w:id="1"/>
          </w:p>
        </w:tc>
      </w:tr>
    </w:tbl>
    <w:p w14:paraId="0C16C372" w14:textId="77777777" w:rsidR="008C71D8" w:rsidRPr="007566CE" w:rsidRDefault="008C71D8" w:rsidP="008C71D8">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8C71D8" w:rsidRPr="007566CE" w14:paraId="35747C3A" w14:textId="77777777" w:rsidTr="00BD225C">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054AD27" w14:textId="77777777" w:rsidR="008C71D8" w:rsidRPr="007566CE" w:rsidRDefault="008C71D8" w:rsidP="00203FD3">
            <w:pPr>
              <w:spacing w:after="0" w:line="240" w:lineRule="auto"/>
              <w:rPr>
                <w:rFonts w:ascii="Arial" w:hAnsi="Arial" w:cs="Arial"/>
                <w:b/>
                <w:sz w:val="20"/>
                <w:szCs w:val="20"/>
              </w:rPr>
            </w:pPr>
            <w:r w:rsidRPr="007566CE">
              <w:rPr>
                <w:rFonts w:ascii="Arial" w:hAnsi="Arial" w:cs="Arial"/>
                <w:b/>
                <w:sz w:val="20"/>
                <w:szCs w:val="20"/>
              </w:rPr>
              <w:t>Yarıyıl</w:t>
            </w:r>
          </w:p>
          <w:p w14:paraId="2B83889C" w14:textId="77777777" w:rsidR="008C71D8" w:rsidRPr="007566CE" w:rsidRDefault="008C71D8" w:rsidP="00203FD3">
            <w:pPr>
              <w:spacing w:after="0" w:line="240" w:lineRule="auto"/>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01CA189"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156DEEF2"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Dersin</w:t>
            </w:r>
          </w:p>
        </w:tc>
      </w:tr>
      <w:tr w:rsidR="008C71D8" w:rsidRPr="007566CE" w14:paraId="273744B6" w14:textId="77777777" w:rsidTr="00BD225C">
        <w:trPr>
          <w:trHeight w:val="382"/>
        </w:trPr>
        <w:tc>
          <w:tcPr>
            <w:tcW w:w="418" w:type="pct"/>
            <w:vMerge/>
            <w:tcBorders>
              <w:top w:val="single" w:sz="4" w:space="0" w:color="auto"/>
              <w:left w:val="single" w:sz="12" w:space="0" w:color="auto"/>
              <w:bottom w:val="single" w:sz="4" w:space="0" w:color="auto"/>
              <w:right w:val="single" w:sz="12" w:space="0" w:color="auto"/>
            </w:tcBorders>
          </w:tcPr>
          <w:p w14:paraId="50CE8D65" w14:textId="77777777" w:rsidR="008C71D8" w:rsidRPr="007566CE" w:rsidRDefault="008C71D8" w:rsidP="00203FD3">
            <w:pPr>
              <w:spacing w:after="0" w:line="240" w:lineRule="auto"/>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F132ABE"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D5B86B4"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7B4B6C65" w14:textId="77777777" w:rsidR="008C71D8" w:rsidRPr="007566CE" w:rsidRDefault="008C71D8" w:rsidP="00203FD3">
            <w:pPr>
              <w:spacing w:after="0" w:line="240" w:lineRule="auto"/>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178A6A10"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4139598" w14:textId="77777777" w:rsidR="008C71D8" w:rsidRPr="007566CE" w:rsidRDefault="008C71D8" w:rsidP="00203FD3">
            <w:pPr>
              <w:spacing w:after="0" w:line="240" w:lineRule="auto"/>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E5EC162"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42DAC49"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Dili</w:t>
            </w:r>
          </w:p>
        </w:tc>
      </w:tr>
      <w:tr w:rsidR="008C71D8" w:rsidRPr="007566CE" w14:paraId="57F2BD23" w14:textId="77777777" w:rsidTr="00BD225C">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E53CBF1" w14:textId="77777777" w:rsidR="008C71D8" w:rsidRPr="007566CE" w:rsidRDefault="008C71D8" w:rsidP="00203FD3">
            <w:pPr>
              <w:spacing w:after="0" w:line="240" w:lineRule="auto"/>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FC39D84" w14:textId="77777777" w:rsidR="008C71D8" w:rsidRPr="007566CE" w:rsidRDefault="008C71D8" w:rsidP="00203FD3">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4E7E96F0" w14:textId="77777777" w:rsidR="008C71D8" w:rsidRPr="007566CE" w:rsidRDefault="008C71D8" w:rsidP="00203FD3">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697141B0" w14:textId="77777777" w:rsidR="008C71D8" w:rsidRPr="007566CE" w:rsidRDefault="008C71D8" w:rsidP="00203FD3">
            <w:pPr>
              <w:spacing w:after="0" w:line="240" w:lineRule="auto"/>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38F1E83C" w14:textId="77777777" w:rsidR="008C71D8" w:rsidRPr="007566CE" w:rsidRDefault="008C71D8" w:rsidP="00203FD3">
            <w:pPr>
              <w:spacing w:after="0" w:line="240" w:lineRule="auto"/>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6723D5" w14:textId="77777777" w:rsidR="008C71D8" w:rsidRPr="007566CE" w:rsidRDefault="008C71D8" w:rsidP="00203FD3">
            <w:pPr>
              <w:spacing w:after="0" w:line="240" w:lineRule="auto"/>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16D67AA6" w14:textId="77777777" w:rsidR="008C71D8" w:rsidRPr="007566CE" w:rsidRDefault="008C71D8" w:rsidP="00203FD3">
            <w:pPr>
              <w:spacing w:after="0" w:line="240" w:lineRule="auto"/>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3D2BE4BB" w14:textId="77777777" w:rsidR="008C71D8" w:rsidRPr="007566CE" w:rsidRDefault="008C71D8" w:rsidP="00203FD3">
            <w:pPr>
              <w:spacing w:after="0" w:line="240" w:lineRule="auto"/>
              <w:jc w:val="center"/>
              <w:rPr>
                <w:rFonts w:ascii="Arial" w:hAnsi="Arial" w:cs="Arial"/>
                <w:sz w:val="20"/>
                <w:szCs w:val="20"/>
              </w:rPr>
            </w:pPr>
            <w:r w:rsidRPr="007566CE">
              <w:rPr>
                <w:rFonts w:ascii="Arial" w:hAnsi="Arial" w:cs="Arial"/>
                <w:sz w:val="20"/>
                <w:szCs w:val="20"/>
              </w:rPr>
              <w:t>Türkçe</w:t>
            </w:r>
          </w:p>
        </w:tc>
      </w:tr>
      <w:tr w:rsidR="008C71D8" w:rsidRPr="007566CE" w14:paraId="693895AA" w14:textId="77777777" w:rsidTr="00BD225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64ED470"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Dersin Kategorisi</w:t>
            </w:r>
          </w:p>
        </w:tc>
      </w:tr>
      <w:tr w:rsidR="008C71D8" w:rsidRPr="007566CE" w14:paraId="35FA7609" w14:textId="77777777" w:rsidTr="00BD225C">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AD297D0"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3C16E679"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594769D"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3B9749E4" w14:textId="77777777" w:rsidR="008C71D8" w:rsidRPr="007566CE" w:rsidRDefault="008C71D8" w:rsidP="00203FD3">
            <w:pPr>
              <w:spacing w:after="0" w:line="240" w:lineRule="auto"/>
              <w:jc w:val="center"/>
              <w:rPr>
                <w:rFonts w:ascii="Arial" w:hAnsi="Arial" w:cs="Arial"/>
                <w:b/>
                <w:sz w:val="20"/>
                <w:szCs w:val="20"/>
              </w:rPr>
            </w:pPr>
            <w:r w:rsidRPr="007566CE">
              <w:rPr>
                <w:rFonts w:ascii="Arial" w:hAnsi="Arial" w:cs="Arial"/>
                <w:b/>
                <w:sz w:val="20"/>
                <w:szCs w:val="20"/>
              </w:rPr>
              <w:t>Sosyal Bilim</w:t>
            </w:r>
          </w:p>
        </w:tc>
      </w:tr>
      <w:tr w:rsidR="008C71D8" w:rsidRPr="007566CE" w14:paraId="37F882D4" w14:textId="77777777" w:rsidTr="00BD225C">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48F18AD" w14:textId="77777777" w:rsidR="008C71D8" w:rsidRPr="007566CE" w:rsidRDefault="008C71D8" w:rsidP="00203FD3">
            <w:pPr>
              <w:spacing w:after="0" w:line="240" w:lineRule="auto"/>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60B283C8" w14:textId="77777777" w:rsidR="008C71D8" w:rsidRPr="007566CE" w:rsidRDefault="008C71D8" w:rsidP="00203FD3">
            <w:pPr>
              <w:spacing w:after="0" w:line="240" w:lineRule="auto"/>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3B766ED1" w14:textId="77777777" w:rsidR="008C71D8" w:rsidRPr="007566CE" w:rsidRDefault="008C71D8" w:rsidP="00203FD3">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498615A0" w14:textId="77777777" w:rsidR="008C71D8" w:rsidRPr="007566CE" w:rsidRDefault="008C71D8" w:rsidP="00203FD3">
            <w:pPr>
              <w:spacing w:after="0" w:line="240" w:lineRule="auto"/>
              <w:jc w:val="center"/>
              <w:rPr>
                <w:rFonts w:ascii="Arial" w:hAnsi="Arial" w:cs="Arial"/>
              </w:rPr>
            </w:pPr>
            <w:r w:rsidRPr="007566CE">
              <w:rPr>
                <w:rFonts w:ascii="Arial" w:hAnsi="Arial" w:cs="Arial"/>
                <w:b/>
                <w:sz w:val="18"/>
                <w:szCs w:val="18"/>
              </w:rPr>
              <w:sym w:font="Symbol" w:char="F0D6"/>
            </w:r>
          </w:p>
        </w:tc>
      </w:tr>
      <w:tr w:rsidR="008C71D8" w:rsidRPr="007566CE" w14:paraId="7E6E4394" w14:textId="77777777" w:rsidTr="00BD225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3BFC17A"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Değerlendirme Ölçütleri</w:t>
            </w:r>
          </w:p>
        </w:tc>
      </w:tr>
      <w:tr w:rsidR="008C71D8" w:rsidRPr="007566CE" w14:paraId="698A45A4" w14:textId="77777777" w:rsidTr="00BD225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72371EF"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5D6D0B0"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D10DB3C"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AB76AD4"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w:t>
            </w:r>
          </w:p>
        </w:tc>
      </w:tr>
      <w:tr w:rsidR="008C71D8" w:rsidRPr="007566CE" w14:paraId="382AE934"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89EA3E1" w14:textId="77777777" w:rsidR="008C71D8" w:rsidRPr="007566CE" w:rsidRDefault="008C71D8" w:rsidP="00203FD3">
            <w:pPr>
              <w:spacing w:after="0" w:line="240" w:lineRule="auto"/>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901DFE0" w14:textId="77777777" w:rsidR="008C71D8" w:rsidRPr="007566CE" w:rsidRDefault="008C71D8" w:rsidP="00203FD3">
            <w:pPr>
              <w:spacing w:after="0" w:line="240" w:lineRule="auto"/>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7F69F5E" w14:textId="1DAABE3F" w:rsidR="008C71D8" w:rsidRPr="007566CE" w:rsidRDefault="008C71D8" w:rsidP="00203FD3">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B4CB0E4" w14:textId="5AC3F610" w:rsidR="008C71D8" w:rsidRPr="007566CE" w:rsidRDefault="008C71D8" w:rsidP="00203FD3">
            <w:pPr>
              <w:spacing w:after="0" w:line="240" w:lineRule="auto"/>
              <w:jc w:val="center"/>
              <w:rPr>
                <w:rFonts w:ascii="Arial" w:hAnsi="Arial" w:cs="Arial"/>
                <w:highlight w:val="yellow"/>
              </w:rPr>
            </w:pPr>
            <w:r>
              <w:rPr>
                <w:rFonts w:ascii="Arial" w:hAnsi="Arial" w:cs="Arial"/>
              </w:rPr>
              <w:t>40</w:t>
            </w:r>
            <w:r w:rsidRPr="007566CE">
              <w:rPr>
                <w:rFonts w:ascii="Arial" w:hAnsi="Arial" w:cs="Arial"/>
              </w:rPr>
              <w:t xml:space="preserve"> </w:t>
            </w:r>
          </w:p>
        </w:tc>
      </w:tr>
      <w:tr w:rsidR="008C71D8" w:rsidRPr="007566CE" w14:paraId="5AEA0EA0"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414994" w14:textId="77777777" w:rsidR="008C71D8" w:rsidRPr="007566CE" w:rsidRDefault="008C71D8"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0B09CDE" w14:textId="77777777" w:rsidR="008C71D8" w:rsidRPr="007566CE" w:rsidRDefault="008C71D8" w:rsidP="00203FD3">
            <w:pPr>
              <w:spacing w:after="0" w:line="240" w:lineRule="auto"/>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27EABEB" w14:textId="77777777" w:rsidR="008C71D8" w:rsidRPr="007566CE" w:rsidRDefault="008C71D8" w:rsidP="00203FD3">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09623D9" w14:textId="77777777" w:rsidR="008C71D8" w:rsidRPr="007566CE" w:rsidRDefault="008C71D8" w:rsidP="00203FD3">
            <w:pPr>
              <w:spacing w:after="0" w:line="240" w:lineRule="auto"/>
              <w:jc w:val="center"/>
              <w:rPr>
                <w:rFonts w:ascii="Arial" w:hAnsi="Arial" w:cs="Arial"/>
                <w:highlight w:val="yellow"/>
              </w:rPr>
            </w:pPr>
            <w:r w:rsidRPr="007566CE">
              <w:rPr>
                <w:rFonts w:ascii="Arial" w:hAnsi="Arial" w:cs="Arial"/>
              </w:rPr>
              <w:t xml:space="preserve"> </w:t>
            </w:r>
          </w:p>
        </w:tc>
      </w:tr>
      <w:tr w:rsidR="008C71D8" w:rsidRPr="007566CE" w14:paraId="4157C409"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0400550" w14:textId="77777777" w:rsidR="008C71D8" w:rsidRPr="007566CE" w:rsidRDefault="008C71D8"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318AB34" w14:textId="77777777" w:rsidR="008C71D8" w:rsidRPr="007566CE" w:rsidRDefault="008C71D8" w:rsidP="00203FD3">
            <w:pPr>
              <w:spacing w:after="0" w:line="240" w:lineRule="auto"/>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46C94E7" w14:textId="77777777" w:rsidR="008C71D8" w:rsidRPr="007566CE" w:rsidRDefault="008C71D8" w:rsidP="00203FD3">
            <w:pPr>
              <w:spacing w:after="0" w:line="240" w:lineRule="auto"/>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44991F6F" w14:textId="77777777" w:rsidR="008C71D8" w:rsidRPr="007566CE" w:rsidRDefault="008C71D8" w:rsidP="00203FD3">
            <w:pPr>
              <w:spacing w:after="0" w:line="240" w:lineRule="auto"/>
              <w:rPr>
                <w:rFonts w:ascii="Arial" w:hAnsi="Arial" w:cs="Arial"/>
              </w:rPr>
            </w:pPr>
            <w:r w:rsidRPr="007566CE">
              <w:rPr>
                <w:rFonts w:ascii="Arial" w:hAnsi="Arial" w:cs="Arial"/>
              </w:rPr>
              <w:t xml:space="preserve"> </w:t>
            </w:r>
          </w:p>
        </w:tc>
      </w:tr>
      <w:tr w:rsidR="008C71D8" w:rsidRPr="007566CE" w14:paraId="467DC3CE"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085786" w14:textId="77777777" w:rsidR="008C71D8" w:rsidRPr="007566CE" w:rsidRDefault="008C71D8"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E1289BE" w14:textId="77777777" w:rsidR="008C71D8" w:rsidRPr="007566CE" w:rsidRDefault="008C71D8" w:rsidP="00203FD3">
            <w:pPr>
              <w:spacing w:after="0" w:line="240" w:lineRule="auto"/>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083B249B" w14:textId="222C6EFE" w:rsidR="008C71D8" w:rsidRPr="007566CE" w:rsidRDefault="008C71D8" w:rsidP="00203FD3">
            <w:pPr>
              <w:spacing w:after="0" w:line="240" w:lineRule="auto"/>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5FF7F4F8" w14:textId="2D4A9A24" w:rsidR="008C71D8" w:rsidRPr="007566CE" w:rsidRDefault="008C71D8" w:rsidP="00203FD3">
            <w:pPr>
              <w:spacing w:after="0" w:line="240" w:lineRule="auto"/>
              <w:jc w:val="center"/>
              <w:rPr>
                <w:rFonts w:ascii="Arial" w:hAnsi="Arial" w:cs="Arial"/>
              </w:rPr>
            </w:pPr>
          </w:p>
        </w:tc>
      </w:tr>
      <w:tr w:rsidR="008C71D8" w:rsidRPr="007566CE" w14:paraId="6F0F2A76"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CD9D63" w14:textId="77777777" w:rsidR="008C71D8" w:rsidRPr="007566CE" w:rsidRDefault="008C71D8"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81BB9DB" w14:textId="77777777" w:rsidR="008C71D8" w:rsidRPr="007566CE" w:rsidRDefault="008C71D8" w:rsidP="00203FD3">
            <w:pPr>
              <w:spacing w:after="0" w:line="240" w:lineRule="auto"/>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AB5C6B2" w14:textId="77777777" w:rsidR="008C71D8" w:rsidRPr="007566CE" w:rsidRDefault="008C71D8" w:rsidP="00203FD3">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3A948716" w14:textId="77777777" w:rsidR="008C71D8" w:rsidRPr="007566CE" w:rsidRDefault="008C71D8" w:rsidP="00203FD3">
            <w:pPr>
              <w:spacing w:after="0" w:line="240" w:lineRule="auto"/>
              <w:jc w:val="center"/>
              <w:rPr>
                <w:rFonts w:ascii="Arial" w:hAnsi="Arial" w:cs="Arial"/>
              </w:rPr>
            </w:pPr>
          </w:p>
        </w:tc>
      </w:tr>
      <w:tr w:rsidR="008C71D8" w:rsidRPr="007566CE" w14:paraId="1566AF5B"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DCD80B" w14:textId="77777777" w:rsidR="008C71D8" w:rsidRPr="007566CE" w:rsidRDefault="008C71D8" w:rsidP="00203FD3">
            <w:pPr>
              <w:spacing w:after="0" w:line="240" w:lineRule="auto"/>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A58FC7B" w14:textId="77777777" w:rsidR="008C71D8" w:rsidRPr="007566CE" w:rsidRDefault="008C71D8" w:rsidP="00203FD3">
            <w:pPr>
              <w:spacing w:after="0" w:line="240" w:lineRule="auto"/>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2DAD666" w14:textId="77777777" w:rsidR="008C71D8" w:rsidRPr="007566CE" w:rsidRDefault="008C71D8" w:rsidP="00203FD3">
            <w:pPr>
              <w:spacing w:after="0" w:line="240" w:lineRule="auto"/>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205FC71F" w14:textId="77777777" w:rsidR="008C71D8" w:rsidRPr="007566CE" w:rsidRDefault="008C71D8" w:rsidP="00203FD3">
            <w:pPr>
              <w:spacing w:after="0" w:line="240" w:lineRule="auto"/>
              <w:jc w:val="center"/>
              <w:rPr>
                <w:rFonts w:ascii="Arial" w:hAnsi="Arial" w:cs="Arial"/>
              </w:rPr>
            </w:pPr>
          </w:p>
        </w:tc>
      </w:tr>
      <w:tr w:rsidR="008C71D8" w:rsidRPr="007566CE" w14:paraId="1DE31FD6"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F61FE4B" w14:textId="77777777" w:rsidR="008C71D8" w:rsidRPr="007566CE" w:rsidRDefault="008C71D8" w:rsidP="00203FD3">
            <w:pPr>
              <w:spacing w:after="0" w:line="240" w:lineRule="auto"/>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D653A9F" w14:textId="77777777" w:rsidR="008C71D8" w:rsidRPr="007566CE" w:rsidRDefault="008C71D8" w:rsidP="00203FD3">
            <w:pPr>
              <w:spacing w:after="0" w:line="240" w:lineRule="auto"/>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F86A226" w14:textId="77777777" w:rsidR="008C71D8" w:rsidRPr="007566CE" w:rsidRDefault="008C71D8" w:rsidP="00203FD3">
            <w:pPr>
              <w:spacing w:after="0" w:line="240" w:lineRule="auto"/>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6B079B71" w14:textId="77777777" w:rsidR="008C71D8" w:rsidRPr="007566CE" w:rsidRDefault="008C71D8" w:rsidP="00203FD3">
            <w:pPr>
              <w:spacing w:after="0" w:line="240" w:lineRule="auto"/>
              <w:jc w:val="center"/>
              <w:rPr>
                <w:rFonts w:ascii="Arial" w:hAnsi="Arial" w:cs="Arial"/>
              </w:rPr>
            </w:pPr>
          </w:p>
        </w:tc>
      </w:tr>
      <w:tr w:rsidR="008C71D8" w:rsidRPr="007566CE" w14:paraId="70150E89" w14:textId="77777777" w:rsidTr="00BD225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4909DE"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60C5B2B" w14:textId="77777777" w:rsidR="008C71D8" w:rsidRPr="007566CE" w:rsidRDefault="008C71D8" w:rsidP="00203FD3">
            <w:pPr>
              <w:spacing w:after="0" w:line="240" w:lineRule="auto"/>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3127271" w14:textId="77777777" w:rsidR="008C71D8" w:rsidRPr="007566CE" w:rsidRDefault="008C71D8" w:rsidP="00203FD3">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75BD0927" w14:textId="77777777" w:rsidR="008C71D8" w:rsidRPr="007566CE" w:rsidRDefault="008C71D8" w:rsidP="00203FD3">
            <w:pPr>
              <w:spacing w:after="0" w:line="240" w:lineRule="auto"/>
              <w:jc w:val="center"/>
              <w:rPr>
                <w:rFonts w:ascii="Arial" w:hAnsi="Arial" w:cs="Arial"/>
              </w:rPr>
            </w:pPr>
            <w:r>
              <w:rPr>
                <w:rFonts w:ascii="Arial" w:hAnsi="Arial" w:cs="Arial"/>
              </w:rPr>
              <w:t>60</w:t>
            </w:r>
          </w:p>
        </w:tc>
      </w:tr>
      <w:tr w:rsidR="008C71D8" w:rsidRPr="007566CE" w14:paraId="6043DAAF"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DB87CA"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AF5517B" w14:textId="77777777" w:rsidR="008C71D8" w:rsidRPr="007566CE" w:rsidRDefault="008C71D8" w:rsidP="00203FD3">
            <w:pPr>
              <w:spacing w:after="0" w:line="240" w:lineRule="auto"/>
              <w:jc w:val="both"/>
              <w:rPr>
                <w:rFonts w:ascii="Arial" w:hAnsi="Arial" w:cs="Arial"/>
              </w:rPr>
            </w:pPr>
            <w:r w:rsidRPr="007566CE">
              <w:rPr>
                <w:rFonts w:ascii="Arial" w:hAnsi="Arial" w:cs="Arial"/>
              </w:rPr>
              <w:t xml:space="preserve"> </w:t>
            </w:r>
            <w:r>
              <w:rPr>
                <w:rFonts w:ascii="Arial" w:hAnsi="Arial" w:cs="Arial"/>
              </w:rPr>
              <w:t>-</w:t>
            </w:r>
          </w:p>
        </w:tc>
      </w:tr>
      <w:tr w:rsidR="008C71D8" w:rsidRPr="007566CE" w14:paraId="54E445AE"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296748"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D6C0ABA" w14:textId="4E6C5751" w:rsidR="008C71D8" w:rsidRPr="007566CE" w:rsidRDefault="00FC1C29" w:rsidP="00203FD3">
            <w:pPr>
              <w:spacing w:after="0" w:line="240" w:lineRule="auto"/>
              <w:jc w:val="both"/>
              <w:rPr>
                <w:rFonts w:ascii="Arial" w:hAnsi="Arial" w:cs="Arial"/>
              </w:rPr>
            </w:pPr>
            <w:r w:rsidRPr="00FC1C29">
              <w:rPr>
                <w:rFonts w:ascii="Arial" w:hAnsi="Arial" w:cs="Arial"/>
              </w:rPr>
              <w:t>Sağlık Turizmi, medikal turizm, termal turizm, Spa ve Wellness uygulamaları ve ileri yaş ve engelli turizmini kapsamaktadır.  Sağlık turizmi dersi, sağlığını korumak veya tedavi olmak amacı ile yapılan seyahatleri ve bu alanda faaliyet gösteren turizm işletmelerinin uygulamalarına ilişkin konuları ele almaktadır.</w:t>
            </w:r>
          </w:p>
        </w:tc>
      </w:tr>
      <w:tr w:rsidR="008C71D8" w:rsidRPr="007566CE" w14:paraId="6D2531D9" w14:textId="77777777" w:rsidTr="00BD225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4520252"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92FE305" w14:textId="23D7641C" w:rsidR="008C71D8" w:rsidRPr="007566CE" w:rsidRDefault="00FC1C29" w:rsidP="00203FD3">
            <w:pPr>
              <w:spacing w:after="0" w:line="240" w:lineRule="auto"/>
              <w:jc w:val="both"/>
              <w:rPr>
                <w:rFonts w:ascii="Arial" w:hAnsi="Arial" w:cs="Arial"/>
              </w:rPr>
            </w:pPr>
            <w:r w:rsidRPr="00FC1C29">
              <w:rPr>
                <w:rFonts w:ascii="Arial" w:hAnsi="Arial" w:cs="Arial"/>
              </w:rPr>
              <w:t>Bu dersin amacı, öğrencilerin sağlık turizmi ve spa wellness uygulamaları hakkında bilgi sahibi olmalarını sağlamaktır.</w:t>
            </w:r>
          </w:p>
        </w:tc>
      </w:tr>
      <w:tr w:rsidR="008C71D8" w:rsidRPr="007566CE" w14:paraId="3C737894"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F63569"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E6BE66B" w14:textId="20286255" w:rsidR="008C71D8" w:rsidRPr="007566CE" w:rsidRDefault="00447AF8" w:rsidP="00203FD3">
            <w:pPr>
              <w:spacing w:after="0" w:line="240" w:lineRule="auto"/>
              <w:jc w:val="both"/>
              <w:rPr>
                <w:rFonts w:ascii="Arial" w:hAnsi="Arial" w:cs="Arial"/>
              </w:rPr>
            </w:pPr>
            <w:r>
              <w:rPr>
                <w:rFonts w:ascii="Arial" w:hAnsi="Arial" w:cs="Arial"/>
              </w:rPr>
              <w:t>Sağlık turizmi ile ilgili edinilecek bilgilerle meslek eğitimine katkı sağlamaktadır.</w:t>
            </w:r>
          </w:p>
        </w:tc>
      </w:tr>
      <w:tr w:rsidR="008C71D8" w:rsidRPr="007566CE" w14:paraId="7CCB8471"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E59A36"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E355C11" w14:textId="77777777" w:rsidR="00447AF8" w:rsidRPr="00447AF8" w:rsidRDefault="00447AF8" w:rsidP="00203FD3">
            <w:pPr>
              <w:pStyle w:val="ListeParagraf"/>
              <w:numPr>
                <w:ilvl w:val="0"/>
                <w:numId w:val="4"/>
              </w:numPr>
              <w:tabs>
                <w:tab w:val="left" w:pos="7800"/>
              </w:tabs>
              <w:spacing w:after="0" w:line="240" w:lineRule="auto"/>
              <w:jc w:val="both"/>
              <w:rPr>
                <w:rFonts w:ascii="Arial" w:hAnsi="Arial" w:cs="Arial"/>
              </w:rPr>
            </w:pPr>
            <w:r w:rsidRPr="00447AF8">
              <w:rPr>
                <w:rFonts w:ascii="Arial" w:hAnsi="Arial" w:cs="Arial"/>
              </w:rPr>
              <w:t>Sağlık turizmi hakkında bilgi sahibi olurlar</w:t>
            </w:r>
          </w:p>
          <w:p w14:paraId="6759D84A" w14:textId="78B893B4" w:rsidR="008C71D8" w:rsidRPr="00447AF8" w:rsidRDefault="00447AF8" w:rsidP="00203FD3">
            <w:pPr>
              <w:pStyle w:val="ListeParagraf"/>
              <w:numPr>
                <w:ilvl w:val="0"/>
                <w:numId w:val="4"/>
              </w:numPr>
              <w:tabs>
                <w:tab w:val="left" w:pos="7800"/>
              </w:tabs>
              <w:spacing w:after="0" w:line="240" w:lineRule="auto"/>
              <w:jc w:val="both"/>
              <w:rPr>
                <w:rFonts w:ascii="Arial" w:hAnsi="Arial" w:cs="Arial"/>
              </w:rPr>
            </w:pPr>
            <w:r w:rsidRPr="00447AF8">
              <w:rPr>
                <w:rFonts w:ascii="Arial" w:hAnsi="Arial" w:cs="Arial"/>
              </w:rPr>
              <w:t>Spa wellness teknikleri hakkında bilgi sahibi olurlar.</w:t>
            </w:r>
          </w:p>
        </w:tc>
      </w:tr>
      <w:tr w:rsidR="008C71D8" w:rsidRPr="007566CE" w14:paraId="70BDBA3C"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A4E308"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1EA666AD" w14:textId="044E40E6" w:rsidR="008C71D8" w:rsidRPr="00770D49" w:rsidRDefault="00447AF8" w:rsidP="00203FD3">
            <w:pPr>
              <w:tabs>
                <w:tab w:val="left" w:pos="7800"/>
              </w:tabs>
              <w:spacing w:after="0" w:line="240" w:lineRule="auto"/>
              <w:jc w:val="both"/>
              <w:rPr>
                <w:rFonts w:ascii="Arial" w:hAnsi="Arial" w:cs="Arial"/>
              </w:rPr>
            </w:pPr>
            <w:r w:rsidRPr="00447AF8">
              <w:rPr>
                <w:rFonts w:ascii="Arial" w:hAnsi="Arial" w:cs="Arial"/>
              </w:rPr>
              <w:t>Elizabeth, M, Johnson, Bridgette M. (2008). Spa: A Comprehensive Introduction,  Redman. The American Hotel and Lodging Educatinal Institute.</w:t>
            </w:r>
          </w:p>
        </w:tc>
      </w:tr>
      <w:tr w:rsidR="008C71D8" w:rsidRPr="007566CE" w14:paraId="58E42B55"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9E8343"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11E77BC" w14:textId="7996E49C" w:rsidR="008C71D8" w:rsidRPr="00687243" w:rsidRDefault="00447AF8" w:rsidP="00203FD3">
            <w:pPr>
              <w:spacing w:after="0" w:line="240" w:lineRule="auto"/>
              <w:rPr>
                <w:rFonts w:ascii="Arial" w:hAnsi="Arial" w:cs="Arial"/>
              </w:rPr>
            </w:pPr>
            <w:r w:rsidRPr="00447AF8">
              <w:rPr>
                <w:rFonts w:ascii="Arial" w:hAnsi="Arial" w:cs="Arial"/>
              </w:rPr>
              <w:t>Karagülle, Z., Karagülle M., Doğan B. M. (2011). Türkiye Termal SPA Sağlık Rehberi. Nobel Tıp Kitabevleri.</w:t>
            </w:r>
          </w:p>
        </w:tc>
      </w:tr>
      <w:tr w:rsidR="008C71D8" w:rsidRPr="007566CE" w14:paraId="799FAE47" w14:textId="77777777" w:rsidTr="00BD225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5F3305" w14:textId="77777777" w:rsidR="008C71D8" w:rsidRPr="007566CE" w:rsidRDefault="008C71D8" w:rsidP="00203FD3">
            <w:pPr>
              <w:spacing w:after="0" w:line="240" w:lineRule="auto"/>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3352A2D" w14:textId="77777777" w:rsidR="008C71D8" w:rsidRPr="007566CE" w:rsidRDefault="008C71D8" w:rsidP="00203FD3">
            <w:pPr>
              <w:spacing w:after="0" w:line="240" w:lineRule="auto"/>
              <w:jc w:val="both"/>
              <w:rPr>
                <w:rFonts w:ascii="Arial" w:hAnsi="Arial" w:cs="Arial"/>
              </w:rPr>
            </w:pPr>
            <w:r>
              <w:rPr>
                <w:rFonts w:ascii="Arial" w:hAnsi="Arial" w:cs="Arial"/>
              </w:rPr>
              <w:t>-</w:t>
            </w:r>
          </w:p>
        </w:tc>
      </w:tr>
    </w:tbl>
    <w:p w14:paraId="7DEDC0E4" w14:textId="704716BF" w:rsidR="008C71D8" w:rsidRDefault="008C71D8" w:rsidP="008C71D8">
      <w:pPr>
        <w:ind w:left="8222" w:right="-426" w:hanging="434"/>
        <w:jc w:val="right"/>
        <w:rPr>
          <w:rFonts w:ascii="Arial" w:hAnsi="Arial" w:cs="Arial"/>
          <w:i/>
        </w:rPr>
      </w:pPr>
    </w:p>
    <w:p w14:paraId="135F4034" w14:textId="77777777" w:rsidR="003D37AA" w:rsidRDefault="003D37AA" w:rsidP="008C71D8">
      <w:pPr>
        <w:ind w:left="8222" w:right="-426" w:hanging="434"/>
        <w:jc w:val="right"/>
        <w:rPr>
          <w:rFonts w:ascii="Arial" w:hAnsi="Arial" w:cs="Arial"/>
          <w:i/>
        </w:rPr>
      </w:pPr>
    </w:p>
    <w:p w14:paraId="72409FD6" w14:textId="77777777" w:rsidR="005D7589" w:rsidRPr="007566CE" w:rsidRDefault="005D7589" w:rsidP="008C71D8">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8C71D8" w:rsidRPr="00B55175" w14:paraId="21A267CB" w14:textId="77777777" w:rsidTr="00BD225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50DE8A2" w14:textId="77777777" w:rsidR="008C71D8" w:rsidRPr="00B55175" w:rsidRDefault="008C71D8" w:rsidP="00BD225C">
            <w:pPr>
              <w:spacing w:after="0"/>
              <w:jc w:val="center"/>
              <w:rPr>
                <w:rFonts w:ascii="Arial" w:hAnsi="Arial" w:cs="Arial"/>
                <w:b/>
                <w:sz w:val="20"/>
                <w:szCs w:val="20"/>
              </w:rPr>
            </w:pPr>
            <w:r w:rsidRPr="00B55175">
              <w:rPr>
                <w:rFonts w:ascii="Arial" w:hAnsi="Arial" w:cs="Arial"/>
                <w:b/>
                <w:sz w:val="20"/>
                <w:szCs w:val="20"/>
              </w:rPr>
              <w:lastRenderedPageBreak/>
              <w:t>Dersin Haftalık Planı</w:t>
            </w:r>
          </w:p>
        </w:tc>
      </w:tr>
      <w:tr w:rsidR="008C71D8" w:rsidRPr="00B55175" w14:paraId="4E72CCB3"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tcPr>
          <w:p w14:paraId="6E74A186" w14:textId="77777777" w:rsidR="008C71D8" w:rsidRPr="00B55175" w:rsidRDefault="008C71D8" w:rsidP="00BD225C">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B657629" w14:textId="77777777" w:rsidR="008C71D8" w:rsidRPr="00B55175" w:rsidRDefault="008C71D8" w:rsidP="00BD225C">
            <w:pPr>
              <w:spacing w:after="0"/>
              <w:jc w:val="center"/>
              <w:rPr>
                <w:rFonts w:ascii="Arial" w:hAnsi="Arial" w:cs="Arial"/>
                <w:b/>
                <w:sz w:val="20"/>
                <w:szCs w:val="20"/>
              </w:rPr>
            </w:pPr>
            <w:r w:rsidRPr="00B55175">
              <w:rPr>
                <w:rFonts w:ascii="Arial" w:hAnsi="Arial" w:cs="Arial"/>
                <w:b/>
                <w:sz w:val="20"/>
                <w:szCs w:val="20"/>
              </w:rPr>
              <w:t>Konular</w:t>
            </w:r>
          </w:p>
        </w:tc>
      </w:tr>
      <w:tr w:rsidR="00447AF8" w:rsidRPr="00B55175" w14:paraId="18075FE2"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23C5A5"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86223E1" w14:textId="2CD75ED8"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Sağlık turizmi tanımı, turizm içindeki yeri ve önemi, Türkiye’de sağlık turizmi Çeşitleri</w:t>
            </w:r>
          </w:p>
        </w:tc>
      </w:tr>
      <w:tr w:rsidR="00447AF8" w:rsidRPr="00B55175" w14:paraId="42B6B58D"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F61F37"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16187113" w14:textId="5D5E5192"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Sağlık turizminin gelişmesi ve gelişme nedenleri, sağlık turizmin arzını oluşturan faktörler</w:t>
            </w:r>
          </w:p>
        </w:tc>
      </w:tr>
      <w:tr w:rsidR="00447AF8" w:rsidRPr="00B55175" w14:paraId="1A9ACED0"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5FBF48"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23A1DEC" w14:textId="6A089E36"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 xml:space="preserve">Sağlık turizmi talebini etkileyen faktörler, sağlık turizminde pazarlama ve lojistik, sağlık turizmi politikaları </w:t>
            </w:r>
          </w:p>
        </w:tc>
      </w:tr>
      <w:tr w:rsidR="00447AF8" w:rsidRPr="00B55175" w14:paraId="51725CFF"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FCC081"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E71DE84" w14:textId="0FE242EF"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Termal turizmin tanımı, önemi ve özellikleri</w:t>
            </w:r>
          </w:p>
        </w:tc>
      </w:tr>
      <w:tr w:rsidR="00447AF8" w:rsidRPr="00B55175" w14:paraId="0B2CE3F4"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6683D2"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6DBD952" w14:textId="3385BE04"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Termal turizmin sağlık turizmindeki yeri ve önemi</w:t>
            </w:r>
          </w:p>
        </w:tc>
      </w:tr>
      <w:tr w:rsidR="00447AF8" w:rsidRPr="00B55175" w14:paraId="1AB866C9"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31ADDA"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0E77677" w14:textId="6740944A"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Termal turizmin tedavi amaçlı kullanımında mevcut durum ve geleceği</w:t>
            </w:r>
          </w:p>
        </w:tc>
      </w:tr>
      <w:tr w:rsidR="00447AF8" w:rsidRPr="00B55175" w14:paraId="127FF55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F4BDF4C"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CC23BE2" w14:textId="43CFBAB1"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Türkiye'de termal turizm</w:t>
            </w:r>
          </w:p>
        </w:tc>
      </w:tr>
      <w:tr w:rsidR="00447AF8" w:rsidRPr="00B55175" w14:paraId="2E65E014"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F3D2D6"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11EC397B" w14:textId="663C801D" w:rsidR="00447AF8" w:rsidRPr="00770D49" w:rsidRDefault="00447AF8" w:rsidP="00447AF8">
            <w:pPr>
              <w:spacing w:after="0"/>
              <w:jc w:val="both"/>
              <w:rPr>
                <w:rFonts w:ascii="Arial" w:hAnsi="Arial" w:cs="Arial"/>
                <w:sz w:val="20"/>
                <w:szCs w:val="20"/>
              </w:rPr>
            </w:pPr>
            <w:r>
              <w:rPr>
                <w:rFonts w:ascii="Arial" w:hAnsi="Arial" w:cs="Arial"/>
                <w:sz w:val="20"/>
                <w:szCs w:val="20"/>
              </w:rPr>
              <w:t>Dünyada</w:t>
            </w:r>
            <w:r w:rsidRPr="00447AF8">
              <w:rPr>
                <w:rFonts w:ascii="Arial" w:hAnsi="Arial" w:cs="Arial"/>
                <w:sz w:val="20"/>
                <w:szCs w:val="20"/>
              </w:rPr>
              <w:t xml:space="preserve"> termal turizm</w:t>
            </w:r>
          </w:p>
        </w:tc>
      </w:tr>
      <w:tr w:rsidR="00447AF8" w:rsidRPr="00B55175" w14:paraId="1986BF88"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52222E"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0AF5FA0F" w14:textId="60023D24"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Medikal turizmin tanımı, kapsamı, özellikleri ve tarihsel gelişimi</w:t>
            </w:r>
          </w:p>
        </w:tc>
      </w:tr>
      <w:tr w:rsidR="00447AF8" w:rsidRPr="00B55175" w14:paraId="1D88ADA2"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6E9314"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A0D5BD3" w14:textId="50F0775A"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Türkiye’de medikal turizm</w:t>
            </w:r>
          </w:p>
        </w:tc>
      </w:tr>
      <w:tr w:rsidR="00447AF8" w:rsidRPr="00B55175" w14:paraId="3747C84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F79DC9F"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1117F27" w14:textId="341F9967"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Spa ve Wellness’in tanımları, çeşitleri, tarihsel gelişimi</w:t>
            </w:r>
          </w:p>
        </w:tc>
      </w:tr>
      <w:tr w:rsidR="00447AF8" w:rsidRPr="00B55175" w14:paraId="00F6B22C"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DAD562"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138F409" w14:textId="3B4CD8DD"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Spa ve Wellness uygulamaları</w:t>
            </w:r>
          </w:p>
        </w:tc>
      </w:tr>
      <w:tr w:rsidR="00447AF8" w:rsidRPr="00B55175" w14:paraId="76E40053"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1DFE9B"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0BD3D44" w14:textId="0E2864F7"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Türkiye’de Spa ve Wellness</w:t>
            </w:r>
          </w:p>
        </w:tc>
      </w:tr>
      <w:tr w:rsidR="00447AF8" w:rsidRPr="00B55175" w14:paraId="63F0EEDF"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ED7591" w14:textId="77777777" w:rsidR="00447AF8" w:rsidRPr="00B55175" w:rsidRDefault="00447AF8" w:rsidP="00447AF8">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67C3F73E" w14:textId="3EB60091" w:rsidR="00447AF8" w:rsidRPr="00770D49" w:rsidRDefault="00447AF8" w:rsidP="00447AF8">
            <w:pPr>
              <w:spacing w:after="0"/>
              <w:jc w:val="both"/>
              <w:rPr>
                <w:rFonts w:ascii="Arial" w:hAnsi="Arial" w:cs="Arial"/>
                <w:sz w:val="20"/>
                <w:szCs w:val="20"/>
              </w:rPr>
            </w:pPr>
            <w:r w:rsidRPr="00447AF8">
              <w:rPr>
                <w:rFonts w:ascii="Arial" w:hAnsi="Arial" w:cs="Arial"/>
                <w:sz w:val="20"/>
                <w:szCs w:val="20"/>
              </w:rPr>
              <w:t>İleri yaş ve engelli turizmi</w:t>
            </w:r>
          </w:p>
        </w:tc>
      </w:tr>
      <w:tr w:rsidR="008C71D8" w:rsidRPr="00B55175" w14:paraId="18BE1A64" w14:textId="77777777" w:rsidTr="00BD225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D08C9B0" w14:textId="77777777" w:rsidR="008C71D8" w:rsidRPr="00B55175" w:rsidRDefault="008C71D8" w:rsidP="00BD225C">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52E3543" w14:textId="4039E3B6" w:rsidR="008C71D8" w:rsidRPr="00B55175" w:rsidRDefault="00D63650" w:rsidP="00BD225C">
            <w:pPr>
              <w:spacing w:after="0"/>
              <w:rPr>
                <w:rFonts w:ascii="Arial" w:hAnsi="Arial" w:cs="Arial"/>
                <w:sz w:val="20"/>
                <w:szCs w:val="20"/>
              </w:rPr>
            </w:pPr>
            <w:r>
              <w:rPr>
                <w:rFonts w:ascii="Arial" w:hAnsi="Arial" w:cs="Arial"/>
                <w:sz w:val="20"/>
                <w:szCs w:val="20"/>
              </w:rPr>
              <w:t>Final Sınavı</w:t>
            </w:r>
            <w:bookmarkStart w:id="2" w:name="_GoBack"/>
            <w:bookmarkEnd w:id="2"/>
          </w:p>
        </w:tc>
      </w:tr>
    </w:tbl>
    <w:p w14:paraId="50073A01" w14:textId="77777777" w:rsidR="008C71D8" w:rsidRPr="007566CE" w:rsidRDefault="008C71D8" w:rsidP="008C71D8">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8C71D8" w:rsidRPr="007566CE" w14:paraId="4B312741" w14:textId="77777777" w:rsidTr="00BD225C">
        <w:tc>
          <w:tcPr>
            <w:tcW w:w="411" w:type="pct"/>
            <w:tcBorders>
              <w:top w:val="single" w:sz="12" w:space="0" w:color="auto"/>
              <w:left w:val="single" w:sz="12" w:space="0" w:color="auto"/>
              <w:bottom w:val="single" w:sz="6" w:space="0" w:color="auto"/>
              <w:right w:val="single" w:sz="6" w:space="0" w:color="auto"/>
            </w:tcBorders>
            <w:vAlign w:val="center"/>
          </w:tcPr>
          <w:p w14:paraId="404923BC" w14:textId="77777777" w:rsidR="008C71D8" w:rsidRPr="007566CE" w:rsidRDefault="008C71D8" w:rsidP="00BD225C">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50ECC84D" w14:textId="77777777" w:rsidR="008C71D8" w:rsidRPr="007566CE" w:rsidRDefault="008C71D8" w:rsidP="00BD225C">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26CD061E" w14:textId="77777777" w:rsidR="008C71D8" w:rsidRPr="007566CE" w:rsidRDefault="008C71D8" w:rsidP="00BD225C">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22708611" w14:textId="77777777" w:rsidR="008C71D8" w:rsidRPr="007566CE" w:rsidRDefault="008C71D8" w:rsidP="00BD225C">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51D3F37F" w14:textId="77777777" w:rsidR="008C71D8" w:rsidRPr="007566CE" w:rsidRDefault="008C71D8" w:rsidP="00BD225C">
            <w:pPr>
              <w:spacing w:after="0"/>
              <w:jc w:val="center"/>
              <w:rPr>
                <w:rFonts w:ascii="Arial" w:hAnsi="Arial" w:cs="Arial"/>
                <w:b/>
                <w:sz w:val="20"/>
                <w:szCs w:val="20"/>
              </w:rPr>
            </w:pPr>
            <w:r w:rsidRPr="007566CE">
              <w:rPr>
                <w:rFonts w:ascii="Arial" w:hAnsi="Arial" w:cs="Arial"/>
                <w:b/>
                <w:sz w:val="20"/>
                <w:szCs w:val="20"/>
              </w:rPr>
              <w:t>1</w:t>
            </w:r>
          </w:p>
        </w:tc>
      </w:tr>
      <w:tr w:rsidR="00997A93" w:rsidRPr="00116585" w14:paraId="67EFE51B"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7BBB378"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6E0C7AE"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685923D1" w14:textId="57F9255E"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EBFFF50" w14:textId="0C1B5A3F"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6B2799A" w14:textId="77777777" w:rsidR="00997A93" w:rsidRPr="00FA452E" w:rsidRDefault="00997A93" w:rsidP="00997A93">
            <w:pPr>
              <w:spacing w:after="0"/>
              <w:jc w:val="center"/>
              <w:rPr>
                <w:rFonts w:ascii="Arial" w:hAnsi="Arial" w:cs="Arial"/>
                <w:sz w:val="20"/>
                <w:szCs w:val="20"/>
              </w:rPr>
            </w:pPr>
          </w:p>
        </w:tc>
      </w:tr>
      <w:tr w:rsidR="00997A93" w:rsidRPr="00116585" w14:paraId="2073C2AA"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793526AE"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719D44E"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04F267D1" w14:textId="1061E739"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285683C" w14:textId="77777777"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2FC9F30" w14:textId="16F0425D" w:rsidR="00997A93" w:rsidRPr="00FA452E" w:rsidRDefault="00997A93" w:rsidP="00997A93">
            <w:pPr>
              <w:spacing w:after="0"/>
              <w:jc w:val="center"/>
              <w:rPr>
                <w:rFonts w:ascii="Arial" w:hAnsi="Arial" w:cs="Arial"/>
                <w:sz w:val="20"/>
                <w:szCs w:val="20"/>
              </w:rPr>
            </w:pPr>
          </w:p>
        </w:tc>
      </w:tr>
      <w:tr w:rsidR="00997A93" w:rsidRPr="00116585" w14:paraId="280E853D"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3FFBF83"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562D091"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4AE82B8F" w14:textId="1A2E964C"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7DBE178" w14:textId="77777777"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9658E3C" w14:textId="0848910B" w:rsidR="00997A93" w:rsidRPr="00FA452E" w:rsidRDefault="00997A93" w:rsidP="00997A93">
            <w:pPr>
              <w:spacing w:after="0"/>
              <w:jc w:val="center"/>
              <w:rPr>
                <w:rFonts w:ascii="Arial" w:hAnsi="Arial" w:cs="Arial"/>
                <w:sz w:val="20"/>
                <w:szCs w:val="20"/>
              </w:rPr>
            </w:pPr>
          </w:p>
        </w:tc>
      </w:tr>
      <w:tr w:rsidR="00997A93" w:rsidRPr="00116585" w14:paraId="1A8D5D9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01A4F26"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C5B446A"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745C67A7" w14:textId="62F105A5"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8016702" w14:textId="77777777"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8D97C97" w14:textId="5372830D" w:rsidR="00997A93" w:rsidRPr="00FA452E" w:rsidRDefault="00997A93" w:rsidP="00997A93">
            <w:pPr>
              <w:spacing w:after="0"/>
              <w:jc w:val="center"/>
              <w:rPr>
                <w:rFonts w:ascii="Arial" w:hAnsi="Arial" w:cs="Arial"/>
                <w:sz w:val="20"/>
                <w:szCs w:val="20"/>
              </w:rPr>
            </w:pPr>
          </w:p>
        </w:tc>
      </w:tr>
      <w:tr w:rsidR="00997A93" w:rsidRPr="00116585" w14:paraId="200FBAD5"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C4B1356"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731A2A9"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3639EDC2" w14:textId="6B1A6A14"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7630670" w14:textId="6F6471BB"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CFAE428" w14:textId="77777777" w:rsidR="00997A93" w:rsidRPr="00FA452E" w:rsidRDefault="00997A93" w:rsidP="00997A93">
            <w:pPr>
              <w:spacing w:after="0"/>
              <w:jc w:val="center"/>
              <w:rPr>
                <w:rFonts w:ascii="Arial" w:hAnsi="Arial" w:cs="Arial"/>
                <w:sz w:val="20"/>
                <w:szCs w:val="20"/>
              </w:rPr>
            </w:pPr>
          </w:p>
        </w:tc>
      </w:tr>
      <w:tr w:rsidR="00997A93" w:rsidRPr="00116585" w14:paraId="1567EB56"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67F513A"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D5BDB5D"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37FB4897" w14:textId="7A1BCEFF"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E1C9F79" w14:textId="77777777"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B1EBDE5" w14:textId="77777777" w:rsidR="00997A93" w:rsidRPr="00FA452E" w:rsidRDefault="00997A93" w:rsidP="00997A93">
            <w:pPr>
              <w:spacing w:after="0"/>
              <w:jc w:val="center"/>
              <w:rPr>
                <w:rFonts w:ascii="Arial" w:hAnsi="Arial" w:cs="Arial"/>
                <w:sz w:val="20"/>
                <w:szCs w:val="20"/>
              </w:rPr>
            </w:pPr>
          </w:p>
        </w:tc>
      </w:tr>
      <w:tr w:rsidR="00997A93" w:rsidRPr="00116585" w14:paraId="3E6732E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EBC0082"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D6C52E5"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5FB4E299" w14:textId="17E10234" w:rsidR="00997A93" w:rsidRPr="00FA452E" w:rsidRDefault="00997A93" w:rsidP="00997A9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965E565" w14:textId="2E1E3838"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151E170E" w14:textId="77777777" w:rsidR="00997A93" w:rsidRPr="00FA452E" w:rsidRDefault="00997A93" w:rsidP="00997A93">
            <w:pPr>
              <w:spacing w:after="0"/>
              <w:jc w:val="center"/>
              <w:rPr>
                <w:rFonts w:ascii="Arial" w:hAnsi="Arial" w:cs="Arial"/>
                <w:sz w:val="20"/>
                <w:szCs w:val="20"/>
              </w:rPr>
            </w:pPr>
          </w:p>
        </w:tc>
      </w:tr>
      <w:tr w:rsidR="00997A93" w:rsidRPr="00116585" w14:paraId="7B1DFC5F"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8179D75"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D00626D"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72CCD007" w14:textId="62C160E5"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65593FB" w14:textId="77777777"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C1ACC58" w14:textId="77777777" w:rsidR="00997A93" w:rsidRPr="00FA452E" w:rsidRDefault="00997A93" w:rsidP="00997A93">
            <w:pPr>
              <w:spacing w:after="0"/>
              <w:jc w:val="center"/>
              <w:rPr>
                <w:rFonts w:ascii="Arial" w:hAnsi="Arial" w:cs="Arial"/>
                <w:sz w:val="20"/>
                <w:szCs w:val="20"/>
              </w:rPr>
            </w:pPr>
          </w:p>
        </w:tc>
      </w:tr>
      <w:tr w:rsidR="00997A93" w:rsidRPr="00116585" w14:paraId="6FD5AB9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867AF63"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CC051F0"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09145063" w14:textId="2FAF2508"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B5CA487" w14:textId="6D2C76B3"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C20C295" w14:textId="77777777" w:rsidR="00997A93" w:rsidRPr="00FA452E" w:rsidRDefault="00997A93" w:rsidP="00997A93">
            <w:pPr>
              <w:spacing w:after="0"/>
              <w:jc w:val="center"/>
              <w:rPr>
                <w:rFonts w:ascii="Arial" w:hAnsi="Arial" w:cs="Arial"/>
                <w:sz w:val="20"/>
                <w:szCs w:val="20"/>
              </w:rPr>
            </w:pPr>
          </w:p>
        </w:tc>
      </w:tr>
      <w:tr w:rsidR="00997A93" w:rsidRPr="00116585" w14:paraId="3873F5D2" w14:textId="77777777" w:rsidTr="00BD225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323A08E"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8D3617F"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20500CFF" w14:textId="5DD2A637" w:rsidR="00997A93" w:rsidRPr="00FA452E" w:rsidRDefault="00997A93" w:rsidP="00997A9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A0F4D88" w14:textId="753F691D"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781E2B67" w14:textId="77777777" w:rsidR="00997A93" w:rsidRPr="00FA452E" w:rsidRDefault="00997A93" w:rsidP="00997A93">
            <w:pPr>
              <w:spacing w:after="0"/>
              <w:jc w:val="center"/>
              <w:rPr>
                <w:rFonts w:ascii="Arial" w:hAnsi="Arial" w:cs="Arial"/>
                <w:sz w:val="20"/>
                <w:szCs w:val="20"/>
              </w:rPr>
            </w:pPr>
          </w:p>
        </w:tc>
      </w:tr>
      <w:tr w:rsidR="00997A93" w:rsidRPr="00116585" w14:paraId="23D032A6"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3AA463D"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65580E7"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593F0997" w14:textId="77777777" w:rsidR="00997A93" w:rsidRPr="00FA452E" w:rsidRDefault="00997A93" w:rsidP="00997A9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25FC05E" w14:textId="1CB07546"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E63C02D" w14:textId="388FBC19" w:rsidR="00997A93" w:rsidRPr="00FA452E" w:rsidRDefault="00997A93" w:rsidP="00997A93">
            <w:pPr>
              <w:spacing w:after="0"/>
              <w:jc w:val="center"/>
              <w:rPr>
                <w:rFonts w:ascii="Arial" w:hAnsi="Arial" w:cs="Arial"/>
                <w:sz w:val="20"/>
                <w:szCs w:val="20"/>
              </w:rPr>
            </w:pPr>
          </w:p>
        </w:tc>
      </w:tr>
      <w:tr w:rsidR="00997A93" w:rsidRPr="00116585" w14:paraId="2426978D"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533DBE8" w14:textId="77777777" w:rsidR="00997A93" w:rsidRPr="007566CE" w:rsidRDefault="00997A93" w:rsidP="00997A93">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187FF57" w14:textId="77777777" w:rsidR="00997A93" w:rsidRPr="00770D49" w:rsidRDefault="00997A93" w:rsidP="00997A93">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495B7EF4" w14:textId="7D2FD15D" w:rsidR="00997A93" w:rsidRPr="00FA452E" w:rsidRDefault="00997A93" w:rsidP="00997A93">
            <w:pPr>
              <w:spacing w:after="0"/>
              <w:jc w:val="center"/>
              <w:rPr>
                <w:rFonts w:ascii="Arial" w:hAnsi="Arial" w:cs="Arial"/>
                <w:sz w:val="20"/>
                <w:szCs w:val="20"/>
              </w:rPr>
            </w:pPr>
            <w:r w:rsidRPr="00997A9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6222204" w14:textId="2E7FC529" w:rsidR="00997A93" w:rsidRPr="00FA452E" w:rsidRDefault="00997A93" w:rsidP="00997A9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67FE950" w14:textId="77777777" w:rsidR="00997A93" w:rsidRPr="00FA452E" w:rsidRDefault="00997A93" w:rsidP="00997A93">
            <w:pPr>
              <w:spacing w:after="0"/>
              <w:jc w:val="center"/>
              <w:rPr>
                <w:rFonts w:ascii="Arial" w:hAnsi="Arial" w:cs="Arial"/>
                <w:sz w:val="20"/>
                <w:szCs w:val="20"/>
              </w:rPr>
            </w:pPr>
          </w:p>
        </w:tc>
      </w:tr>
      <w:tr w:rsidR="008C71D8" w:rsidRPr="007566CE" w14:paraId="095D01E7" w14:textId="77777777" w:rsidTr="00BD225C">
        <w:tc>
          <w:tcPr>
            <w:tcW w:w="5000" w:type="pct"/>
            <w:gridSpan w:val="5"/>
            <w:tcBorders>
              <w:top w:val="single" w:sz="6" w:space="0" w:color="auto"/>
              <w:left w:val="single" w:sz="12" w:space="0" w:color="auto"/>
              <w:bottom w:val="single" w:sz="12" w:space="0" w:color="auto"/>
              <w:right w:val="single" w:sz="12" w:space="0" w:color="auto"/>
            </w:tcBorders>
            <w:vAlign w:val="center"/>
          </w:tcPr>
          <w:p w14:paraId="7790CEDE" w14:textId="77777777" w:rsidR="008C71D8" w:rsidRPr="007566CE" w:rsidRDefault="008C71D8" w:rsidP="00BD225C">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501EBA15" w14:textId="77777777" w:rsidR="008C71D8" w:rsidRDefault="008C71D8" w:rsidP="008C71D8">
      <w:pPr>
        <w:spacing w:after="0"/>
        <w:ind w:left="-567" w:right="-426"/>
        <w:jc w:val="both"/>
        <w:rPr>
          <w:rFonts w:ascii="Arial" w:hAnsi="Arial" w:cs="Arial"/>
          <w:i/>
          <w:iCs/>
        </w:rPr>
      </w:pPr>
    </w:p>
    <w:p w14:paraId="45D59630" w14:textId="77777777" w:rsidR="008C71D8" w:rsidRPr="003200E7" w:rsidRDefault="008C71D8" w:rsidP="008C71D8">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2DEF921F" w14:textId="5AB36DFA" w:rsidR="008C71D8" w:rsidRDefault="008C71D8" w:rsidP="008C71D8">
      <w:pPr>
        <w:ind w:left="567" w:right="543" w:firstLine="708"/>
        <w:jc w:val="right"/>
        <w:rPr>
          <w:rFonts w:ascii="Arial" w:hAnsi="Arial" w:cs="Arial"/>
          <w:sz w:val="20"/>
          <w:szCs w:val="20"/>
        </w:rPr>
      </w:pPr>
    </w:p>
    <w:p w14:paraId="308EED8F" w14:textId="763C4357" w:rsidR="008C71D8" w:rsidRDefault="008C71D8" w:rsidP="008C71D8">
      <w:pPr>
        <w:ind w:left="567" w:right="543" w:firstLine="708"/>
        <w:jc w:val="right"/>
        <w:rPr>
          <w:rFonts w:ascii="Arial" w:hAnsi="Arial" w:cs="Arial"/>
          <w:sz w:val="20"/>
          <w:szCs w:val="20"/>
        </w:rPr>
      </w:pPr>
    </w:p>
    <w:p w14:paraId="1D4F1E86" w14:textId="77777777" w:rsidR="008C71D8" w:rsidRDefault="008C71D8" w:rsidP="008C71D8">
      <w:pPr>
        <w:ind w:left="567" w:right="543" w:firstLine="708"/>
        <w:jc w:val="right"/>
        <w:rPr>
          <w:rFonts w:ascii="Arial" w:hAnsi="Arial" w:cs="Arial"/>
          <w:sz w:val="20"/>
          <w:szCs w:val="20"/>
        </w:rPr>
      </w:pPr>
      <w:r>
        <w:rPr>
          <w:rFonts w:ascii="Arial" w:hAnsi="Arial" w:cs="Arial"/>
          <w:sz w:val="20"/>
          <w:szCs w:val="20"/>
        </w:rPr>
        <w:t>Dersin Öğretim Üyesi</w:t>
      </w:r>
    </w:p>
    <w:p w14:paraId="00F049E2" w14:textId="77777777" w:rsidR="008C71D8" w:rsidRDefault="008C71D8" w:rsidP="008C71D8">
      <w:pPr>
        <w:ind w:left="567" w:right="543" w:firstLine="708"/>
        <w:jc w:val="right"/>
        <w:rPr>
          <w:rFonts w:ascii="Arial" w:hAnsi="Arial" w:cs="Arial"/>
          <w:sz w:val="20"/>
          <w:szCs w:val="20"/>
        </w:rPr>
      </w:pPr>
    </w:p>
    <w:p w14:paraId="5B2773D2" w14:textId="74EA39D8" w:rsidR="008C71D8" w:rsidRDefault="008C71D8" w:rsidP="00043EBC">
      <w:pPr>
        <w:ind w:left="567" w:right="543" w:firstLine="708"/>
        <w:jc w:val="right"/>
        <w:rPr>
          <w:rFonts w:ascii="Arial" w:hAnsi="Arial" w:cs="Arial"/>
          <w:sz w:val="20"/>
          <w:szCs w:val="20"/>
        </w:rPr>
      </w:pPr>
    </w:p>
    <w:p w14:paraId="58B9FF37" w14:textId="7280C29C" w:rsidR="005E537F" w:rsidRDefault="005E537F" w:rsidP="00043EBC">
      <w:pPr>
        <w:ind w:left="567" w:right="543" w:firstLine="708"/>
        <w:jc w:val="right"/>
        <w:rPr>
          <w:rFonts w:ascii="Arial" w:hAnsi="Arial" w:cs="Arial"/>
          <w:sz w:val="20"/>
          <w:szCs w:val="20"/>
        </w:rPr>
      </w:pPr>
    </w:p>
    <w:p w14:paraId="50B6CE83" w14:textId="101D4A8A" w:rsidR="005E537F" w:rsidRDefault="005E537F" w:rsidP="00043EBC">
      <w:pPr>
        <w:ind w:left="567" w:right="543" w:firstLine="708"/>
        <w:jc w:val="right"/>
        <w:rPr>
          <w:rFonts w:ascii="Arial" w:hAnsi="Arial" w:cs="Arial"/>
          <w:sz w:val="20"/>
          <w:szCs w:val="20"/>
        </w:rPr>
      </w:pPr>
    </w:p>
    <w:p w14:paraId="4EC14688" w14:textId="67BBA44C" w:rsidR="005E537F" w:rsidRDefault="005E537F" w:rsidP="00043EBC">
      <w:pPr>
        <w:ind w:left="567" w:right="543" w:firstLine="708"/>
        <w:jc w:val="right"/>
        <w:rPr>
          <w:rFonts w:ascii="Arial" w:hAnsi="Arial" w:cs="Arial"/>
          <w:sz w:val="20"/>
          <w:szCs w:val="20"/>
        </w:rPr>
      </w:pPr>
    </w:p>
    <w:p w14:paraId="249AF019" w14:textId="66F9A58E" w:rsidR="005E537F" w:rsidRDefault="005E537F" w:rsidP="00043EBC">
      <w:pPr>
        <w:ind w:left="567" w:right="543" w:firstLine="708"/>
        <w:jc w:val="right"/>
        <w:rPr>
          <w:rFonts w:ascii="Arial" w:hAnsi="Arial" w:cs="Arial"/>
          <w:sz w:val="20"/>
          <w:szCs w:val="20"/>
        </w:rPr>
      </w:pPr>
    </w:p>
    <w:p w14:paraId="12511473" w14:textId="4B8A4DC7" w:rsidR="005E537F" w:rsidRDefault="005E537F" w:rsidP="00043EBC">
      <w:pPr>
        <w:ind w:left="567" w:right="543" w:firstLine="708"/>
        <w:jc w:val="right"/>
        <w:rPr>
          <w:rFonts w:ascii="Arial" w:hAnsi="Arial" w:cs="Arial"/>
          <w:sz w:val="20"/>
          <w:szCs w:val="20"/>
        </w:rPr>
      </w:pPr>
    </w:p>
    <w:p w14:paraId="756D9045" w14:textId="77777777" w:rsidR="005E537F" w:rsidRDefault="005E537F" w:rsidP="005E537F">
      <w:pPr>
        <w:ind w:right="-24"/>
        <w:jc w:val="center"/>
      </w:pPr>
      <w:r w:rsidRPr="00190B94">
        <w:rPr>
          <w:noProof/>
          <w:lang w:eastAsia="tr-TR"/>
        </w:rPr>
        <w:lastRenderedPageBreak/>
        <w:drawing>
          <wp:inline distT="0" distB="0" distL="0" distR="0" wp14:anchorId="1871F0CD" wp14:editId="662FB0A0">
            <wp:extent cx="942975" cy="942975"/>
            <wp:effectExtent l="0" t="0" r="0" b="0"/>
            <wp:docPr id="2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4E97E741" wp14:editId="348F8F7E">
            <wp:extent cx="1647825" cy="971550"/>
            <wp:effectExtent l="0" t="0" r="0" b="0"/>
            <wp:docPr id="2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5E537F" w:rsidRPr="007566CE" w14:paraId="52897373" w14:textId="77777777" w:rsidTr="00BD225C">
        <w:tc>
          <w:tcPr>
            <w:tcW w:w="1167" w:type="dxa"/>
            <w:vAlign w:val="center"/>
          </w:tcPr>
          <w:p w14:paraId="07448F85" w14:textId="77777777" w:rsidR="005E537F" w:rsidRPr="007566CE" w:rsidRDefault="005E537F" w:rsidP="00BD225C">
            <w:pPr>
              <w:spacing w:after="0"/>
              <w:outlineLvl w:val="0"/>
              <w:rPr>
                <w:rFonts w:ascii="Arial" w:hAnsi="Arial" w:cs="Arial"/>
                <w:b/>
              </w:rPr>
            </w:pPr>
            <w:r w:rsidRPr="007566CE">
              <w:rPr>
                <w:rFonts w:ascii="Arial" w:hAnsi="Arial" w:cs="Arial"/>
                <w:b/>
              </w:rPr>
              <w:t>Dönem</w:t>
            </w:r>
          </w:p>
        </w:tc>
        <w:tc>
          <w:tcPr>
            <w:tcW w:w="2093" w:type="dxa"/>
            <w:vAlign w:val="center"/>
          </w:tcPr>
          <w:p w14:paraId="6C429CE2" w14:textId="77777777" w:rsidR="005E537F" w:rsidRPr="007566CE" w:rsidRDefault="005E537F" w:rsidP="00BD225C">
            <w:pPr>
              <w:spacing w:after="0"/>
              <w:outlineLvl w:val="0"/>
              <w:rPr>
                <w:rFonts w:ascii="Arial" w:hAnsi="Arial" w:cs="Arial"/>
              </w:rPr>
            </w:pPr>
            <w:r>
              <w:rPr>
                <w:rFonts w:ascii="Arial" w:hAnsi="Arial" w:cs="Arial"/>
              </w:rPr>
              <w:t>Güz</w:t>
            </w:r>
          </w:p>
        </w:tc>
      </w:tr>
    </w:tbl>
    <w:p w14:paraId="7E1EEB99" w14:textId="77777777" w:rsidR="005E537F" w:rsidRPr="007566CE" w:rsidRDefault="005E537F" w:rsidP="005E537F">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5E537F" w:rsidRPr="007566CE" w14:paraId="75487923" w14:textId="77777777" w:rsidTr="00BD225C">
        <w:tc>
          <w:tcPr>
            <w:tcW w:w="1668" w:type="dxa"/>
            <w:vAlign w:val="center"/>
          </w:tcPr>
          <w:p w14:paraId="03415136" w14:textId="77777777" w:rsidR="005E537F" w:rsidRPr="007566CE" w:rsidRDefault="005E537F" w:rsidP="00BD225C">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7BD52535" w14:textId="547AD80A" w:rsidR="005E537F" w:rsidRPr="007566CE" w:rsidRDefault="005E537F" w:rsidP="00BD225C">
            <w:pPr>
              <w:spacing w:after="0"/>
              <w:outlineLvl w:val="0"/>
              <w:rPr>
                <w:rFonts w:ascii="Arial" w:hAnsi="Arial" w:cs="Arial"/>
              </w:rPr>
            </w:pPr>
            <w:r w:rsidRPr="007566CE">
              <w:rPr>
                <w:rFonts w:ascii="Arial" w:hAnsi="Arial" w:cs="Arial"/>
              </w:rPr>
              <w:t xml:space="preserve"> </w:t>
            </w:r>
            <w:r w:rsidR="00F14CEB" w:rsidRPr="00F14CEB">
              <w:rPr>
                <w:rFonts w:ascii="Arial" w:hAnsi="Arial" w:cs="Arial"/>
              </w:rPr>
              <w:t>514801006</w:t>
            </w:r>
          </w:p>
        </w:tc>
        <w:tc>
          <w:tcPr>
            <w:tcW w:w="1560" w:type="dxa"/>
            <w:vAlign w:val="center"/>
          </w:tcPr>
          <w:p w14:paraId="3B0162FC" w14:textId="77777777" w:rsidR="005E537F" w:rsidRPr="007566CE" w:rsidRDefault="005E537F" w:rsidP="00BD225C">
            <w:pPr>
              <w:spacing w:after="0"/>
              <w:jc w:val="center"/>
              <w:outlineLvl w:val="0"/>
              <w:rPr>
                <w:rFonts w:ascii="Arial" w:hAnsi="Arial" w:cs="Arial"/>
                <w:b/>
              </w:rPr>
            </w:pPr>
            <w:r w:rsidRPr="007566CE">
              <w:rPr>
                <w:rFonts w:ascii="Arial" w:hAnsi="Arial" w:cs="Arial"/>
                <w:b/>
              </w:rPr>
              <w:t>Dersin Adı</w:t>
            </w:r>
          </w:p>
        </w:tc>
        <w:tc>
          <w:tcPr>
            <w:tcW w:w="4785" w:type="dxa"/>
          </w:tcPr>
          <w:p w14:paraId="3F3F2A59" w14:textId="7AB8267A" w:rsidR="005E537F" w:rsidRPr="007566CE" w:rsidRDefault="005E537F" w:rsidP="00BD225C">
            <w:pPr>
              <w:spacing w:after="0"/>
              <w:outlineLvl w:val="0"/>
              <w:rPr>
                <w:rFonts w:ascii="Arial" w:hAnsi="Arial" w:cs="Arial"/>
              </w:rPr>
            </w:pPr>
            <w:r w:rsidRPr="007566CE">
              <w:rPr>
                <w:rFonts w:ascii="Arial" w:hAnsi="Arial" w:cs="Arial"/>
              </w:rPr>
              <w:t xml:space="preserve"> </w:t>
            </w:r>
            <w:bookmarkStart w:id="3" w:name="Sağlık_turizmi_ve_etik"/>
            <w:r>
              <w:rPr>
                <w:rFonts w:ascii="Arial" w:hAnsi="Arial" w:cs="Arial"/>
              </w:rPr>
              <w:t>Sağlık Turizmi ve Etik</w:t>
            </w:r>
            <w:bookmarkEnd w:id="3"/>
          </w:p>
        </w:tc>
      </w:tr>
    </w:tbl>
    <w:p w14:paraId="785C27A0" w14:textId="77777777" w:rsidR="005E537F" w:rsidRPr="007566CE" w:rsidRDefault="005E537F" w:rsidP="005E537F">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5E537F" w:rsidRPr="007566CE" w14:paraId="216F5CC7" w14:textId="77777777" w:rsidTr="00BD225C">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2692555" w14:textId="77777777" w:rsidR="005E537F" w:rsidRPr="007566CE" w:rsidRDefault="005E537F" w:rsidP="00BD225C">
            <w:pPr>
              <w:spacing w:after="0"/>
              <w:rPr>
                <w:rFonts w:ascii="Arial" w:hAnsi="Arial" w:cs="Arial"/>
                <w:b/>
                <w:sz w:val="20"/>
                <w:szCs w:val="20"/>
              </w:rPr>
            </w:pPr>
            <w:r w:rsidRPr="007566CE">
              <w:rPr>
                <w:rFonts w:ascii="Arial" w:hAnsi="Arial" w:cs="Arial"/>
                <w:b/>
                <w:sz w:val="20"/>
                <w:szCs w:val="20"/>
              </w:rPr>
              <w:t>Yarıyıl</w:t>
            </w:r>
          </w:p>
          <w:p w14:paraId="16C9D944" w14:textId="77777777" w:rsidR="005E537F" w:rsidRPr="007566CE" w:rsidRDefault="005E537F" w:rsidP="00BD225C">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8A0BFB3"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9E71723"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Dersin</w:t>
            </w:r>
          </w:p>
        </w:tc>
      </w:tr>
      <w:tr w:rsidR="005E537F" w:rsidRPr="007566CE" w14:paraId="5F55E0E4" w14:textId="77777777" w:rsidTr="00BD225C">
        <w:trPr>
          <w:trHeight w:val="382"/>
        </w:trPr>
        <w:tc>
          <w:tcPr>
            <w:tcW w:w="418" w:type="pct"/>
            <w:vMerge/>
            <w:tcBorders>
              <w:top w:val="single" w:sz="4" w:space="0" w:color="auto"/>
              <w:left w:val="single" w:sz="12" w:space="0" w:color="auto"/>
              <w:bottom w:val="single" w:sz="4" w:space="0" w:color="auto"/>
              <w:right w:val="single" w:sz="12" w:space="0" w:color="auto"/>
            </w:tcBorders>
          </w:tcPr>
          <w:p w14:paraId="48470793" w14:textId="77777777" w:rsidR="005E537F" w:rsidRPr="007566CE" w:rsidRDefault="005E537F" w:rsidP="00BD225C">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67FA5E9A"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B0C2FBC"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6D900773" w14:textId="77777777" w:rsidR="005E537F" w:rsidRPr="007566CE" w:rsidRDefault="005E537F" w:rsidP="00BD225C">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497AC3E8"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5BA8250" w14:textId="77777777" w:rsidR="005E537F" w:rsidRPr="007566CE" w:rsidRDefault="005E537F" w:rsidP="00BD225C">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5F25E12C"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B3C31F8"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Dili</w:t>
            </w:r>
          </w:p>
        </w:tc>
      </w:tr>
      <w:tr w:rsidR="005E537F" w:rsidRPr="007566CE" w14:paraId="51359D0A" w14:textId="77777777" w:rsidTr="00BD225C">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7CA176F2" w14:textId="77777777" w:rsidR="005E537F" w:rsidRPr="007566CE" w:rsidRDefault="005E537F" w:rsidP="00BD225C">
            <w:pPr>
              <w:spacing w:after="0"/>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95D263C" w14:textId="77777777" w:rsidR="005E537F" w:rsidRPr="007566CE" w:rsidRDefault="005E537F"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6590C39B" w14:textId="77777777" w:rsidR="005E537F" w:rsidRPr="007566CE" w:rsidRDefault="005E537F"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7DACFC27" w14:textId="77777777" w:rsidR="005E537F" w:rsidRPr="007566CE" w:rsidRDefault="005E537F" w:rsidP="00BD225C">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7052651E" w14:textId="77777777" w:rsidR="005E537F" w:rsidRPr="007566CE" w:rsidRDefault="005E537F" w:rsidP="00BD225C">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3FE20F8" w14:textId="77777777" w:rsidR="005E537F" w:rsidRPr="007566CE" w:rsidRDefault="005E537F" w:rsidP="00BD225C">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67438150" w14:textId="77777777" w:rsidR="005E537F" w:rsidRPr="007566CE" w:rsidRDefault="005E537F" w:rsidP="00BD225C">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23C4D53F" w14:textId="77777777" w:rsidR="005E537F" w:rsidRPr="007566CE" w:rsidRDefault="005E537F" w:rsidP="00BD225C">
            <w:pPr>
              <w:spacing w:after="0"/>
              <w:jc w:val="center"/>
              <w:rPr>
                <w:rFonts w:ascii="Arial" w:hAnsi="Arial" w:cs="Arial"/>
                <w:sz w:val="20"/>
                <w:szCs w:val="20"/>
              </w:rPr>
            </w:pPr>
            <w:r w:rsidRPr="007566CE">
              <w:rPr>
                <w:rFonts w:ascii="Arial" w:hAnsi="Arial" w:cs="Arial"/>
                <w:sz w:val="20"/>
                <w:szCs w:val="20"/>
              </w:rPr>
              <w:t>Türkçe</w:t>
            </w:r>
          </w:p>
        </w:tc>
      </w:tr>
      <w:tr w:rsidR="005E537F" w:rsidRPr="007566CE" w14:paraId="0C9DA159" w14:textId="77777777" w:rsidTr="00BD225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0D66998" w14:textId="77777777" w:rsidR="005E537F" w:rsidRPr="007566CE" w:rsidRDefault="005E537F" w:rsidP="00BD225C">
            <w:pPr>
              <w:spacing w:after="0"/>
              <w:jc w:val="center"/>
              <w:rPr>
                <w:rFonts w:ascii="Arial" w:hAnsi="Arial" w:cs="Arial"/>
                <w:b/>
              </w:rPr>
            </w:pPr>
            <w:r w:rsidRPr="007566CE">
              <w:rPr>
                <w:rFonts w:ascii="Arial" w:hAnsi="Arial" w:cs="Arial"/>
                <w:b/>
              </w:rPr>
              <w:t>Dersin Kategorisi</w:t>
            </w:r>
          </w:p>
        </w:tc>
      </w:tr>
      <w:tr w:rsidR="005E537F" w:rsidRPr="007566CE" w14:paraId="425544CF" w14:textId="77777777" w:rsidTr="00BD225C">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6437E7E"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3658733A"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A494E89"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6956CF22"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Sosyal Bilim</w:t>
            </w:r>
          </w:p>
        </w:tc>
      </w:tr>
      <w:tr w:rsidR="005E537F" w:rsidRPr="007566CE" w14:paraId="5E5FA9E2" w14:textId="77777777" w:rsidTr="00BD225C">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C3DA3E5" w14:textId="77777777" w:rsidR="005E537F" w:rsidRPr="007566CE" w:rsidRDefault="005E537F" w:rsidP="00BD225C">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43C57B35" w14:textId="77777777" w:rsidR="005E537F" w:rsidRPr="007566CE" w:rsidRDefault="005E537F" w:rsidP="00BD225C">
            <w:pPr>
              <w:spacing w:after="0"/>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0A147321" w14:textId="77777777" w:rsidR="005E537F" w:rsidRPr="007566CE" w:rsidRDefault="005E537F" w:rsidP="00BD225C">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4D91686B" w14:textId="77777777" w:rsidR="005E537F" w:rsidRPr="007566CE" w:rsidRDefault="005E537F" w:rsidP="00BD225C">
            <w:pPr>
              <w:spacing w:after="0"/>
              <w:jc w:val="center"/>
              <w:rPr>
                <w:rFonts w:ascii="Arial" w:hAnsi="Arial" w:cs="Arial"/>
              </w:rPr>
            </w:pPr>
            <w:r w:rsidRPr="007566CE">
              <w:rPr>
                <w:rFonts w:ascii="Arial" w:hAnsi="Arial" w:cs="Arial"/>
                <w:b/>
                <w:sz w:val="18"/>
                <w:szCs w:val="18"/>
              </w:rPr>
              <w:sym w:font="Symbol" w:char="F0D6"/>
            </w:r>
          </w:p>
        </w:tc>
      </w:tr>
      <w:tr w:rsidR="005E537F" w:rsidRPr="007566CE" w14:paraId="3EBD66FA" w14:textId="77777777" w:rsidTr="00BD225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7053B37" w14:textId="77777777" w:rsidR="005E537F" w:rsidRPr="007566CE" w:rsidRDefault="005E537F" w:rsidP="00BD225C">
            <w:pPr>
              <w:spacing w:after="0"/>
              <w:jc w:val="center"/>
              <w:rPr>
                <w:rFonts w:ascii="Arial" w:hAnsi="Arial" w:cs="Arial"/>
                <w:b/>
              </w:rPr>
            </w:pPr>
            <w:r w:rsidRPr="007566CE">
              <w:rPr>
                <w:rFonts w:ascii="Arial" w:hAnsi="Arial" w:cs="Arial"/>
                <w:b/>
              </w:rPr>
              <w:t>Değerlendirme Ölçütleri</w:t>
            </w:r>
          </w:p>
        </w:tc>
      </w:tr>
      <w:tr w:rsidR="005E537F" w:rsidRPr="007566CE" w14:paraId="683D627A" w14:textId="77777777" w:rsidTr="00BD225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3244EEE" w14:textId="77777777" w:rsidR="005E537F" w:rsidRPr="007566CE" w:rsidRDefault="005E537F" w:rsidP="00BD225C">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2F4A63A" w14:textId="77777777" w:rsidR="005E537F" w:rsidRPr="007566CE" w:rsidRDefault="005E537F" w:rsidP="00BD225C">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E99C788" w14:textId="77777777" w:rsidR="005E537F" w:rsidRPr="007566CE" w:rsidRDefault="005E537F" w:rsidP="00BD225C">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C886954" w14:textId="77777777" w:rsidR="005E537F" w:rsidRPr="007566CE" w:rsidRDefault="005E537F" w:rsidP="00BD225C">
            <w:pPr>
              <w:spacing w:after="0"/>
              <w:jc w:val="center"/>
              <w:rPr>
                <w:rFonts w:ascii="Arial" w:hAnsi="Arial" w:cs="Arial"/>
                <w:b/>
              </w:rPr>
            </w:pPr>
            <w:r w:rsidRPr="007566CE">
              <w:rPr>
                <w:rFonts w:ascii="Arial" w:hAnsi="Arial" w:cs="Arial"/>
                <w:b/>
              </w:rPr>
              <w:t>%</w:t>
            </w:r>
          </w:p>
        </w:tc>
      </w:tr>
      <w:tr w:rsidR="005E537F" w:rsidRPr="007566CE" w14:paraId="2FAC98C7"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5F7CD8C" w14:textId="77777777" w:rsidR="005E537F" w:rsidRPr="007566CE" w:rsidRDefault="005E537F" w:rsidP="00BD225C">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E952490" w14:textId="77777777" w:rsidR="005E537F" w:rsidRPr="007566CE" w:rsidRDefault="005E537F" w:rsidP="00BD225C">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AA884B4" w14:textId="77777777" w:rsidR="005E537F" w:rsidRPr="007566CE" w:rsidRDefault="005E537F"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DF79F71" w14:textId="77777777" w:rsidR="005E537F" w:rsidRPr="007566CE" w:rsidRDefault="005E537F" w:rsidP="00BD225C">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5E537F" w:rsidRPr="007566CE" w14:paraId="5481DAFD"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B6DE542" w14:textId="77777777" w:rsidR="005E537F" w:rsidRPr="007566CE" w:rsidRDefault="005E537F"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200DC16" w14:textId="77777777" w:rsidR="005E537F" w:rsidRPr="007566CE" w:rsidRDefault="005E537F" w:rsidP="00BD225C">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607F9EE" w14:textId="77777777" w:rsidR="005E537F" w:rsidRPr="007566CE" w:rsidRDefault="005E537F"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B0BF34E" w14:textId="77777777" w:rsidR="005E537F" w:rsidRPr="007566CE" w:rsidRDefault="005E537F" w:rsidP="00BD225C">
            <w:pPr>
              <w:spacing w:after="0"/>
              <w:jc w:val="center"/>
              <w:rPr>
                <w:rFonts w:ascii="Arial" w:hAnsi="Arial" w:cs="Arial"/>
                <w:highlight w:val="yellow"/>
              </w:rPr>
            </w:pPr>
            <w:r w:rsidRPr="007566CE">
              <w:rPr>
                <w:rFonts w:ascii="Arial" w:hAnsi="Arial" w:cs="Arial"/>
              </w:rPr>
              <w:t xml:space="preserve"> </w:t>
            </w:r>
          </w:p>
        </w:tc>
      </w:tr>
      <w:tr w:rsidR="005E537F" w:rsidRPr="007566CE" w14:paraId="1511E469"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4BB0C15" w14:textId="77777777" w:rsidR="005E537F" w:rsidRPr="007566CE" w:rsidRDefault="005E537F"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6CB31E1" w14:textId="77777777" w:rsidR="005E537F" w:rsidRPr="007566CE" w:rsidRDefault="005E537F" w:rsidP="00BD225C">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1C45840B" w14:textId="77777777" w:rsidR="005E537F" w:rsidRPr="007566CE" w:rsidRDefault="005E537F" w:rsidP="00BD225C">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31E764C7" w14:textId="77777777" w:rsidR="005E537F" w:rsidRPr="007566CE" w:rsidRDefault="005E537F" w:rsidP="00BD225C">
            <w:pPr>
              <w:spacing w:after="0"/>
              <w:rPr>
                <w:rFonts w:ascii="Arial" w:hAnsi="Arial" w:cs="Arial"/>
              </w:rPr>
            </w:pPr>
            <w:r w:rsidRPr="007566CE">
              <w:rPr>
                <w:rFonts w:ascii="Arial" w:hAnsi="Arial" w:cs="Arial"/>
              </w:rPr>
              <w:t xml:space="preserve"> </w:t>
            </w:r>
          </w:p>
        </w:tc>
      </w:tr>
      <w:tr w:rsidR="005E537F" w:rsidRPr="007566CE" w14:paraId="2C6E591A"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7459DF" w14:textId="77777777" w:rsidR="005E537F" w:rsidRPr="007566CE" w:rsidRDefault="005E537F"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CA8B607" w14:textId="77777777" w:rsidR="005E537F" w:rsidRPr="007566CE" w:rsidRDefault="005E537F" w:rsidP="00BD225C">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3F5BE13E" w14:textId="77777777" w:rsidR="005E537F" w:rsidRPr="007566CE" w:rsidRDefault="005E537F" w:rsidP="00BD225C">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42DCD1ED" w14:textId="77777777" w:rsidR="005E537F" w:rsidRPr="007566CE" w:rsidRDefault="005E537F" w:rsidP="00BD225C">
            <w:pPr>
              <w:spacing w:after="0"/>
              <w:jc w:val="center"/>
              <w:rPr>
                <w:rFonts w:ascii="Arial" w:hAnsi="Arial" w:cs="Arial"/>
              </w:rPr>
            </w:pPr>
          </w:p>
        </w:tc>
      </w:tr>
      <w:tr w:rsidR="005E537F" w:rsidRPr="007566CE" w14:paraId="511EFA82"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5CF26B" w14:textId="77777777" w:rsidR="005E537F" w:rsidRPr="007566CE" w:rsidRDefault="005E537F" w:rsidP="00BD225C">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8CCC0A6" w14:textId="77777777" w:rsidR="005E537F" w:rsidRPr="007566CE" w:rsidRDefault="005E537F" w:rsidP="00BD225C">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207689C" w14:textId="77777777" w:rsidR="005E537F" w:rsidRPr="007566CE" w:rsidRDefault="005E537F"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01450D61" w14:textId="77777777" w:rsidR="005E537F" w:rsidRPr="007566CE" w:rsidRDefault="005E537F" w:rsidP="00BD225C">
            <w:pPr>
              <w:spacing w:after="0"/>
              <w:jc w:val="center"/>
              <w:rPr>
                <w:rFonts w:ascii="Arial" w:hAnsi="Arial" w:cs="Arial"/>
              </w:rPr>
            </w:pPr>
          </w:p>
        </w:tc>
      </w:tr>
      <w:tr w:rsidR="005E537F" w:rsidRPr="007566CE" w14:paraId="3F067C75"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C7D36E1" w14:textId="77777777" w:rsidR="005E537F" w:rsidRPr="007566CE" w:rsidRDefault="005E537F" w:rsidP="00BD225C">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AAF1906" w14:textId="77777777" w:rsidR="005E537F" w:rsidRPr="007566CE" w:rsidRDefault="005E537F" w:rsidP="00BD225C">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A5FD95E" w14:textId="77777777" w:rsidR="005E537F" w:rsidRPr="007566CE" w:rsidRDefault="005E537F" w:rsidP="00BD225C">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1A22AAFD" w14:textId="77777777" w:rsidR="005E537F" w:rsidRPr="007566CE" w:rsidRDefault="005E537F" w:rsidP="00BD225C">
            <w:pPr>
              <w:spacing w:after="0"/>
              <w:jc w:val="center"/>
              <w:rPr>
                <w:rFonts w:ascii="Arial" w:hAnsi="Arial" w:cs="Arial"/>
              </w:rPr>
            </w:pPr>
          </w:p>
        </w:tc>
      </w:tr>
      <w:tr w:rsidR="005E537F" w:rsidRPr="007566CE" w14:paraId="05DCC940"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E17875" w14:textId="77777777" w:rsidR="005E537F" w:rsidRPr="007566CE" w:rsidRDefault="005E537F" w:rsidP="00BD225C">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2D7062F" w14:textId="77777777" w:rsidR="005E537F" w:rsidRPr="007566CE" w:rsidRDefault="005E537F" w:rsidP="00BD225C">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E14FF48" w14:textId="77777777" w:rsidR="005E537F" w:rsidRPr="007566CE" w:rsidRDefault="005E537F" w:rsidP="00BD225C">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16924E91" w14:textId="77777777" w:rsidR="005E537F" w:rsidRPr="007566CE" w:rsidRDefault="005E537F" w:rsidP="00BD225C">
            <w:pPr>
              <w:spacing w:after="0"/>
              <w:jc w:val="center"/>
              <w:rPr>
                <w:rFonts w:ascii="Arial" w:hAnsi="Arial" w:cs="Arial"/>
              </w:rPr>
            </w:pPr>
          </w:p>
        </w:tc>
      </w:tr>
      <w:tr w:rsidR="005E537F" w:rsidRPr="007566CE" w14:paraId="62E86F0B" w14:textId="77777777" w:rsidTr="00BD225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21550D" w14:textId="77777777" w:rsidR="005E537F" w:rsidRPr="007566CE" w:rsidRDefault="005E537F" w:rsidP="00BD225C">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3C87B0F" w14:textId="77777777" w:rsidR="005E537F" w:rsidRPr="007566CE" w:rsidRDefault="005E537F" w:rsidP="00BD225C">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D25D627" w14:textId="77777777" w:rsidR="005E537F" w:rsidRPr="007566CE" w:rsidRDefault="005E537F"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3F956FA2" w14:textId="77777777" w:rsidR="005E537F" w:rsidRPr="007566CE" w:rsidRDefault="005E537F" w:rsidP="00BD225C">
            <w:pPr>
              <w:spacing w:after="0"/>
              <w:jc w:val="center"/>
              <w:rPr>
                <w:rFonts w:ascii="Arial" w:hAnsi="Arial" w:cs="Arial"/>
              </w:rPr>
            </w:pPr>
            <w:r>
              <w:rPr>
                <w:rFonts w:ascii="Arial" w:hAnsi="Arial" w:cs="Arial"/>
              </w:rPr>
              <w:t>60</w:t>
            </w:r>
          </w:p>
        </w:tc>
      </w:tr>
      <w:tr w:rsidR="005E537F" w:rsidRPr="007566CE" w14:paraId="3981597D"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9F8E6FF" w14:textId="77777777" w:rsidR="005E537F" w:rsidRPr="007566CE" w:rsidRDefault="005E537F" w:rsidP="00BD225C">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CC26AA0" w14:textId="77777777" w:rsidR="005E537F" w:rsidRPr="007566CE" w:rsidRDefault="005E537F" w:rsidP="00BD225C">
            <w:pPr>
              <w:spacing w:after="0"/>
              <w:jc w:val="both"/>
              <w:rPr>
                <w:rFonts w:ascii="Arial" w:hAnsi="Arial" w:cs="Arial"/>
              </w:rPr>
            </w:pPr>
            <w:r w:rsidRPr="007566CE">
              <w:rPr>
                <w:rFonts w:ascii="Arial" w:hAnsi="Arial" w:cs="Arial"/>
              </w:rPr>
              <w:t xml:space="preserve"> </w:t>
            </w:r>
            <w:r>
              <w:rPr>
                <w:rFonts w:ascii="Arial" w:hAnsi="Arial" w:cs="Arial"/>
              </w:rPr>
              <w:t>-</w:t>
            </w:r>
          </w:p>
        </w:tc>
      </w:tr>
      <w:tr w:rsidR="005E537F" w:rsidRPr="007566CE" w14:paraId="0A749AF5"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52D053" w14:textId="77777777" w:rsidR="005E537F" w:rsidRPr="007566CE" w:rsidRDefault="005E537F" w:rsidP="00BD225C">
            <w:pPr>
              <w:spacing w:after="0"/>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2E0ED7AC" w14:textId="1EAA2EFD" w:rsidR="005E537F" w:rsidRPr="007566CE" w:rsidRDefault="005D7589" w:rsidP="00BD225C">
            <w:pPr>
              <w:spacing w:after="0"/>
              <w:jc w:val="both"/>
              <w:rPr>
                <w:rFonts w:ascii="Arial" w:hAnsi="Arial" w:cs="Arial"/>
              </w:rPr>
            </w:pPr>
            <w:r w:rsidRPr="005D7589">
              <w:rPr>
                <w:rFonts w:ascii="Arial" w:hAnsi="Arial" w:cs="Arial"/>
              </w:rPr>
              <w:t>Etik kavramı, yönetsel açıdan etik, iş etiğinin kurumsallaşması.</w:t>
            </w:r>
          </w:p>
        </w:tc>
      </w:tr>
      <w:tr w:rsidR="005E537F" w:rsidRPr="007566CE" w14:paraId="756F64A0" w14:textId="77777777" w:rsidTr="00BD225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6968B2" w14:textId="77777777" w:rsidR="005E537F" w:rsidRPr="007566CE" w:rsidRDefault="005E537F" w:rsidP="00BD225C">
            <w:pPr>
              <w:spacing w:after="0"/>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4E23747" w14:textId="3E06F546" w:rsidR="005E537F" w:rsidRPr="007566CE" w:rsidRDefault="005D7589" w:rsidP="00BD225C">
            <w:pPr>
              <w:spacing w:after="0"/>
              <w:jc w:val="both"/>
              <w:rPr>
                <w:rFonts w:ascii="Arial" w:hAnsi="Arial" w:cs="Arial"/>
              </w:rPr>
            </w:pPr>
            <w:r w:rsidRPr="005D7589">
              <w:rPr>
                <w:rFonts w:ascii="Arial" w:hAnsi="Arial" w:cs="Arial"/>
              </w:rPr>
              <w:t>Bu dersin amacı, iş etiği kavramını tanıtmak, iş etiği ve kurumsal sosyal sorumluluk kavramları hakkında bilgi vermektir.</w:t>
            </w:r>
          </w:p>
        </w:tc>
      </w:tr>
      <w:tr w:rsidR="005E537F" w:rsidRPr="007566CE" w14:paraId="4C8A607F"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D74330E" w14:textId="77777777" w:rsidR="005E537F" w:rsidRPr="007566CE" w:rsidRDefault="005E537F" w:rsidP="00BD225C">
            <w:pPr>
              <w:spacing w:after="0"/>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DD76D55" w14:textId="033772C7" w:rsidR="005E537F" w:rsidRPr="007566CE" w:rsidRDefault="005E537F" w:rsidP="00BD225C">
            <w:pPr>
              <w:spacing w:after="0"/>
              <w:jc w:val="both"/>
              <w:rPr>
                <w:rFonts w:ascii="Arial" w:hAnsi="Arial" w:cs="Arial"/>
              </w:rPr>
            </w:pPr>
            <w:r>
              <w:rPr>
                <w:rFonts w:ascii="Arial" w:hAnsi="Arial" w:cs="Arial"/>
              </w:rPr>
              <w:t>Sağlık turizmi</w:t>
            </w:r>
            <w:r w:rsidR="005D7589">
              <w:rPr>
                <w:rFonts w:ascii="Arial" w:hAnsi="Arial" w:cs="Arial"/>
              </w:rPr>
              <w:t>nde etik</w:t>
            </w:r>
            <w:r>
              <w:rPr>
                <w:rFonts w:ascii="Arial" w:hAnsi="Arial" w:cs="Arial"/>
              </w:rPr>
              <w:t xml:space="preserve"> ile ilgili edinilecek bilgilerle meslek eğitimine katkı sağlamaktadır.</w:t>
            </w:r>
          </w:p>
        </w:tc>
      </w:tr>
      <w:tr w:rsidR="005E537F" w:rsidRPr="007566CE" w14:paraId="2AFA5948"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A4C379" w14:textId="77777777" w:rsidR="005E537F" w:rsidRPr="007566CE" w:rsidRDefault="005E537F" w:rsidP="00BD225C">
            <w:pPr>
              <w:spacing w:after="0"/>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6BDB63B" w14:textId="0A79766C" w:rsidR="005D7589" w:rsidRPr="005D7589" w:rsidRDefault="005D7589" w:rsidP="005D7589">
            <w:pPr>
              <w:pStyle w:val="ListeParagraf"/>
              <w:numPr>
                <w:ilvl w:val="0"/>
                <w:numId w:val="4"/>
              </w:numPr>
              <w:tabs>
                <w:tab w:val="left" w:pos="7800"/>
              </w:tabs>
              <w:spacing w:after="0"/>
              <w:jc w:val="both"/>
              <w:rPr>
                <w:rFonts w:ascii="Arial" w:hAnsi="Arial" w:cs="Arial"/>
              </w:rPr>
            </w:pPr>
            <w:r w:rsidRPr="005D7589">
              <w:rPr>
                <w:rFonts w:ascii="Arial" w:hAnsi="Arial" w:cs="Arial"/>
              </w:rPr>
              <w:t>Etik kavramı</w:t>
            </w:r>
            <w:r>
              <w:rPr>
                <w:rFonts w:ascii="Arial" w:hAnsi="Arial" w:cs="Arial"/>
              </w:rPr>
              <w:t>nın tanımlanması</w:t>
            </w:r>
          </w:p>
          <w:p w14:paraId="5704C35C" w14:textId="77777777" w:rsidR="005D7589" w:rsidRPr="005D7589" w:rsidRDefault="005D7589" w:rsidP="005D7589">
            <w:pPr>
              <w:pStyle w:val="ListeParagraf"/>
              <w:numPr>
                <w:ilvl w:val="0"/>
                <w:numId w:val="4"/>
              </w:numPr>
              <w:tabs>
                <w:tab w:val="left" w:pos="7800"/>
              </w:tabs>
              <w:spacing w:after="0"/>
              <w:jc w:val="both"/>
              <w:rPr>
                <w:rFonts w:ascii="Arial" w:hAnsi="Arial" w:cs="Arial"/>
              </w:rPr>
            </w:pPr>
            <w:r w:rsidRPr="005D7589">
              <w:rPr>
                <w:rFonts w:ascii="Arial" w:hAnsi="Arial" w:cs="Arial"/>
              </w:rPr>
              <w:t>Etik ve diğer bilim dalları arasındaki ilişkinin öğrenilmesi.</w:t>
            </w:r>
          </w:p>
          <w:p w14:paraId="6CC776A9" w14:textId="77777777" w:rsidR="005D7589" w:rsidRPr="005D7589" w:rsidRDefault="005D7589" w:rsidP="005D7589">
            <w:pPr>
              <w:pStyle w:val="ListeParagraf"/>
              <w:numPr>
                <w:ilvl w:val="0"/>
                <w:numId w:val="4"/>
              </w:numPr>
              <w:tabs>
                <w:tab w:val="left" w:pos="7800"/>
              </w:tabs>
              <w:spacing w:after="0"/>
              <w:jc w:val="both"/>
              <w:rPr>
                <w:rFonts w:ascii="Arial" w:hAnsi="Arial" w:cs="Arial"/>
              </w:rPr>
            </w:pPr>
            <w:r w:rsidRPr="005D7589">
              <w:rPr>
                <w:rFonts w:ascii="Arial" w:hAnsi="Arial" w:cs="Arial"/>
              </w:rPr>
              <w:t>Etik ve yönetim arasındaki ilişkinin kavranılması.</w:t>
            </w:r>
          </w:p>
          <w:p w14:paraId="3B203438" w14:textId="77777777" w:rsidR="005D7589" w:rsidRPr="005D7589" w:rsidRDefault="005D7589" w:rsidP="005D7589">
            <w:pPr>
              <w:pStyle w:val="ListeParagraf"/>
              <w:numPr>
                <w:ilvl w:val="0"/>
                <w:numId w:val="4"/>
              </w:numPr>
              <w:tabs>
                <w:tab w:val="left" w:pos="7800"/>
              </w:tabs>
              <w:spacing w:after="0"/>
              <w:jc w:val="both"/>
              <w:rPr>
                <w:rFonts w:ascii="Arial" w:hAnsi="Arial" w:cs="Arial"/>
              </w:rPr>
            </w:pPr>
            <w:r w:rsidRPr="005D7589">
              <w:rPr>
                <w:rFonts w:ascii="Arial" w:hAnsi="Arial" w:cs="Arial"/>
              </w:rPr>
              <w:t>İş etiği ve kurumsal sosyal sorumluluk ilişkisinin kavranılması.</w:t>
            </w:r>
          </w:p>
          <w:p w14:paraId="7E6CB21F" w14:textId="5D8027E0" w:rsidR="005E537F" w:rsidRPr="00447AF8" w:rsidRDefault="005D7589" w:rsidP="005D7589">
            <w:pPr>
              <w:pStyle w:val="ListeParagraf"/>
              <w:numPr>
                <w:ilvl w:val="0"/>
                <w:numId w:val="4"/>
              </w:numPr>
              <w:tabs>
                <w:tab w:val="left" w:pos="7800"/>
              </w:tabs>
              <w:spacing w:after="0"/>
              <w:jc w:val="both"/>
              <w:rPr>
                <w:rFonts w:ascii="Arial" w:hAnsi="Arial" w:cs="Arial"/>
              </w:rPr>
            </w:pPr>
            <w:r w:rsidRPr="005D7589">
              <w:rPr>
                <w:rFonts w:ascii="Arial" w:hAnsi="Arial" w:cs="Arial"/>
              </w:rPr>
              <w:t>İş etiği kurumsallaşmasının öğrenilmesi.</w:t>
            </w:r>
          </w:p>
        </w:tc>
      </w:tr>
      <w:tr w:rsidR="005E537F" w:rsidRPr="007566CE" w14:paraId="5AD49F44"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3FE91C" w14:textId="77777777" w:rsidR="005E537F" w:rsidRPr="007566CE" w:rsidRDefault="005E537F" w:rsidP="00BD225C">
            <w:pPr>
              <w:spacing w:after="0"/>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BDEBBB9" w14:textId="00C47E2E" w:rsidR="005E537F" w:rsidRPr="00770D49" w:rsidRDefault="005D7589" w:rsidP="00BD225C">
            <w:pPr>
              <w:tabs>
                <w:tab w:val="left" w:pos="7800"/>
              </w:tabs>
              <w:spacing w:after="0"/>
              <w:jc w:val="both"/>
              <w:rPr>
                <w:rFonts w:ascii="Arial" w:hAnsi="Arial" w:cs="Arial"/>
              </w:rPr>
            </w:pPr>
            <w:r w:rsidRPr="005D7589">
              <w:rPr>
                <w:rFonts w:ascii="Arial" w:hAnsi="Arial" w:cs="Arial"/>
              </w:rPr>
              <w:t>Kozak, M. A., Güçlü H. (2006). Turizmde Etik Kavramlar, İlkeler, Standartlar. Ankara: Detay Yayıncılık.</w:t>
            </w:r>
          </w:p>
        </w:tc>
      </w:tr>
      <w:tr w:rsidR="005E537F" w:rsidRPr="007566CE" w14:paraId="5659BECE"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EEE5AC" w14:textId="77777777" w:rsidR="005E537F" w:rsidRPr="007566CE" w:rsidRDefault="005E537F" w:rsidP="00BD225C">
            <w:pPr>
              <w:spacing w:after="0"/>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4CEDB586" w14:textId="02E041C0" w:rsidR="005E537F" w:rsidRPr="00687243" w:rsidRDefault="005D7589" w:rsidP="00BD225C">
            <w:pPr>
              <w:spacing w:after="0"/>
              <w:rPr>
                <w:rFonts w:ascii="Arial" w:hAnsi="Arial" w:cs="Arial"/>
              </w:rPr>
            </w:pPr>
            <w:r>
              <w:rPr>
                <w:rFonts w:ascii="Arial" w:hAnsi="Arial" w:cs="Arial"/>
              </w:rPr>
              <w:t>-</w:t>
            </w:r>
          </w:p>
        </w:tc>
      </w:tr>
      <w:tr w:rsidR="005E537F" w:rsidRPr="007566CE" w14:paraId="1E7C7A91" w14:textId="77777777" w:rsidTr="00BD225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F9B89B" w14:textId="77777777" w:rsidR="005E537F" w:rsidRPr="007566CE" w:rsidRDefault="005E537F" w:rsidP="00BD225C">
            <w:pPr>
              <w:spacing w:after="0"/>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62BEEFF" w14:textId="77777777" w:rsidR="005E537F" w:rsidRPr="007566CE" w:rsidRDefault="005E537F" w:rsidP="00BD225C">
            <w:pPr>
              <w:spacing w:after="0"/>
              <w:jc w:val="both"/>
              <w:rPr>
                <w:rFonts w:ascii="Arial" w:hAnsi="Arial" w:cs="Arial"/>
              </w:rPr>
            </w:pPr>
            <w:r>
              <w:rPr>
                <w:rFonts w:ascii="Arial" w:hAnsi="Arial" w:cs="Arial"/>
              </w:rPr>
              <w:t>-</w:t>
            </w:r>
          </w:p>
        </w:tc>
      </w:tr>
    </w:tbl>
    <w:p w14:paraId="2876BC8F" w14:textId="07BEE6FB" w:rsidR="005E537F" w:rsidRDefault="005E537F" w:rsidP="005E537F">
      <w:pPr>
        <w:ind w:left="8222" w:right="-426" w:hanging="434"/>
        <w:jc w:val="right"/>
        <w:rPr>
          <w:rFonts w:ascii="Arial" w:hAnsi="Arial" w:cs="Arial"/>
          <w:i/>
        </w:rPr>
      </w:pPr>
    </w:p>
    <w:p w14:paraId="41AFDB83" w14:textId="12851080" w:rsidR="00F14CEB" w:rsidRDefault="00F14CEB" w:rsidP="005E537F">
      <w:pPr>
        <w:ind w:left="8222" w:right="-426" w:hanging="434"/>
        <w:jc w:val="right"/>
        <w:rPr>
          <w:rFonts w:ascii="Arial" w:hAnsi="Arial" w:cs="Arial"/>
          <w:i/>
        </w:rPr>
      </w:pPr>
    </w:p>
    <w:p w14:paraId="15D6C529" w14:textId="77777777" w:rsidR="00F14CEB" w:rsidRPr="007566CE" w:rsidRDefault="00F14CEB" w:rsidP="005E537F">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5E537F" w:rsidRPr="00B55175" w14:paraId="39D35BBE" w14:textId="77777777" w:rsidTr="00BD225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2C700C" w14:textId="77777777" w:rsidR="005E537F" w:rsidRPr="00B55175" w:rsidRDefault="005E537F" w:rsidP="00BD225C">
            <w:pPr>
              <w:spacing w:after="0"/>
              <w:jc w:val="center"/>
              <w:rPr>
                <w:rFonts w:ascii="Arial" w:hAnsi="Arial" w:cs="Arial"/>
                <w:b/>
                <w:sz w:val="20"/>
                <w:szCs w:val="20"/>
              </w:rPr>
            </w:pPr>
            <w:r w:rsidRPr="00B55175">
              <w:rPr>
                <w:rFonts w:ascii="Arial" w:hAnsi="Arial" w:cs="Arial"/>
                <w:b/>
                <w:sz w:val="20"/>
                <w:szCs w:val="20"/>
              </w:rPr>
              <w:lastRenderedPageBreak/>
              <w:t>Dersin Haftalık Planı</w:t>
            </w:r>
          </w:p>
        </w:tc>
      </w:tr>
      <w:tr w:rsidR="005E537F" w:rsidRPr="00B55175" w14:paraId="65045B7D"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tcPr>
          <w:p w14:paraId="7C736AB3" w14:textId="77777777" w:rsidR="005E537F" w:rsidRPr="00B55175" w:rsidRDefault="005E537F" w:rsidP="00BD225C">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2D15DB2" w14:textId="77777777" w:rsidR="005E537F" w:rsidRPr="00B55175" w:rsidRDefault="005E537F" w:rsidP="00BD225C">
            <w:pPr>
              <w:spacing w:after="0"/>
              <w:jc w:val="center"/>
              <w:rPr>
                <w:rFonts w:ascii="Arial" w:hAnsi="Arial" w:cs="Arial"/>
                <w:b/>
                <w:sz w:val="20"/>
                <w:szCs w:val="20"/>
              </w:rPr>
            </w:pPr>
            <w:r w:rsidRPr="00B55175">
              <w:rPr>
                <w:rFonts w:ascii="Arial" w:hAnsi="Arial" w:cs="Arial"/>
                <w:b/>
                <w:sz w:val="20"/>
                <w:szCs w:val="20"/>
              </w:rPr>
              <w:t>Konular</w:t>
            </w:r>
          </w:p>
        </w:tc>
      </w:tr>
      <w:tr w:rsidR="005D7589" w:rsidRPr="00B55175" w14:paraId="3EAB1B9A"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36C4EA"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172D448A" w14:textId="674A8D39"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 xml:space="preserve">Turizm ve Etik </w:t>
            </w:r>
          </w:p>
        </w:tc>
      </w:tr>
      <w:tr w:rsidR="005D7589" w:rsidRPr="00B55175" w14:paraId="5FD397DE"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4EC8FF"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7A81C79C" w14:textId="787751F7"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 xml:space="preserve">İş Ahlakı </w:t>
            </w:r>
          </w:p>
        </w:tc>
      </w:tr>
      <w:tr w:rsidR="005D7589" w:rsidRPr="00B55175" w14:paraId="4C9EF0D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3760493"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719A6EF0" w14:textId="011BD719"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Kavramı</w:t>
            </w:r>
          </w:p>
        </w:tc>
      </w:tr>
      <w:tr w:rsidR="005D7589" w:rsidRPr="00B55175" w14:paraId="5E26D1C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8A2121"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3625AB3B" w14:textId="38DA7EE3"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Kavramı</w:t>
            </w:r>
          </w:p>
        </w:tc>
      </w:tr>
      <w:tr w:rsidR="005D7589" w:rsidRPr="00B55175" w14:paraId="334E410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4A5C85"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49CC07A6" w14:textId="64234BDA"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Temel Etik İlkeleri</w:t>
            </w:r>
          </w:p>
        </w:tc>
      </w:tr>
      <w:tr w:rsidR="005D7589" w:rsidRPr="00B55175" w14:paraId="00D3422D"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21553A"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05CF67F1" w14:textId="3B2FF9AD"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Temel Etik İlkeleri</w:t>
            </w:r>
          </w:p>
        </w:tc>
      </w:tr>
      <w:tr w:rsidR="005D7589" w:rsidRPr="00B55175" w14:paraId="3D699BD4"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39E5F9C"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DC6C468" w14:textId="7CE8E2EA"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Türleri</w:t>
            </w:r>
          </w:p>
        </w:tc>
      </w:tr>
      <w:tr w:rsidR="005D7589" w:rsidRPr="00B55175" w14:paraId="0A1E109F"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8BE9E3"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6D986315" w14:textId="45481DBA"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Türleri</w:t>
            </w:r>
          </w:p>
        </w:tc>
      </w:tr>
      <w:tr w:rsidR="005D7589" w:rsidRPr="00B55175" w14:paraId="354222B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705E22"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77D804EE" w14:textId="4CC40C87"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Faktörleri</w:t>
            </w:r>
          </w:p>
        </w:tc>
      </w:tr>
      <w:tr w:rsidR="005D7589" w:rsidRPr="00B55175" w14:paraId="66E9F9C2"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3A6A85"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6D155850" w14:textId="57D18A4E"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Standartları</w:t>
            </w:r>
          </w:p>
        </w:tc>
      </w:tr>
      <w:tr w:rsidR="005D7589" w:rsidRPr="00B55175" w14:paraId="2B915BFD"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91F7BB1"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07D90494" w14:textId="34C701AD"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Standartları</w:t>
            </w:r>
          </w:p>
        </w:tc>
      </w:tr>
      <w:tr w:rsidR="005D7589" w:rsidRPr="00B55175" w14:paraId="0D8A881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82B18F"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6AE27AB6" w14:textId="5122D0B3"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Sorunlar</w:t>
            </w:r>
          </w:p>
        </w:tc>
      </w:tr>
      <w:tr w:rsidR="005D7589" w:rsidRPr="00B55175" w14:paraId="257FAF8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92A69B"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130E4527" w14:textId="75AE4F2D"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ve Müşteri Şikayetleri</w:t>
            </w:r>
          </w:p>
        </w:tc>
      </w:tr>
      <w:tr w:rsidR="005D7589" w:rsidRPr="00B55175" w14:paraId="5B2A25EB"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7D9706" w14:textId="77777777" w:rsidR="005D7589" w:rsidRPr="00B55175" w:rsidRDefault="005D7589" w:rsidP="005D7589">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231797E0" w14:textId="67353A05" w:rsidR="005D7589" w:rsidRPr="00770D49" w:rsidRDefault="005D7589" w:rsidP="005D7589">
            <w:pPr>
              <w:spacing w:after="0"/>
              <w:jc w:val="both"/>
              <w:rPr>
                <w:rFonts w:ascii="Arial" w:hAnsi="Arial" w:cs="Arial"/>
                <w:sz w:val="20"/>
                <w:szCs w:val="20"/>
              </w:rPr>
            </w:pPr>
            <w:r w:rsidRPr="005D7589">
              <w:rPr>
                <w:rFonts w:ascii="Arial" w:hAnsi="Arial" w:cs="Arial"/>
                <w:sz w:val="20"/>
                <w:szCs w:val="20"/>
              </w:rPr>
              <w:t>Etik ve Müşteri Şikayetleri</w:t>
            </w:r>
          </w:p>
        </w:tc>
      </w:tr>
      <w:tr w:rsidR="005E537F" w:rsidRPr="00B55175" w14:paraId="0AB58B6F" w14:textId="77777777" w:rsidTr="00BD225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AFD9563" w14:textId="77777777" w:rsidR="005E537F" w:rsidRPr="00B55175" w:rsidRDefault="005E537F" w:rsidP="00BD225C">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D59022E" w14:textId="3F872F99" w:rsidR="005E537F" w:rsidRPr="00B55175" w:rsidRDefault="00D63650" w:rsidP="00BD225C">
            <w:pPr>
              <w:spacing w:after="0"/>
              <w:rPr>
                <w:rFonts w:ascii="Arial" w:hAnsi="Arial" w:cs="Arial"/>
                <w:sz w:val="20"/>
                <w:szCs w:val="20"/>
              </w:rPr>
            </w:pPr>
            <w:r>
              <w:rPr>
                <w:rFonts w:ascii="Arial" w:hAnsi="Arial" w:cs="Arial"/>
                <w:sz w:val="20"/>
                <w:szCs w:val="20"/>
              </w:rPr>
              <w:t>Final Sınavı</w:t>
            </w:r>
          </w:p>
        </w:tc>
      </w:tr>
    </w:tbl>
    <w:p w14:paraId="71B2EA60" w14:textId="77777777" w:rsidR="005E537F" w:rsidRPr="007566CE" w:rsidRDefault="005E537F" w:rsidP="005E537F">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5E537F" w:rsidRPr="007566CE" w14:paraId="73E0D586" w14:textId="77777777" w:rsidTr="00BD225C">
        <w:tc>
          <w:tcPr>
            <w:tcW w:w="411" w:type="pct"/>
            <w:tcBorders>
              <w:top w:val="single" w:sz="12" w:space="0" w:color="auto"/>
              <w:left w:val="single" w:sz="12" w:space="0" w:color="auto"/>
              <w:bottom w:val="single" w:sz="6" w:space="0" w:color="auto"/>
              <w:right w:val="single" w:sz="6" w:space="0" w:color="auto"/>
            </w:tcBorders>
            <w:vAlign w:val="center"/>
          </w:tcPr>
          <w:p w14:paraId="77D668E5"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7831B7D"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7BC285D0"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7094830E"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0C74B217" w14:textId="77777777" w:rsidR="005E537F" w:rsidRPr="007566CE" w:rsidRDefault="005E537F" w:rsidP="00BD225C">
            <w:pPr>
              <w:spacing w:after="0"/>
              <w:jc w:val="center"/>
              <w:rPr>
                <w:rFonts w:ascii="Arial" w:hAnsi="Arial" w:cs="Arial"/>
                <w:b/>
                <w:sz w:val="20"/>
                <w:szCs w:val="20"/>
              </w:rPr>
            </w:pPr>
            <w:r w:rsidRPr="007566CE">
              <w:rPr>
                <w:rFonts w:ascii="Arial" w:hAnsi="Arial" w:cs="Arial"/>
                <w:b/>
                <w:sz w:val="20"/>
                <w:szCs w:val="20"/>
              </w:rPr>
              <w:t>1</w:t>
            </w:r>
          </w:p>
        </w:tc>
      </w:tr>
      <w:tr w:rsidR="005D7589" w:rsidRPr="00116585" w14:paraId="72BAFE64"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36C663A"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09A6BF4"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7F2C41E9" w14:textId="4ABCC8D9"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5FE9726A" w14:textId="4771FC68"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19D74692" w14:textId="77777777" w:rsidR="005D7589" w:rsidRPr="00FA452E" w:rsidRDefault="005D7589" w:rsidP="005D7589">
            <w:pPr>
              <w:spacing w:after="0"/>
              <w:jc w:val="center"/>
              <w:rPr>
                <w:rFonts w:ascii="Arial" w:hAnsi="Arial" w:cs="Arial"/>
                <w:sz w:val="20"/>
                <w:szCs w:val="20"/>
              </w:rPr>
            </w:pPr>
          </w:p>
        </w:tc>
      </w:tr>
      <w:tr w:rsidR="005D7589" w:rsidRPr="00116585" w14:paraId="65E11602"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ABE3ABE"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EE03A9A"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3B350CE6" w14:textId="7AECF7DF"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D3C9D0E"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962298F" w14:textId="6FEE1AE6"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r>
      <w:tr w:rsidR="005D7589" w:rsidRPr="00116585" w14:paraId="2782592B"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7163A60"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ACA1AB6"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366FADE8" w14:textId="1C8AD12F"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56F656F"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D935074" w14:textId="1487B3A5"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 xml:space="preserve">X </w:t>
            </w:r>
          </w:p>
        </w:tc>
      </w:tr>
      <w:tr w:rsidR="005D7589" w:rsidRPr="00116585" w14:paraId="00F37EF2"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EA39718"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4E850B4"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0F6CF331" w14:textId="350383EE"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1BA648F"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6B09FE9" w14:textId="62E903C5"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r>
      <w:tr w:rsidR="005D7589" w:rsidRPr="00116585" w14:paraId="08FD53EE"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859C077"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63951B3"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20001569" w14:textId="3517F3AA"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E4222FA"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A44B5C1" w14:textId="77777777" w:rsidR="005D7589" w:rsidRPr="00FA452E" w:rsidRDefault="005D7589" w:rsidP="005D7589">
            <w:pPr>
              <w:spacing w:after="0"/>
              <w:jc w:val="center"/>
              <w:rPr>
                <w:rFonts w:ascii="Arial" w:hAnsi="Arial" w:cs="Arial"/>
                <w:sz w:val="20"/>
                <w:szCs w:val="20"/>
              </w:rPr>
            </w:pPr>
          </w:p>
        </w:tc>
      </w:tr>
      <w:tr w:rsidR="005D7589" w:rsidRPr="00116585" w14:paraId="2CD20CA2"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79898861"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C41F6E9"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79AA2447" w14:textId="517769B2"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F3EBD9E"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4FD19C2" w14:textId="6D1EB6BD"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 xml:space="preserve"> </w:t>
            </w:r>
          </w:p>
        </w:tc>
      </w:tr>
      <w:tr w:rsidR="005D7589" w:rsidRPr="00116585" w14:paraId="1285D64B"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13B5EB9"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DAD97B4"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77A1AC94" w14:textId="4E557223"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066A1F4" w14:textId="3F087DC2"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C5FCE9A" w14:textId="43CD5B89"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 xml:space="preserve"> </w:t>
            </w:r>
          </w:p>
        </w:tc>
      </w:tr>
      <w:tr w:rsidR="005D7589" w:rsidRPr="00116585" w14:paraId="4E68DD06"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37AC7C0"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084DD5B0"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2D0B789C" w14:textId="274CAB66"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2C1ED0F0"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5425FFA" w14:textId="43582F03"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 xml:space="preserve"> </w:t>
            </w:r>
          </w:p>
        </w:tc>
      </w:tr>
      <w:tr w:rsidR="005D7589" w:rsidRPr="00116585" w14:paraId="3BF7D70F"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27F41BE7"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ADF35E6"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40238F3F" w14:textId="29106075"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F3B43CC" w14:textId="74511E3A"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FA4AFC5" w14:textId="77777777" w:rsidR="005D7589" w:rsidRPr="00FA452E" w:rsidRDefault="005D7589" w:rsidP="005D7589">
            <w:pPr>
              <w:spacing w:after="0"/>
              <w:jc w:val="center"/>
              <w:rPr>
                <w:rFonts w:ascii="Arial" w:hAnsi="Arial" w:cs="Arial"/>
                <w:sz w:val="20"/>
                <w:szCs w:val="20"/>
              </w:rPr>
            </w:pPr>
          </w:p>
        </w:tc>
      </w:tr>
      <w:tr w:rsidR="005D7589" w:rsidRPr="00116585" w14:paraId="4F703C06" w14:textId="77777777" w:rsidTr="00BD225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E0220A9"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2ABAE71"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2F4FDD9F" w14:textId="77777777"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5F5FBEC" w14:textId="670179F9"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8CE5A6F" w14:textId="3EB13CAB"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r>
      <w:tr w:rsidR="005D7589" w:rsidRPr="00116585" w14:paraId="6763D0AE"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FBB9B02"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B36539F"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6E32E7EE" w14:textId="77777777"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1F88854" w14:textId="30714596"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692C387" w14:textId="048760B1"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 xml:space="preserve">X </w:t>
            </w:r>
          </w:p>
        </w:tc>
      </w:tr>
      <w:tr w:rsidR="005D7589" w:rsidRPr="00116585" w14:paraId="18D2D9BB"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7B499DB7" w14:textId="77777777" w:rsidR="005D7589" w:rsidRPr="007566CE" w:rsidRDefault="005D7589" w:rsidP="005D7589">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2347502" w14:textId="77777777" w:rsidR="005D7589" w:rsidRPr="00770D49" w:rsidRDefault="005D7589" w:rsidP="005D7589">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4179AD8F" w14:textId="58950791" w:rsidR="005D7589" w:rsidRPr="00FA452E" w:rsidRDefault="005D7589" w:rsidP="005D7589">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4042D00" w14:textId="77777777" w:rsidR="005D7589" w:rsidRPr="00FA452E" w:rsidRDefault="005D7589" w:rsidP="005D7589">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F3F41F9" w14:textId="68503864" w:rsidR="005D7589" w:rsidRPr="00FA452E" w:rsidRDefault="005D7589" w:rsidP="005D7589">
            <w:pPr>
              <w:spacing w:after="0"/>
              <w:jc w:val="center"/>
              <w:rPr>
                <w:rFonts w:ascii="Arial" w:hAnsi="Arial" w:cs="Arial"/>
                <w:sz w:val="20"/>
                <w:szCs w:val="20"/>
              </w:rPr>
            </w:pPr>
            <w:r w:rsidRPr="005D7589">
              <w:rPr>
                <w:rFonts w:ascii="Arial" w:hAnsi="Arial" w:cs="Arial"/>
                <w:sz w:val="20"/>
                <w:szCs w:val="20"/>
              </w:rPr>
              <w:t>X</w:t>
            </w:r>
          </w:p>
        </w:tc>
      </w:tr>
      <w:tr w:rsidR="005E537F" w:rsidRPr="007566CE" w14:paraId="15D3E4A7" w14:textId="77777777" w:rsidTr="00BD225C">
        <w:tc>
          <w:tcPr>
            <w:tcW w:w="5000" w:type="pct"/>
            <w:gridSpan w:val="5"/>
            <w:tcBorders>
              <w:top w:val="single" w:sz="6" w:space="0" w:color="auto"/>
              <w:left w:val="single" w:sz="12" w:space="0" w:color="auto"/>
              <w:bottom w:val="single" w:sz="12" w:space="0" w:color="auto"/>
              <w:right w:val="single" w:sz="12" w:space="0" w:color="auto"/>
            </w:tcBorders>
            <w:vAlign w:val="center"/>
          </w:tcPr>
          <w:p w14:paraId="6BF7A077" w14:textId="77777777" w:rsidR="005E537F" w:rsidRPr="007566CE" w:rsidRDefault="005E537F" w:rsidP="00BD225C">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7CF79209" w14:textId="77777777" w:rsidR="005E537F" w:rsidRDefault="005E537F" w:rsidP="005E537F">
      <w:pPr>
        <w:spacing w:after="0"/>
        <w:ind w:left="-567" w:right="-426"/>
        <w:jc w:val="both"/>
        <w:rPr>
          <w:rFonts w:ascii="Arial" w:hAnsi="Arial" w:cs="Arial"/>
          <w:i/>
          <w:iCs/>
        </w:rPr>
      </w:pPr>
    </w:p>
    <w:p w14:paraId="40AA6C63" w14:textId="77777777" w:rsidR="005E537F" w:rsidRPr="003200E7" w:rsidRDefault="005E537F" w:rsidP="005E537F">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650CFB63" w14:textId="77777777" w:rsidR="005E537F" w:rsidRDefault="005E537F" w:rsidP="005E537F">
      <w:pPr>
        <w:ind w:left="567" w:right="543" w:firstLine="708"/>
        <w:jc w:val="right"/>
        <w:rPr>
          <w:rFonts w:ascii="Arial" w:hAnsi="Arial" w:cs="Arial"/>
          <w:sz w:val="20"/>
          <w:szCs w:val="20"/>
        </w:rPr>
      </w:pPr>
    </w:p>
    <w:p w14:paraId="3E14F49C" w14:textId="77777777" w:rsidR="005E537F" w:rsidRDefault="005E537F" w:rsidP="005E537F">
      <w:pPr>
        <w:ind w:left="567" w:right="543" w:firstLine="708"/>
        <w:jc w:val="right"/>
        <w:rPr>
          <w:rFonts w:ascii="Arial" w:hAnsi="Arial" w:cs="Arial"/>
          <w:sz w:val="20"/>
          <w:szCs w:val="20"/>
        </w:rPr>
      </w:pPr>
    </w:p>
    <w:p w14:paraId="44F8D0E0" w14:textId="77777777" w:rsidR="005E537F" w:rsidRDefault="005E537F" w:rsidP="005E537F">
      <w:pPr>
        <w:ind w:left="567" w:right="543" w:firstLine="708"/>
        <w:jc w:val="right"/>
        <w:rPr>
          <w:rFonts w:ascii="Arial" w:hAnsi="Arial" w:cs="Arial"/>
          <w:sz w:val="20"/>
          <w:szCs w:val="20"/>
        </w:rPr>
      </w:pPr>
      <w:r>
        <w:rPr>
          <w:rFonts w:ascii="Arial" w:hAnsi="Arial" w:cs="Arial"/>
          <w:sz w:val="20"/>
          <w:szCs w:val="20"/>
        </w:rPr>
        <w:t>Dersin Öğretim Üyesi</w:t>
      </w:r>
    </w:p>
    <w:p w14:paraId="3E87A910" w14:textId="6E9A67F9" w:rsidR="005E537F" w:rsidRDefault="005E537F" w:rsidP="00043EBC">
      <w:pPr>
        <w:ind w:left="567" w:right="543" w:firstLine="708"/>
        <w:jc w:val="right"/>
        <w:rPr>
          <w:rFonts w:ascii="Arial" w:hAnsi="Arial" w:cs="Arial"/>
          <w:sz w:val="20"/>
          <w:szCs w:val="20"/>
        </w:rPr>
      </w:pPr>
    </w:p>
    <w:p w14:paraId="3493A4E2" w14:textId="1F293B75" w:rsidR="005D7589" w:rsidRDefault="005D7589" w:rsidP="00043EBC">
      <w:pPr>
        <w:ind w:left="567" w:right="543" w:firstLine="708"/>
        <w:jc w:val="right"/>
        <w:rPr>
          <w:rFonts w:ascii="Arial" w:hAnsi="Arial" w:cs="Arial"/>
          <w:sz w:val="20"/>
          <w:szCs w:val="20"/>
        </w:rPr>
      </w:pPr>
    </w:p>
    <w:p w14:paraId="0BDACAAE" w14:textId="639E1A26" w:rsidR="005D7589" w:rsidRDefault="005D7589" w:rsidP="00043EBC">
      <w:pPr>
        <w:ind w:left="567" w:right="543" w:firstLine="708"/>
        <w:jc w:val="right"/>
        <w:rPr>
          <w:rFonts w:ascii="Arial" w:hAnsi="Arial" w:cs="Arial"/>
          <w:sz w:val="20"/>
          <w:szCs w:val="20"/>
        </w:rPr>
      </w:pPr>
    </w:p>
    <w:p w14:paraId="435E12B3" w14:textId="0B003047" w:rsidR="005D7589" w:rsidRDefault="005D7589" w:rsidP="00043EBC">
      <w:pPr>
        <w:ind w:left="567" w:right="543" w:firstLine="708"/>
        <w:jc w:val="right"/>
        <w:rPr>
          <w:rFonts w:ascii="Arial" w:hAnsi="Arial" w:cs="Arial"/>
          <w:sz w:val="20"/>
          <w:szCs w:val="20"/>
        </w:rPr>
      </w:pPr>
    </w:p>
    <w:p w14:paraId="2148BFB4" w14:textId="7EEF20CC" w:rsidR="005D7589" w:rsidRDefault="005D7589" w:rsidP="00043EBC">
      <w:pPr>
        <w:ind w:left="567" w:right="543" w:firstLine="708"/>
        <w:jc w:val="right"/>
        <w:rPr>
          <w:rFonts w:ascii="Arial" w:hAnsi="Arial" w:cs="Arial"/>
          <w:sz w:val="20"/>
          <w:szCs w:val="20"/>
        </w:rPr>
      </w:pPr>
    </w:p>
    <w:p w14:paraId="36CA2C18" w14:textId="050A6379" w:rsidR="005D7589" w:rsidRDefault="005D7589" w:rsidP="00043EBC">
      <w:pPr>
        <w:ind w:left="567" w:right="543" w:firstLine="708"/>
        <w:jc w:val="right"/>
        <w:rPr>
          <w:rFonts w:ascii="Arial" w:hAnsi="Arial" w:cs="Arial"/>
          <w:sz w:val="20"/>
          <w:szCs w:val="20"/>
        </w:rPr>
      </w:pPr>
    </w:p>
    <w:p w14:paraId="7A96C8C2" w14:textId="05A0B656" w:rsidR="005D7589" w:rsidRDefault="005D7589" w:rsidP="00043EBC">
      <w:pPr>
        <w:ind w:left="567" w:right="543" w:firstLine="708"/>
        <w:jc w:val="right"/>
        <w:rPr>
          <w:rFonts w:ascii="Arial" w:hAnsi="Arial" w:cs="Arial"/>
          <w:sz w:val="20"/>
          <w:szCs w:val="20"/>
        </w:rPr>
      </w:pPr>
    </w:p>
    <w:p w14:paraId="1CBA77B5" w14:textId="77777777" w:rsidR="005D7589" w:rsidRDefault="005D7589" w:rsidP="005D7589">
      <w:pPr>
        <w:ind w:right="-24"/>
        <w:jc w:val="center"/>
      </w:pPr>
      <w:r w:rsidRPr="00190B94">
        <w:rPr>
          <w:noProof/>
          <w:lang w:eastAsia="tr-TR"/>
        </w:rPr>
        <w:lastRenderedPageBreak/>
        <w:drawing>
          <wp:inline distT="0" distB="0" distL="0" distR="0" wp14:anchorId="768401AC" wp14:editId="41410E8F">
            <wp:extent cx="942975" cy="942975"/>
            <wp:effectExtent l="0" t="0" r="0" b="0"/>
            <wp:docPr id="2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77D84D27" wp14:editId="4014BCC4">
            <wp:extent cx="1647825" cy="971550"/>
            <wp:effectExtent l="0" t="0" r="0" b="0"/>
            <wp:docPr id="2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5D7589" w:rsidRPr="007566CE" w14:paraId="4DB37AFF" w14:textId="77777777" w:rsidTr="00BD225C">
        <w:tc>
          <w:tcPr>
            <w:tcW w:w="1167" w:type="dxa"/>
            <w:vAlign w:val="center"/>
          </w:tcPr>
          <w:p w14:paraId="388F0F21" w14:textId="77777777" w:rsidR="005D7589" w:rsidRPr="007566CE" w:rsidRDefault="005D7589" w:rsidP="00203FD3">
            <w:pPr>
              <w:spacing w:after="0" w:line="240" w:lineRule="auto"/>
              <w:outlineLvl w:val="0"/>
              <w:rPr>
                <w:rFonts w:ascii="Arial" w:hAnsi="Arial" w:cs="Arial"/>
                <w:b/>
              </w:rPr>
            </w:pPr>
            <w:r w:rsidRPr="007566CE">
              <w:rPr>
                <w:rFonts w:ascii="Arial" w:hAnsi="Arial" w:cs="Arial"/>
                <w:b/>
              </w:rPr>
              <w:t>Dönem</w:t>
            </w:r>
          </w:p>
        </w:tc>
        <w:tc>
          <w:tcPr>
            <w:tcW w:w="2093" w:type="dxa"/>
            <w:vAlign w:val="center"/>
          </w:tcPr>
          <w:p w14:paraId="6344490E" w14:textId="77777777" w:rsidR="005D7589" w:rsidRPr="007566CE" w:rsidRDefault="005D7589" w:rsidP="00203FD3">
            <w:pPr>
              <w:spacing w:after="0" w:line="240" w:lineRule="auto"/>
              <w:outlineLvl w:val="0"/>
              <w:rPr>
                <w:rFonts w:ascii="Arial" w:hAnsi="Arial" w:cs="Arial"/>
              </w:rPr>
            </w:pPr>
            <w:r>
              <w:rPr>
                <w:rFonts w:ascii="Arial" w:hAnsi="Arial" w:cs="Arial"/>
              </w:rPr>
              <w:t>Güz</w:t>
            </w:r>
          </w:p>
        </w:tc>
      </w:tr>
    </w:tbl>
    <w:p w14:paraId="79826B77" w14:textId="77777777" w:rsidR="005D7589" w:rsidRPr="007566CE" w:rsidRDefault="005D7589" w:rsidP="005D7589">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5D7589" w:rsidRPr="007566CE" w14:paraId="7AD6B520" w14:textId="77777777" w:rsidTr="00BD225C">
        <w:tc>
          <w:tcPr>
            <w:tcW w:w="1668" w:type="dxa"/>
            <w:vAlign w:val="center"/>
          </w:tcPr>
          <w:p w14:paraId="1B61A47A" w14:textId="77777777" w:rsidR="005D7589" w:rsidRPr="007566CE" w:rsidRDefault="005D7589" w:rsidP="00203FD3">
            <w:pPr>
              <w:spacing w:after="0" w:line="240" w:lineRule="auto"/>
              <w:jc w:val="center"/>
              <w:outlineLvl w:val="0"/>
              <w:rPr>
                <w:rFonts w:ascii="Arial" w:hAnsi="Arial" w:cs="Arial"/>
                <w:b/>
              </w:rPr>
            </w:pPr>
            <w:r w:rsidRPr="007566CE">
              <w:rPr>
                <w:rFonts w:ascii="Arial" w:hAnsi="Arial" w:cs="Arial"/>
                <w:b/>
              </w:rPr>
              <w:t>Dersin Kodu</w:t>
            </w:r>
          </w:p>
        </w:tc>
        <w:tc>
          <w:tcPr>
            <w:tcW w:w="2760" w:type="dxa"/>
            <w:vAlign w:val="center"/>
          </w:tcPr>
          <w:p w14:paraId="0BEF93B2" w14:textId="3C444972" w:rsidR="005D7589" w:rsidRPr="007566CE" w:rsidRDefault="005D7589" w:rsidP="00203FD3">
            <w:pPr>
              <w:spacing w:after="0" w:line="240" w:lineRule="auto"/>
              <w:outlineLvl w:val="0"/>
              <w:rPr>
                <w:rFonts w:ascii="Arial" w:hAnsi="Arial" w:cs="Arial"/>
              </w:rPr>
            </w:pPr>
            <w:r w:rsidRPr="007566CE">
              <w:rPr>
                <w:rFonts w:ascii="Arial" w:hAnsi="Arial" w:cs="Arial"/>
              </w:rPr>
              <w:t xml:space="preserve"> </w:t>
            </w:r>
            <w:r w:rsidR="00F14CEB" w:rsidRPr="00F14CEB">
              <w:rPr>
                <w:rFonts w:ascii="Arial" w:hAnsi="Arial" w:cs="Arial"/>
              </w:rPr>
              <w:t>514801007</w:t>
            </w:r>
          </w:p>
        </w:tc>
        <w:tc>
          <w:tcPr>
            <w:tcW w:w="1560" w:type="dxa"/>
            <w:vAlign w:val="center"/>
          </w:tcPr>
          <w:p w14:paraId="0101D00F" w14:textId="77777777" w:rsidR="005D7589" w:rsidRPr="007566CE" w:rsidRDefault="005D7589" w:rsidP="00203FD3">
            <w:pPr>
              <w:spacing w:after="0" w:line="240" w:lineRule="auto"/>
              <w:jc w:val="center"/>
              <w:outlineLvl w:val="0"/>
              <w:rPr>
                <w:rFonts w:ascii="Arial" w:hAnsi="Arial" w:cs="Arial"/>
                <w:b/>
              </w:rPr>
            </w:pPr>
            <w:r w:rsidRPr="007566CE">
              <w:rPr>
                <w:rFonts w:ascii="Arial" w:hAnsi="Arial" w:cs="Arial"/>
                <w:b/>
              </w:rPr>
              <w:t>Dersin Adı</w:t>
            </w:r>
          </w:p>
        </w:tc>
        <w:tc>
          <w:tcPr>
            <w:tcW w:w="4785" w:type="dxa"/>
          </w:tcPr>
          <w:p w14:paraId="3D97925C" w14:textId="41BEC207" w:rsidR="005D7589" w:rsidRPr="007566CE" w:rsidRDefault="005D7589" w:rsidP="00203FD3">
            <w:pPr>
              <w:spacing w:after="0" w:line="240" w:lineRule="auto"/>
              <w:outlineLvl w:val="0"/>
              <w:rPr>
                <w:rFonts w:ascii="Arial" w:hAnsi="Arial" w:cs="Arial"/>
              </w:rPr>
            </w:pPr>
            <w:r w:rsidRPr="007566CE">
              <w:rPr>
                <w:rFonts w:ascii="Arial" w:hAnsi="Arial" w:cs="Arial"/>
              </w:rPr>
              <w:t xml:space="preserve"> </w:t>
            </w:r>
            <w:bookmarkStart w:id="4" w:name="Sağlık_turizminde_iletişim"/>
            <w:r>
              <w:rPr>
                <w:rFonts w:ascii="Arial" w:hAnsi="Arial" w:cs="Arial"/>
              </w:rPr>
              <w:t>Sağlık Turizmi</w:t>
            </w:r>
            <w:r w:rsidR="00783051">
              <w:rPr>
                <w:rFonts w:ascii="Arial" w:hAnsi="Arial" w:cs="Arial"/>
              </w:rPr>
              <w:t>nde Kültürlerarası İletişim</w:t>
            </w:r>
            <w:bookmarkEnd w:id="4"/>
          </w:p>
        </w:tc>
      </w:tr>
    </w:tbl>
    <w:p w14:paraId="19EF92E6" w14:textId="77777777" w:rsidR="005D7589" w:rsidRPr="007566CE" w:rsidRDefault="005D7589" w:rsidP="005D7589">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5D7589" w:rsidRPr="007566CE" w14:paraId="400030B1" w14:textId="77777777" w:rsidTr="00BD225C">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6E34837" w14:textId="77777777" w:rsidR="005D7589" w:rsidRPr="007566CE" w:rsidRDefault="005D7589" w:rsidP="00203FD3">
            <w:pPr>
              <w:spacing w:after="0" w:line="240" w:lineRule="auto"/>
              <w:rPr>
                <w:rFonts w:ascii="Arial" w:hAnsi="Arial" w:cs="Arial"/>
                <w:b/>
                <w:sz w:val="20"/>
                <w:szCs w:val="20"/>
              </w:rPr>
            </w:pPr>
            <w:r w:rsidRPr="007566CE">
              <w:rPr>
                <w:rFonts w:ascii="Arial" w:hAnsi="Arial" w:cs="Arial"/>
                <w:b/>
                <w:sz w:val="20"/>
                <w:szCs w:val="20"/>
              </w:rPr>
              <w:t>Yarıyıl</w:t>
            </w:r>
          </w:p>
          <w:p w14:paraId="28562479" w14:textId="77777777" w:rsidR="005D7589" w:rsidRPr="007566CE" w:rsidRDefault="005D7589" w:rsidP="00203FD3">
            <w:pPr>
              <w:spacing w:after="0" w:line="240" w:lineRule="auto"/>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0BC1FC2B"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BF3B8AB"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Dersin</w:t>
            </w:r>
          </w:p>
        </w:tc>
      </w:tr>
      <w:tr w:rsidR="005D7589" w:rsidRPr="007566CE" w14:paraId="2012309B" w14:textId="77777777" w:rsidTr="00BD225C">
        <w:trPr>
          <w:trHeight w:val="382"/>
        </w:trPr>
        <w:tc>
          <w:tcPr>
            <w:tcW w:w="418" w:type="pct"/>
            <w:vMerge/>
            <w:tcBorders>
              <w:top w:val="single" w:sz="4" w:space="0" w:color="auto"/>
              <w:left w:val="single" w:sz="12" w:space="0" w:color="auto"/>
              <w:bottom w:val="single" w:sz="4" w:space="0" w:color="auto"/>
              <w:right w:val="single" w:sz="12" w:space="0" w:color="auto"/>
            </w:tcBorders>
          </w:tcPr>
          <w:p w14:paraId="6258D575" w14:textId="77777777" w:rsidR="005D7589" w:rsidRPr="007566CE" w:rsidRDefault="005D7589" w:rsidP="00203FD3">
            <w:pPr>
              <w:spacing w:after="0" w:line="240" w:lineRule="auto"/>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0501DD92"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39DEB61"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4C5BAAB3" w14:textId="77777777" w:rsidR="005D7589" w:rsidRPr="007566CE" w:rsidRDefault="005D7589" w:rsidP="00203FD3">
            <w:pPr>
              <w:spacing w:after="0" w:line="240" w:lineRule="auto"/>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73B07349"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343A4B0" w14:textId="77777777" w:rsidR="005D7589" w:rsidRPr="007566CE" w:rsidRDefault="005D7589" w:rsidP="00203FD3">
            <w:pPr>
              <w:spacing w:after="0" w:line="240" w:lineRule="auto"/>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511E6CD"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AD031C4"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Dili</w:t>
            </w:r>
          </w:p>
        </w:tc>
      </w:tr>
      <w:tr w:rsidR="005D7589" w:rsidRPr="007566CE" w14:paraId="666EE42F" w14:textId="77777777" w:rsidTr="00BD225C">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74DF5C48" w14:textId="77777777" w:rsidR="005D7589" w:rsidRPr="007566CE" w:rsidRDefault="005D7589" w:rsidP="00203FD3">
            <w:pPr>
              <w:spacing w:after="0" w:line="240" w:lineRule="auto"/>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7E43C47" w14:textId="77777777" w:rsidR="005D7589" w:rsidRPr="007566CE" w:rsidRDefault="005D7589" w:rsidP="00203FD3">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49E94F07" w14:textId="77777777" w:rsidR="005D7589" w:rsidRPr="007566CE" w:rsidRDefault="005D7589" w:rsidP="00203FD3">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6899437" w14:textId="77777777" w:rsidR="005D7589" w:rsidRPr="007566CE" w:rsidRDefault="005D7589" w:rsidP="00203FD3">
            <w:pPr>
              <w:spacing w:after="0" w:line="240" w:lineRule="auto"/>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3707BF33" w14:textId="77777777" w:rsidR="005D7589" w:rsidRPr="007566CE" w:rsidRDefault="005D7589" w:rsidP="00203FD3">
            <w:pPr>
              <w:spacing w:after="0" w:line="240" w:lineRule="auto"/>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3ECA5D" w14:textId="77777777" w:rsidR="005D7589" w:rsidRPr="007566CE" w:rsidRDefault="005D7589" w:rsidP="00203FD3">
            <w:pPr>
              <w:spacing w:after="0" w:line="240" w:lineRule="auto"/>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66E62C85" w14:textId="77777777" w:rsidR="005D7589" w:rsidRPr="007566CE" w:rsidRDefault="005D7589" w:rsidP="00203FD3">
            <w:pPr>
              <w:spacing w:after="0" w:line="240" w:lineRule="auto"/>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2746E93F" w14:textId="77777777" w:rsidR="005D7589" w:rsidRPr="007566CE" w:rsidRDefault="005D7589" w:rsidP="00203FD3">
            <w:pPr>
              <w:spacing w:after="0" w:line="240" w:lineRule="auto"/>
              <w:jc w:val="center"/>
              <w:rPr>
                <w:rFonts w:ascii="Arial" w:hAnsi="Arial" w:cs="Arial"/>
                <w:sz w:val="20"/>
                <w:szCs w:val="20"/>
              </w:rPr>
            </w:pPr>
            <w:r w:rsidRPr="007566CE">
              <w:rPr>
                <w:rFonts w:ascii="Arial" w:hAnsi="Arial" w:cs="Arial"/>
                <w:sz w:val="20"/>
                <w:szCs w:val="20"/>
              </w:rPr>
              <w:t>Türkçe</w:t>
            </w:r>
          </w:p>
        </w:tc>
      </w:tr>
      <w:tr w:rsidR="005D7589" w:rsidRPr="007566CE" w14:paraId="515564C0" w14:textId="77777777" w:rsidTr="00BD225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734D829"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Dersin Kategorisi</w:t>
            </w:r>
          </w:p>
        </w:tc>
      </w:tr>
      <w:tr w:rsidR="005D7589" w:rsidRPr="007566CE" w14:paraId="7C963781" w14:textId="77777777" w:rsidTr="00BD225C">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406FB02"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AD84CBA"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7043C9C"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0895F9A0"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Sosyal Bilim</w:t>
            </w:r>
          </w:p>
        </w:tc>
      </w:tr>
      <w:tr w:rsidR="005D7589" w:rsidRPr="007566CE" w14:paraId="7F2E5C23" w14:textId="77777777" w:rsidTr="00BD225C">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9DC3B89" w14:textId="77777777" w:rsidR="005D7589" w:rsidRPr="007566CE" w:rsidRDefault="005D7589" w:rsidP="00203FD3">
            <w:pPr>
              <w:spacing w:after="0" w:line="240" w:lineRule="auto"/>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00E4D15D" w14:textId="77777777" w:rsidR="005D7589" w:rsidRPr="007566CE" w:rsidRDefault="005D7589" w:rsidP="00203FD3">
            <w:pPr>
              <w:spacing w:after="0" w:line="240" w:lineRule="auto"/>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6540810C" w14:textId="77777777" w:rsidR="005D7589" w:rsidRPr="007566CE" w:rsidRDefault="005D7589" w:rsidP="00203FD3">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76A3A643" w14:textId="77777777" w:rsidR="005D7589" w:rsidRPr="007566CE" w:rsidRDefault="005D7589" w:rsidP="00203FD3">
            <w:pPr>
              <w:spacing w:after="0" w:line="240" w:lineRule="auto"/>
              <w:jc w:val="center"/>
              <w:rPr>
                <w:rFonts w:ascii="Arial" w:hAnsi="Arial" w:cs="Arial"/>
              </w:rPr>
            </w:pPr>
            <w:r w:rsidRPr="007566CE">
              <w:rPr>
                <w:rFonts w:ascii="Arial" w:hAnsi="Arial" w:cs="Arial"/>
                <w:b/>
                <w:sz w:val="18"/>
                <w:szCs w:val="18"/>
              </w:rPr>
              <w:sym w:font="Symbol" w:char="F0D6"/>
            </w:r>
          </w:p>
        </w:tc>
      </w:tr>
      <w:tr w:rsidR="005D7589" w:rsidRPr="007566CE" w14:paraId="5C826BB5" w14:textId="77777777" w:rsidTr="00BD225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0919809"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Değerlendirme Ölçütleri</w:t>
            </w:r>
          </w:p>
        </w:tc>
      </w:tr>
      <w:tr w:rsidR="005D7589" w:rsidRPr="007566CE" w14:paraId="74FBC52D" w14:textId="77777777" w:rsidTr="00BD225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26AE1D0"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965A0FC"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ADDB4C5"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66CBF82"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w:t>
            </w:r>
          </w:p>
        </w:tc>
      </w:tr>
      <w:tr w:rsidR="005D7589" w:rsidRPr="007566CE" w14:paraId="619A4F76"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9C83F36" w14:textId="77777777" w:rsidR="005D7589" w:rsidRPr="007566CE" w:rsidRDefault="005D7589" w:rsidP="00203FD3">
            <w:pPr>
              <w:spacing w:after="0" w:line="240" w:lineRule="auto"/>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22E022A" w14:textId="77777777" w:rsidR="005D7589" w:rsidRPr="007566CE" w:rsidRDefault="005D7589" w:rsidP="00203FD3">
            <w:pPr>
              <w:spacing w:after="0" w:line="240" w:lineRule="auto"/>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A15CF5E" w14:textId="77777777" w:rsidR="005D7589" w:rsidRPr="007566CE" w:rsidRDefault="005D7589" w:rsidP="00203FD3">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1C0EEEB" w14:textId="77777777" w:rsidR="005D7589" w:rsidRPr="007566CE" w:rsidRDefault="005D7589" w:rsidP="00203FD3">
            <w:pPr>
              <w:spacing w:after="0" w:line="240" w:lineRule="auto"/>
              <w:jc w:val="center"/>
              <w:rPr>
                <w:rFonts w:ascii="Arial" w:hAnsi="Arial" w:cs="Arial"/>
                <w:highlight w:val="yellow"/>
              </w:rPr>
            </w:pPr>
            <w:r>
              <w:rPr>
                <w:rFonts w:ascii="Arial" w:hAnsi="Arial" w:cs="Arial"/>
              </w:rPr>
              <w:t>40</w:t>
            </w:r>
            <w:r w:rsidRPr="007566CE">
              <w:rPr>
                <w:rFonts w:ascii="Arial" w:hAnsi="Arial" w:cs="Arial"/>
              </w:rPr>
              <w:t xml:space="preserve"> </w:t>
            </w:r>
          </w:p>
        </w:tc>
      </w:tr>
      <w:tr w:rsidR="005D7589" w:rsidRPr="007566CE" w14:paraId="5CBC9151"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7E75482" w14:textId="77777777" w:rsidR="005D7589" w:rsidRPr="007566CE" w:rsidRDefault="005D7589"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0A1ECA0" w14:textId="77777777" w:rsidR="005D7589" w:rsidRPr="007566CE" w:rsidRDefault="005D7589" w:rsidP="00203FD3">
            <w:pPr>
              <w:spacing w:after="0" w:line="240" w:lineRule="auto"/>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EFF7118" w14:textId="77777777" w:rsidR="005D7589" w:rsidRPr="007566CE" w:rsidRDefault="005D7589" w:rsidP="00203FD3">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8A27DB0" w14:textId="77777777" w:rsidR="005D7589" w:rsidRPr="007566CE" w:rsidRDefault="005D7589" w:rsidP="00203FD3">
            <w:pPr>
              <w:spacing w:after="0" w:line="240" w:lineRule="auto"/>
              <w:jc w:val="center"/>
              <w:rPr>
                <w:rFonts w:ascii="Arial" w:hAnsi="Arial" w:cs="Arial"/>
                <w:highlight w:val="yellow"/>
              </w:rPr>
            </w:pPr>
            <w:r w:rsidRPr="007566CE">
              <w:rPr>
                <w:rFonts w:ascii="Arial" w:hAnsi="Arial" w:cs="Arial"/>
              </w:rPr>
              <w:t xml:space="preserve"> </w:t>
            </w:r>
          </w:p>
        </w:tc>
      </w:tr>
      <w:tr w:rsidR="005D7589" w:rsidRPr="007566CE" w14:paraId="04B7E60A"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91FBC19" w14:textId="77777777" w:rsidR="005D7589" w:rsidRPr="007566CE" w:rsidRDefault="005D7589"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17FE598" w14:textId="77777777" w:rsidR="005D7589" w:rsidRPr="007566CE" w:rsidRDefault="005D7589" w:rsidP="00203FD3">
            <w:pPr>
              <w:spacing w:after="0" w:line="240" w:lineRule="auto"/>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297E23F" w14:textId="77777777" w:rsidR="005D7589" w:rsidRPr="007566CE" w:rsidRDefault="005D7589" w:rsidP="00203FD3">
            <w:pPr>
              <w:spacing w:after="0" w:line="240" w:lineRule="auto"/>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17CF3F30" w14:textId="77777777" w:rsidR="005D7589" w:rsidRPr="007566CE" w:rsidRDefault="005D7589" w:rsidP="00203FD3">
            <w:pPr>
              <w:spacing w:after="0" w:line="240" w:lineRule="auto"/>
              <w:rPr>
                <w:rFonts w:ascii="Arial" w:hAnsi="Arial" w:cs="Arial"/>
              </w:rPr>
            </w:pPr>
            <w:r w:rsidRPr="007566CE">
              <w:rPr>
                <w:rFonts w:ascii="Arial" w:hAnsi="Arial" w:cs="Arial"/>
              </w:rPr>
              <w:t xml:space="preserve"> </w:t>
            </w:r>
          </w:p>
        </w:tc>
      </w:tr>
      <w:tr w:rsidR="005D7589" w:rsidRPr="007566CE" w14:paraId="20D3374F"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00D0B2" w14:textId="77777777" w:rsidR="005D7589" w:rsidRPr="007566CE" w:rsidRDefault="005D7589"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05305F2" w14:textId="77777777" w:rsidR="005D7589" w:rsidRPr="007566CE" w:rsidRDefault="005D7589" w:rsidP="00203FD3">
            <w:pPr>
              <w:spacing w:after="0" w:line="240" w:lineRule="auto"/>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C17E11E" w14:textId="77777777" w:rsidR="005D7589" w:rsidRPr="007566CE" w:rsidRDefault="005D7589" w:rsidP="00203FD3">
            <w:pPr>
              <w:spacing w:after="0" w:line="240" w:lineRule="auto"/>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2B240B53" w14:textId="77777777" w:rsidR="005D7589" w:rsidRPr="007566CE" w:rsidRDefault="005D7589" w:rsidP="00203FD3">
            <w:pPr>
              <w:spacing w:after="0" w:line="240" w:lineRule="auto"/>
              <w:jc w:val="center"/>
              <w:rPr>
                <w:rFonts w:ascii="Arial" w:hAnsi="Arial" w:cs="Arial"/>
              </w:rPr>
            </w:pPr>
          </w:p>
        </w:tc>
      </w:tr>
      <w:tr w:rsidR="005D7589" w:rsidRPr="007566CE" w14:paraId="46EF623C"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FDA877" w14:textId="77777777" w:rsidR="005D7589" w:rsidRPr="007566CE" w:rsidRDefault="005D7589" w:rsidP="00203FD3">
            <w:pPr>
              <w:spacing w:after="0" w:line="240" w:lineRule="auto"/>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B34C41B" w14:textId="77777777" w:rsidR="005D7589" w:rsidRPr="007566CE" w:rsidRDefault="005D7589" w:rsidP="00203FD3">
            <w:pPr>
              <w:spacing w:after="0" w:line="240" w:lineRule="auto"/>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25428B6" w14:textId="77777777" w:rsidR="005D7589" w:rsidRPr="007566CE" w:rsidRDefault="005D7589" w:rsidP="00203FD3">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41AA8CFB" w14:textId="77777777" w:rsidR="005D7589" w:rsidRPr="007566CE" w:rsidRDefault="005D7589" w:rsidP="00203FD3">
            <w:pPr>
              <w:spacing w:after="0" w:line="240" w:lineRule="auto"/>
              <w:jc w:val="center"/>
              <w:rPr>
                <w:rFonts w:ascii="Arial" w:hAnsi="Arial" w:cs="Arial"/>
              </w:rPr>
            </w:pPr>
          </w:p>
        </w:tc>
      </w:tr>
      <w:tr w:rsidR="005D7589" w:rsidRPr="007566CE" w14:paraId="270F4792"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986499" w14:textId="77777777" w:rsidR="005D7589" w:rsidRPr="007566CE" w:rsidRDefault="005D7589" w:rsidP="00203FD3">
            <w:pPr>
              <w:spacing w:after="0" w:line="240" w:lineRule="auto"/>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9582264" w14:textId="77777777" w:rsidR="005D7589" w:rsidRPr="007566CE" w:rsidRDefault="005D7589" w:rsidP="00203FD3">
            <w:pPr>
              <w:spacing w:after="0" w:line="240" w:lineRule="auto"/>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52C23E2" w14:textId="77777777" w:rsidR="005D7589" w:rsidRPr="007566CE" w:rsidRDefault="005D7589" w:rsidP="00203FD3">
            <w:pPr>
              <w:spacing w:after="0" w:line="240" w:lineRule="auto"/>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09694882" w14:textId="77777777" w:rsidR="005D7589" w:rsidRPr="007566CE" w:rsidRDefault="005D7589" w:rsidP="00203FD3">
            <w:pPr>
              <w:spacing w:after="0" w:line="240" w:lineRule="auto"/>
              <w:jc w:val="center"/>
              <w:rPr>
                <w:rFonts w:ascii="Arial" w:hAnsi="Arial" w:cs="Arial"/>
              </w:rPr>
            </w:pPr>
          </w:p>
        </w:tc>
      </w:tr>
      <w:tr w:rsidR="005D7589" w:rsidRPr="007566CE" w14:paraId="4BE29E8B"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396331" w14:textId="77777777" w:rsidR="005D7589" w:rsidRPr="007566CE" w:rsidRDefault="005D7589" w:rsidP="00203FD3">
            <w:pPr>
              <w:spacing w:after="0" w:line="240" w:lineRule="auto"/>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49EF64B" w14:textId="77777777" w:rsidR="005D7589" w:rsidRPr="007566CE" w:rsidRDefault="005D7589" w:rsidP="00203FD3">
            <w:pPr>
              <w:spacing w:after="0" w:line="240" w:lineRule="auto"/>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615B4428" w14:textId="77777777" w:rsidR="005D7589" w:rsidRPr="007566CE" w:rsidRDefault="005D7589" w:rsidP="00203FD3">
            <w:pPr>
              <w:spacing w:after="0" w:line="240" w:lineRule="auto"/>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0552931E" w14:textId="77777777" w:rsidR="005D7589" w:rsidRPr="007566CE" w:rsidRDefault="005D7589" w:rsidP="00203FD3">
            <w:pPr>
              <w:spacing w:after="0" w:line="240" w:lineRule="auto"/>
              <w:jc w:val="center"/>
              <w:rPr>
                <w:rFonts w:ascii="Arial" w:hAnsi="Arial" w:cs="Arial"/>
              </w:rPr>
            </w:pPr>
          </w:p>
        </w:tc>
      </w:tr>
      <w:tr w:rsidR="005D7589" w:rsidRPr="007566CE" w14:paraId="29967B6D" w14:textId="77777777" w:rsidTr="00BD225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FE9209F"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D9563B4" w14:textId="77777777" w:rsidR="005D7589" w:rsidRPr="007566CE" w:rsidRDefault="005D7589" w:rsidP="00203FD3">
            <w:pPr>
              <w:spacing w:after="0" w:line="240" w:lineRule="auto"/>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71ED878" w14:textId="77777777" w:rsidR="005D7589" w:rsidRPr="007566CE" w:rsidRDefault="005D7589" w:rsidP="00203FD3">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5633288" w14:textId="77777777" w:rsidR="005D7589" w:rsidRPr="007566CE" w:rsidRDefault="005D7589" w:rsidP="00203FD3">
            <w:pPr>
              <w:spacing w:after="0" w:line="240" w:lineRule="auto"/>
              <w:jc w:val="center"/>
              <w:rPr>
                <w:rFonts w:ascii="Arial" w:hAnsi="Arial" w:cs="Arial"/>
              </w:rPr>
            </w:pPr>
            <w:r>
              <w:rPr>
                <w:rFonts w:ascii="Arial" w:hAnsi="Arial" w:cs="Arial"/>
              </w:rPr>
              <w:t>60</w:t>
            </w:r>
          </w:p>
        </w:tc>
      </w:tr>
      <w:tr w:rsidR="005D7589" w:rsidRPr="007566CE" w14:paraId="5C6029D9"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09CD48"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C14FDF9" w14:textId="77777777" w:rsidR="005D7589" w:rsidRPr="007566CE" w:rsidRDefault="005D7589" w:rsidP="00203FD3">
            <w:pPr>
              <w:spacing w:after="0" w:line="240" w:lineRule="auto"/>
              <w:jc w:val="both"/>
              <w:rPr>
                <w:rFonts w:ascii="Arial" w:hAnsi="Arial" w:cs="Arial"/>
              </w:rPr>
            </w:pPr>
            <w:r w:rsidRPr="007566CE">
              <w:rPr>
                <w:rFonts w:ascii="Arial" w:hAnsi="Arial" w:cs="Arial"/>
              </w:rPr>
              <w:t xml:space="preserve"> </w:t>
            </w:r>
            <w:r>
              <w:rPr>
                <w:rFonts w:ascii="Arial" w:hAnsi="Arial" w:cs="Arial"/>
              </w:rPr>
              <w:t>-</w:t>
            </w:r>
          </w:p>
        </w:tc>
      </w:tr>
      <w:tr w:rsidR="005D7589" w:rsidRPr="007566CE" w14:paraId="0B7F4945"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32555A"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560150A2" w14:textId="68456E63" w:rsidR="005D7589" w:rsidRPr="007566CE" w:rsidRDefault="00783051" w:rsidP="00203FD3">
            <w:pPr>
              <w:spacing w:after="0" w:line="240" w:lineRule="auto"/>
              <w:jc w:val="both"/>
              <w:rPr>
                <w:rFonts w:ascii="Arial" w:hAnsi="Arial" w:cs="Arial"/>
              </w:rPr>
            </w:pPr>
            <w:r>
              <w:rPr>
                <w:rFonts w:ascii="Arial" w:hAnsi="Arial" w:cs="Arial"/>
              </w:rPr>
              <w:t>-</w:t>
            </w:r>
          </w:p>
        </w:tc>
      </w:tr>
      <w:tr w:rsidR="005D7589" w:rsidRPr="007566CE" w14:paraId="155D3991" w14:textId="77777777" w:rsidTr="00BD225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2A9D8E"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6EB20FC" w14:textId="70292EBE" w:rsidR="005D7589" w:rsidRPr="007566CE" w:rsidRDefault="00783051" w:rsidP="00203FD3">
            <w:pPr>
              <w:spacing w:after="0" w:line="240" w:lineRule="auto"/>
              <w:jc w:val="both"/>
              <w:rPr>
                <w:rFonts w:ascii="Arial" w:hAnsi="Arial" w:cs="Arial"/>
              </w:rPr>
            </w:pPr>
            <w:r w:rsidRPr="00783051">
              <w:rPr>
                <w:rFonts w:ascii="Arial" w:hAnsi="Arial" w:cs="Arial"/>
              </w:rPr>
              <w:t>Bu dersin amacı öğrencilere kültürlerarası iletişim kuramları hakkında bilgi vermek, kültürel farklılıklara karşı duyarlılık ve gündelik hayatlarında da dikkate alacakları bir kültürlerarasılık perspektifi kazandırmak, kültürlerarası iletişim durumlarını nasıl çözümlenebileceğini göstermektir.</w:t>
            </w:r>
          </w:p>
        </w:tc>
      </w:tr>
      <w:tr w:rsidR="005D7589" w:rsidRPr="007566CE" w14:paraId="2D59CC32"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76373C"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631BE2E" w14:textId="46463AF8" w:rsidR="005D7589" w:rsidRPr="007566CE" w:rsidRDefault="00783051" w:rsidP="00203FD3">
            <w:pPr>
              <w:spacing w:after="0" w:line="240" w:lineRule="auto"/>
              <w:jc w:val="both"/>
              <w:rPr>
                <w:rFonts w:ascii="Arial" w:hAnsi="Arial" w:cs="Arial"/>
              </w:rPr>
            </w:pPr>
            <w:r>
              <w:rPr>
                <w:rFonts w:ascii="Arial" w:hAnsi="Arial" w:cs="Arial"/>
              </w:rPr>
              <w:t>-</w:t>
            </w:r>
          </w:p>
        </w:tc>
      </w:tr>
      <w:tr w:rsidR="005D7589" w:rsidRPr="007566CE" w14:paraId="09B3B622"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FB59B3"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7986677" w14:textId="77777777" w:rsidR="00783051" w:rsidRPr="00783051" w:rsidRDefault="00783051" w:rsidP="00203FD3">
            <w:pPr>
              <w:pStyle w:val="ListeParagraf"/>
              <w:numPr>
                <w:ilvl w:val="0"/>
                <w:numId w:val="4"/>
              </w:numPr>
              <w:tabs>
                <w:tab w:val="left" w:pos="7800"/>
              </w:tabs>
              <w:spacing w:after="0" w:line="240" w:lineRule="auto"/>
              <w:jc w:val="both"/>
              <w:rPr>
                <w:rFonts w:ascii="Arial" w:hAnsi="Arial" w:cs="Arial"/>
              </w:rPr>
            </w:pPr>
            <w:r w:rsidRPr="00783051">
              <w:rPr>
                <w:rFonts w:ascii="Arial" w:hAnsi="Arial" w:cs="Arial"/>
              </w:rPr>
              <w:t>Kültürlerarası İletişim çalışma alanının temel kavramları ve kuramsal çerçevesine hâkim olur, temel kaynaklarla ve örnek vaka incelemeleriyle tanışır.</w:t>
            </w:r>
          </w:p>
          <w:p w14:paraId="7C9FA47D" w14:textId="77777777" w:rsidR="00783051" w:rsidRPr="00783051" w:rsidRDefault="00783051" w:rsidP="00203FD3">
            <w:pPr>
              <w:pStyle w:val="ListeParagraf"/>
              <w:numPr>
                <w:ilvl w:val="0"/>
                <w:numId w:val="4"/>
              </w:numPr>
              <w:tabs>
                <w:tab w:val="left" w:pos="7800"/>
              </w:tabs>
              <w:spacing w:after="0" w:line="240" w:lineRule="auto"/>
              <w:jc w:val="both"/>
              <w:rPr>
                <w:rFonts w:ascii="Arial" w:hAnsi="Arial" w:cs="Arial"/>
              </w:rPr>
            </w:pPr>
            <w:r w:rsidRPr="00783051">
              <w:rPr>
                <w:rFonts w:ascii="Arial" w:hAnsi="Arial" w:cs="Arial"/>
              </w:rPr>
              <w:t>Kültürlerarasılığın sadece ulus-devlet paradigması kapsamında düşünülmemesi gerektiğini öğrenir, tarih boyunca farklı toplumsal formasyonlar içindeki dönüşümünü açıklar.</w:t>
            </w:r>
          </w:p>
          <w:p w14:paraId="137657A2" w14:textId="77777777" w:rsidR="00783051" w:rsidRPr="00783051" w:rsidRDefault="00783051" w:rsidP="00203FD3">
            <w:pPr>
              <w:pStyle w:val="ListeParagraf"/>
              <w:numPr>
                <w:ilvl w:val="0"/>
                <w:numId w:val="4"/>
              </w:numPr>
              <w:tabs>
                <w:tab w:val="left" w:pos="7800"/>
              </w:tabs>
              <w:spacing w:after="0" w:line="240" w:lineRule="auto"/>
              <w:jc w:val="both"/>
              <w:rPr>
                <w:rFonts w:ascii="Arial" w:hAnsi="Arial" w:cs="Arial"/>
              </w:rPr>
            </w:pPr>
            <w:r w:rsidRPr="00783051">
              <w:rPr>
                <w:rFonts w:ascii="Arial" w:hAnsi="Arial" w:cs="Arial"/>
              </w:rPr>
              <w:t>Hem medya içeriklerinde hem de gündelik hayatta kültürlerarasılık deneyimlerini açıklar ve bu bağlamdaki farklı vakaları kavramsal olarak tartışır.</w:t>
            </w:r>
          </w:p>
          <w:p w14:paraId="3E0C9E05" w14:textId="77777777" w:rsidR="00783051" w:rsidRPr="00783051" w:rsidRDefault="00783051" w:rsidP="00203FD3">
            <w:pPr>
              <w:pStyle w:val="ListeParagraf"/>
              <w:numPr>
                <w:ilvl w:val="0"/>
                <w:numId w:val="4"/>
              </w:numPr>
              <w:tabs>
                <w:tab w:val="left" w:pos="7800"/>
              </w:tabs>
              <w:spacing w:after="0" w:line="240" w:lineRule="auto"/>
              <w:jc w:val="both"/>
              <w:rPr>
                <w:rFonts w:ascii="Arial" w:hAnsi="Arial" w:cs="Arial"/>
              </w:rPr>
            </w:pPr>
            <w:r w:rsidRPr="00783051">
              <w:rPr>
                <w:rFonts w:ascii="Arial" w:hAnsi="Arial" w:cs="Arial"/>
              </w:rPr>
              <w:t>Küreselleşme ile birlikte yeni vatandaşlığın kültürlerarası, çokkültürlü, melez formlarını, medya içeriklerinde ve farklı sanatsal türlerden metinlerde tanıyıp analiz eder.</w:t>
            </w:r>
          </w:p>
          <w:p w14:paraId="0516FA31" w14:textId="77777777" w:rsidR="00783051" w:rsidRPr="00783051" w:rsidRDefault="00783051" w:rsidP="00203FD3">
            <w:pPr>
              <w:pStyle w:val="ListeParagraf"/>
              <w:numPr>
                <w:ilvl w:val="0"/>
                <w:numId w:val="4"/>
              </w:numPr>
              <w:tabs>
                <w:tab w:val="left" w:pos="7800"/>
              </w:tabs>
              <w:spacing w:after="0" w:line="240" w:lineRule="auto"/>
              <w:jc w:val="both"/>
              <w:rPr>
                <w:rFonts w:ascii="Arial" w:hAnsi="Arial" w:cs="Arial"/>
              </w:rPr>
            </w:pPr>
            <w:r w:rsidRPr="00783051">
              <w:rPr>
                <w:rFonts w:ascii="Arial" w:hAnsi="Arial" w:cs="Arial"/>
              </w:rPr>
              <w:t>Popüler kültür içindeki kültürlerarası iletişim durumlarının analizi konusunda bir yaklaşım ve kuramsal bilgi sahibi olur.</w:t>
            </w:r>
          </w:p>
          <w:p w14:paraId="0CCF59C6" w14:textId="5D88CB24" w:rsidR="005D7589" w:rsidRPr="00447AF8" w:rsidRDefault="00783051" w:rsidP="00203FD3">
            <w:pPr>
              <w:pStyle w:val="ListeParagraf"/>
              <w:numPr>
                <w:ilvl w:val="0"/>
                <w:numId w:val="4"/>
              </w:numPr>
              <w:tabs>
                <w:tab w:val="left" w:pos="7800"/>
              </w:tabs>
              <w:spacing w:after="0" w:line="240" w:lineRule="auto"/>
              <w:jc w:val="both"/>
              <w:rPr>
                <w:rFonts w:ascii="Arial" w:hAnsi="Arial" w:cs="Arial"/>
              </w:rPr>
            </w:pPr>
            <w:r w:rsidRPr="00783051">
              <w:rPr>
                <w:rFonts w:ascii="Arial" w:hAnsi="Arial" w:cs="Arial"/>
              </w:rPr>
              <w:t>Öteki ile iletişime dair çağdaş sorunları bilir ve bunlara çözüm önerileri geliştirir.</w:t>
            </w:r>
          </w:p>
        </w:tc>
      </w:tr>
      <w:tr w:rsidR="005D7589" w:rsidRPr="007566CE" w14:paraId="4934364B"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E5EE87A"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lastRenderedPageBreak/>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3C9A481" w14:textId="77777777" w:rsidR="005D7589" w:rsidRDefault="00783051" w:rsidP="00203FD3">
            <w:pPr>
              <w:tabs>
                <w:tab w:val="left" w:pos="7800"/>
              </w:tabs>
              <w:spacing w:after="0" w:line="240" w:lineRule="auto"/>
              <w:jc w:val="both"/>
              <w:rPr>
                <w:rFonts w:ascii="Arial" w:hAnsi="Arial" w:cs="Arial"/>
              </w:rPr>
            </w:pPr>
            <w:r w:rsidRPr="00783051">
              <w:rPr>
                <w:rFonts w:ascii="Arial" w:hAnsi="Arial" w:cs="Arial"/>
              </w:rPr>
              <w:t>Smith, Philip (2005). Kültürel Kuram. Çev. S. Güzelsarı, İ.Gündoğdu. İstanbul: Babil Yayıncılık.</w:t>
            </w:r>
          </w:p>
          <w:p w14:paraId="2A097E04" w14:textId="1F4CF7BB" w:rsidR="00783051" w:rsidRPr="00770D49" w:rsidRDefault="00783051" w:rsidP="00203FD3">
            <w:pPr>
              <w:tabs>
                <w:tab w:val="left" w:pos="7800"/>
              </w:tabs>
              <w:spacing w:after="0" w:line="240" w:lineRule="auto"/>
              <w:jc w:val="both"/>
              <w:rPr>
                <w:rFonts w:ascii="Arial" w:hAnsi="Arial" w:cs="Arial"/>
              </w:rPr>
            </w:pPr>
            <w:r w:rsidRPr="00783051">
              <w:rPr>
                <w:rFonts w:ascii="Arial" w:hAnsi="Arial" w:cs="Arial"/>
              </w:rPr>
              <w:t>Kartarı, Asker (2001). Farklılıklarla Yaşamak. Ankara: Ürün Yayıncılık.</w:t>
            </w:r>
          </w:p>
        </w:tc>
      </w:tr>
      <w:tr w:rsidR="005D7589" w:rsidRPr="007566CE" w14:paraId="49D96A07"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13C917"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59165C22" w14:textId="0DE93AF2" w:rsidR="005D7589" w:rsidRPr="00687243" w:rsidRDefault="00783051" w:rsidP="00203FD3">
            <w:pPr>
              <w:spacing w:after="0" w:line="240" w:lineRule="auto"/>
              <w:rPr>
                <w:rFonts w:ascii="Arial" w:hAnsi="Arial" w:cs="Arial"/>
              </w:rPr>
            </w:pPr>
            <w:r w:rsidRPr="00783051">
              <w:rPr>
                <w:rFonts w:ascii="Arial" w:hAnsi="Arial" w:cs="Arial"/>
              </w:rPr>
              <w:t>Baumann, Gerd (2006). Çokkültürlülük Bilmecesi. Ankara: Dost Kitabevi.</w:t>
            </w:r>
          </w:p>
        </w:tc>
      </w:tr>
      <w:tr w:rsidR="005D7589" w:rsidRPr="007566CE" w14:paraId="107EDA99" w14:textId="77777777" w:rsidTr="00BD225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C57B0A" w14:textId="77777777" w:rsidR="005D7589" w:rsidRPr="007566CE" w:rsidRDefault="005D7589" w:rsidP="00203FD3">
            <w:pPr>
              <w:spacing w:after="0" w:line="240" w:lineRule="auto"/>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70E0913" w14:textId="77777777" w:rsidR="005D7589" w:rsidRPr="007566CE" w:rsidRDefault="005D7589" w:rsidP="00203FD3">
            <w:pPr>
              <w:spacing w:after="0" w:line="240" w:lineRule="auto"/>
              <w:jc w:val="both"/>
              <w:rPr>
                <w:rFonts w:ascii="Arial" w:hAnsi="Arial" w:cs="Arial"/>
              </w:rPr>
            </w:pPr>
            <w:r>
              <w:rPr>
                <w:rFonts w:ascii="Arial" w:hAnsi="Arial" w:cs="Arial"/>
              </w:rPr>
              <w:t>-</w:t>
            </w:r>
          </w:p>
        </w:tc>
      </w:tr>
    </w:tbl>
    <w:p w14:paraId="6D94D800" w14:textId="77777777" w:rsidR="005D7589" w:rsidRPr="007566CE" w:rsidRDefault="005D7589" w:rsidP="005D7589">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5D7589" w:rsidRPr="00B55175" w14:paraId="70D8A36F" w14:textId="77777777" w:rsidTr="00BD225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22F6F97" w14:textId="77777777" w:rsidR="005D7589" w:rsidRPr="00B55175" w:rsidRDefault="005D7589" w:rsidP="00203FD3">
            <w:pPr>
              <w:spacing w:after="0" w:line="240" w:lineRule="auto"/>
              <w:jc w:val="center"/>
              <w:rPr>
                <w:rFonts w:ascii="Arial" w:hAnsi="Arial" w:cs="Arial"/>
                <w:b/>
                <w:sz w:val="20"/>
                <w:szCs w:val="20"/>
              </w:rPr>
            </w:pPr>
            <w:r w:rsidRPr="00B55175">
              <w:rPr>
                <w:rFonts w:ascii="Arial" w:hAnsi="Arial" w:cs="Arial"/>
                <w:b/>
                <w:sz w:val="20"/>
                <w:szCs w:val="20"/>
              </w:rPr>
              <w:t>Dersin Haftalık Planı</w:t>
            </w:r>
          </w:p>
        </w:tc>
      </w:tr>
      <w:tr w:rsidR="005D7589" w:rsidRPr="00B55175" w14:paraId="0C26F5E3"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tcPr>
          <w:p w14:paraId="4202C047" w14:textId="77777777" w:rsidR="005D7589" w:rsidRPr="00B55175" w:rsidRDefault="005D7589" w:rsidP="00203FD3">
            <w:pPr>
              <w:spacing w:after="0" w:line="240" w:lineRule="auto"/>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E97445F" w14:textId="77777777" w:rsidR="005D7589" w:rsidRPr="00B55175" w:rsidRDefault="005D7589" w:rsidP="00203FD3">
            <w:pPr>
              <w:spacing w:after="0" w:line="240" w:lineRule="auto"/>
              <w:jc w:val="center"/>
              <w:rPr>
                <w:rFonts w:ascii="Arial" w:hAnsi="Arial" w:cs="Arial"/>
                <w:b/>
                <w:sz w:val="20"/>
                <w:szCs w:val="20"/>
              </w:rPr>
            </w:pPr>
            <w:r w:rsidRPr="00B55175">
              <w:rPr>
                <w:rFonts w:ascii="Arial" w:hAnsi="Arial" w:cs="Arial"/>
                <w:b/>
                <w:sz w:val="20"/>
                <w:szCs w:val="20"/>
              </w:rPr>
              <w:t>Konular</w:t>
            </w:r>
          </w:p>
        </w:tc>
      </w:tr>
      <w:tr w:rsidR="00231941" w:rsidRPr="00B55175" w14:paraId="5D65852A"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B3C53A" w14:textId="77777777" w:rsidR="00231941" w:rsidRPr="00B55175" w:rsidRDefault="00231941" w:rsidP="00203FD3">
            <w:pPr>
              <w:spacing w:after="0" w:line="240" w:lineRule="auto"/>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4A23204" w14:textId="36532FAD" w:rsidR="00231941" w:rsidRPr="00770D49" w:rsidRDefault="00231941" w:rsidP="00203FD3">
            <w:pPr>
              <w:spacing w:after="0" w:line="240" w:lineRule="auto"/>
              <w:jc w:val="both"/>
              <w:rPr>
                <w:rFonts w:ascii="Arial" w:hAnsi="Arial" w:cs="Arial"/>
                <w:sz w:val="20"/>
                <w:szCs w:val="20"/>
              </w:rPr>
            </w:pPr>
            <w:r>
              <w:rPr>
                <w:rFonts w:ascii="Arial" w:hAnsi="Arial" w:cs="Arial"/>
                <w:sz w:val="20"/>
                <w:szCs w:val="20"/>
              </w:rPr>
              <w:t>K</w:t>
            </w:r>
            <w:r w:rsidRPr="00231941">
              <w:rPr>
                <w:rFonts w:ascii="Arial" w:hAnsi="Arial" w:cs="Arial"/>
                <w:sz w:val="20"/>
                <w:szCs w:val="20"/>
              </w:rPr>
              <w:t>ültür ve iletişim kavramları ve ilişkisi, kültürlenme (acculturation), kültüre girme (enculturation), altkültür vd. kavramların tanımları.</w:t>
            </w:r>
          </w:p>
        </w:tc>
      </w:tr>
      <w:tr w:rsidR="00231941" w:rsidRPr="00B55175" w14:paraId="0EE004C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B28190" w14:textId="77777777" w:rsidR="00231941" w:rsidRPr="00B55175" w:rsidRDefault="00231941" w:rsidP="00203FD3">
            <w:pPr>
              <w:spacing w:after="0" w:line="240" w:lineRule="auto"/>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D213AF7" w14:textId="3E94642D" w:rsidR="00231941" w:rsidRPr="00770D49" w:rsidRDefault="00231941" w:rsidP="00203FD3">
            <w:pPr>
              <w:spacing w:after="0" w:line="240" w:lineRule="auto"/>
              <w:jc w:val="both"/>
              <w:rPr>
                <w:rFonts w:ascii="Arial" w:hAnsi="Arial" w:cs="Arial"/>
                <w:sz w:val="20"/>
                <w:szCs w:val="20"/>
              </w:rPr>
            </w:pPr>
            <w:r w:rsidRPr="00231941">
              <w:rPr>
                <w:rFonts w:ascii="Arial" w:hAnsi="Arial" w:cs="Arial"/>
                <w:sz w:val="20"/>
                <w:szCs w:val="20"/>
              </w:rPr>
              <w:t>Klasik sosyal teoriden postmodern yaklaşımlara kültür kuramının genel haritası</w:t>
            </w:r>
          </w:p>
        </w:tc>
      </w:tr>
      <w:tr w:rsidR="00231941" w:rsidRPr="00B55175" w14:paraId="0669A2D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24011D" w14:textId="77777777" w:rsidR="00231941" w:rsidRPr="00B55175" w:rsidRDefault="00231941" w:rsidP="00203FD3">
            <w:pPr>
              <w:spacing w:after="0" w:line="240" w:lineRule="auto"/>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74B7F90" w14:textId="282107B4" w:rsidR="00231941" w:rsidRPr="00770D49" w:rsidRDefault="00231941" w:rsidP="00203FD3">
            <w:pPr>
              <w:spacing w:after="0" w:line="240" w:lineRule="auto"/>
              <w:jc w:val="both"/>
              <w:rPr>
                <w:rFonts w:ascii="Arial" w:hAnsi="Arial" w:cs="Arial"/>
                <w:sz w:val="20"/>
                <w:szCs w:val="20"/>
              </w:rPr>
            </w:pPr>
            <w:r w:rsidRPr="00231941">
              <w:rPr>
                <w:rFonts w:ascii="Arial" w:hAnsi="Arial" w:cs="Arial"/>
                <w:sz w:val="20"/>
                <w:szCs w:val="20"/>
              </w:rPr>
              <w:t>Kültürlerarası İletişim Çalışmalarının Tarihi</w:t>
            </w:r>
          </w:p>
        </w:tc>
      </w:tr>
      <w:tr w:rsidR="00231941" w:rsidRPr="00B55175" w14:paraId="7122793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98B852" w14:textId="77777777" w:rsidR="00231941" w:rsidRPr="00B55175" w:rsidRDefault="00231941" w:rsidP="00203FD3">
            <w:pPr>
              <w:spacing w:after="0" w:line="240" w:lineRule="auto"/>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06E3EDB2" w14:textId="7C5B0D3C" w:rsidR="00231941" w:rsidRPr="00770D49" w:rsidRDefault="00231941" w:rsidP="00203FD3">
            <w:pPr>
              <w:spacing w:after="0" w:line="240" w:lineRule="auto"/>
              <w:jc w:val="both"/>
              <w:rPr>
                <w:rFonts w:ascii="Arial" w:hAnsi="Arial" w:cs="Arial"/>
                <w:sz w:val="20"/>
                <w:szCs w:val="20"/>
              </w:rPr>
            </w:pPr>
            <w:r w:rsidRPr="00231941">
              <w:rPr>
                <w:rFonts w:ascii="Arial" w:hAnsi="Arial" w:cs="Arial"/>
                <w:sz w:val="20"/>
                <w:szCs w:val="20"/>
              </w:rPr>
              <w:t>Kültürlerarası İletişim Kuramları-I: Enformasyon Sistemleri Kuramı</w:t>
            </w:r>
          </w:p>
        </w:tc>
      </w:tr>
      <w:tr w:rsidR="00231941" w:rsidRPr="00B55175" w14:paraId="0678E96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910B9F" w14:textId="77777777" w:rsidR="00231941" w:rsidRPr="00B55175" w:rsidRDefault="00231941" w:rsidP="00203FD3">
            <w:pPr>
              <w:spacing w:after="0" w:line="240" w:lineRule="auto"/>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177A81B" w14:textId="44EE2B82" w:rsidR="00231941" w:rsidRPr="00770D49" w:rsidRDefault="00231941" w:rsidP="00203FD3">
            <w:pPr>
              <w:spacing w:after="0" w:line="240" w:lineRule="auto"/>
              <w:jc w:val="both"/>
              <w:rPr>
                <w:rFonts w:ascii="Arial" w:hAnsi="Arial" w:cs="Arial"/>
                <w:sz w:val="20"/>
                <w:szCs w:val="20"/>
              </w:rPr>
            </w:pPr>
            <w:r w:rsidRPr="00231941">
              <w:rPr>
                <w:rFonts w:ascii="Arial" w:hAnsi="Arial" w:cs="Arial"/>
                <w:sz w:val="20"/>
                <w:szCs w:val="20"/>
              </w:rPr>
              <w:t xml:space="preserve">Kültürlerarası İletişim Kuramları II: Zamanın ve Mekânın Kültürelliği </w:t>
            </w:r>
          </w:p>
        </w:tc>
      </w:tr>
      <w:tr w:rsidR="00231941" w:rsidRPr="00B55175" w14:paraId="5C07B449"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9DF259" w14:textId="77777777" w:rsidR="00231941" w:rsidRPr="00B55175" w:rsidRDefault="00231941" w:rsidP="00203FD3">
            <w:pPr>
              <w:spacing w:after="0" w:line="240" w:lineRule="auto"/>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31671E71" w14:textId="4C4AA06D" w:rsidR="00231941" w:rsidRPr="00770D49" w:rsidRDefault="00231941" w:rsidP="00203FD3">
            <w:pPr>
              <w:spacing w:after="0" w:line="240" w:lineRule="auto"/>
              <w:jc w:val="both"/>
              <w:rPr>
                <w:rFonts w:ascii="Arial" w:hAnsi="Arial" w:cs="Arial"/>
                <w:sz w:val="20"/>
                <w:szCs w:val="20"/>
              </w:rPr>
            </w:pPr>
            <w:r w:rsidRPr="00231941">
              <w:rPr>
                <w:rFonts w:ascii="Arial" w:hAnsi="Arial" w:cs="Arial"/>
                <w:sz w:val="20"/>
                <w:szCs w:val="20"/>
              </w:rPr>
              <w:t>Kültürlerarası İletişim Kuramları III: Kültürel Boyut Kuramı</w:t>
            </w:r>
          </w:p>
        </w:tc>
      </w:tr>
      <w:tr w:rsidR="00465DAA" w:rsidRPr="00B55175" w14:paraId="665854A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E9C2931"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7E4FA05" w14:textId="2E391C2E"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Kültürel F</w:t>
            </w:r>
            <w:r>
              <w:rPr>
                <w:rFonts w:ascii="Arial" w:hAnsi="Arial" w:cs="Arial"/>
                <w:sz w:val="20"/>
                <w:szCs w:val="20"/>
              </w:rPr>
              <w:t>ark Bağlamında Kimlik</w:t>
            </w:r>
          </w:p>
        </w:tc>
      </w:tr>
      <w:tr w:rsidR="00465DAA" w:rsidRPr="00B55175" w14:paraId="10F667A3"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B46567"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4A31F58" w14:textId="798177BD"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Kül</w:t>
            </w:r>
            <w:r>
              <w:rPr>
                <w:rFonts w:ascii="Arial" w:hAnsi="Arial" w:cs="Arial"/>
                <w:sz w:val="20"/>
                <w:szCs w:val="20"/>
              </w:rPr>
              <w:t xml:space="preserve">türel Fark Bağlamında </w:t>
            </w:r>
            <w:r w:rsidRPr="00231941">
              <w:rPr>
                <w:rFonts w:ascii="Arial" w:hAnsi="Arial" w:cs="Arial"/>
                <w:sz w:val="20"/>
                <w:szCs w:val="20"/>
              </w:rPr>
              <w:t>Çatışma</w:t>
            </w:r>
          </w:p>
        </w:tc>
      </w:tr>
      <w:tr w:rsidR="00465DAA" w:rsidRPr="00B55175" w14:paraId="36539C3C"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F28492"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0DD4C343" w14:textId="006DFD44"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Kültürlerarası İletişim Yeterliliği</w:t>
            </w:r>
          </w:p>
        </w:tc>
      </w:tr>
      <w:tr w:rsidR="00465DAA" w:rsidRPr="00B55175" w14:paraId="6CD86FC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9D7ACB"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47CA525" w14:textId="2524D21A"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Kültürlerarası İletişimde Etik</w:t>
            </w:r>
          </w:p>
        </w:tc>
      </w:tr>
      <w:tr w:rsidR="00465DAA" w:rsidRPr="00B55175" w14:paraId="46CAF9B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6442DEF"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0A2F62D" w14:textId="70DAD563"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Popüler Kültürde kültürlerarası iletişim</w:t>
            </w:r>
          </w:p>
        </w:tc>
      </w:tr>
      <w:tr w:rsidR="00465DAA" w:rsidRPr="00B55175" w14:paraId="0D0C4412"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DA7B07"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FAEB96D" w14:textId="298F4AB8"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Popüler Kültürde kültürlerarası iletişim</w:t>
            </w:r>
          </w:p>
        </w:tc>
      </w:tr>
      <w:tr w:rsidR="00465DAA" w:rsidRPr="00B55175" w14:paraId="3D6B5A3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9C263B"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373680C" w14:textId="180A57E1"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Popüler Kültürde kültürlerarası iletişim</w:t>
            </w:r>
          </w:p>
        </w:tc>
      </w:tr>
      <w:tr w:rsidR="00465DAA" w:rsidRPr="00B55175" w14:paraId="3ECF947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6FEEBA"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326491D" w14:textId="4C40F7BE" w:rsidR="00465DAA" w:rsidRPr="00770D49" w:rsidRDefault="00465DAA" w:rsidP="00203FD3">
            <w:pPr>
              <w:spacing w:after="0" w:line="240" w:lineRule="auto"/>
              <w:jc w:val="both"/>
              <w:rPr>
                <w:rFonts w:ascii="Arial" w:hAnsi="Arial" w:cs="Arial"/>
                <w:sz w:val="20"/>
                <w:szCs w:val="20"/>
              </w:rPr>
            </w:pPr>
            <w:r w:rsidRPr="00231941">
              <w:rPr>
                <w:rFonts w:ascii="Arial" w:hAnsi="Arial" w:cs="Arial"/>
                <w:sz w:val="20"/>
                <w:szCs w:val="20"/>
              </w:rPr>
              <w:t>Ötekilerle iletişimin</w:t>
            </w:r>
            <w:r>
              <w:rPr>
                <w:rFonts w:ascii="Arial" w:hAnsi="Arial" w:cs="Arial"/>
                <w:sz w:val="20"/>
                <w:szCs w:val="20"/>
              </w:rPr>
              <w:t xml:space="preserve"> güncel sorunları ve çözümleri</w:t>
            </w:r>
          </w:p>
        </w:tc>
      </w:tr>
      <w:tr w:rsidR="00465DAA" w:rsidRPr="00B55175" w14:paraId="7AB4D1FC" w14:textId="77777777" w:rsidTr="00BD225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C7F2BD0" w14:textId="77777777" w:rsidR="00465DAA" w:rsidRPr="00B55175" w:rsidRDefault="00465DAA" w:rsidP="00203FD3">
            <w:pPr>
              <w:spacing w:after="0" w:line="240" w:lineRule="auto"/>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5C0A632" w14:textId="4BCAD62C" w:rsidR="00465DAA" w:rsidRPr="00B55175" w:rsidRDefault="00D63650" w:rsidP="00203FD3">
            <w:pPr>
              <w:spacing w:after="0" w:line="240" w:lineRule="auto"/>
              <w:rPr>
                <w:rFonts w:ascii="Arial" w:hAnsi="Arial" w:cs="Arial"/>
                <w:sz w:val="20"/>
                <w:szCs w:val="20"/>
              </w:rPr>
            </w:pPr>
            <w:r>
              <w:rPr>
                <w:rFonts w:ascii="Arial" w:hAnsi="Arial" w:cs="Arial"/>
                <w:sz w:val="20"/>
                <w:szCs w:val="20"/>
              </w:rPr>
              <w:t>Final Sınavı</w:t>
            </w:r>
          </w:p>
        </w:tc>
      </w:tr>
    </w:tbl>
    <w:p w14:paraId="05E89A46" w14:textId="77777777" w:rsidR="005D7589" w:rsidRPr="007566CE" w:rsidRDefault="005D7589" w:rsidP="005D7589">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5D7589" w:rsidRPr="007566CE" w14:paraId="2EFD5F91" w14:textId="77777777" w:rsidTr="00BD225C">
        <w:tc>
          <w:tcPr>
            <w:tcW w:w="411" w:type="pct"/>
            <w:tcBorders>
              <w:top w:val="single" w:sz="12" w:space="0" w:color="auto"/>
              <w:left w:val="single" w:sz="12" w:space="0" w:color="auto"/>
              <w:bottom w:val="single" w:sz="6" w:space="0" w:color="auto"/>
              <w:right w:val="single" w:sz="6" w:space="0" w:color="auto"/>
            </w:tcBorders>
            <w:vAlign w:val="center"/>
          </w:tcPr>
          <w:p w14:paraId="47732E4B"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28C3DC4C"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7CE71C68"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4939C8F4"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48DF0631" w14:textId="77777777" w:rsidR="005D7589" w:rsidRPr="007566CE" w:rsidRDefault="005D7589" w:rsidP="00203FD3">
            <w:pPr>
              <w:spacing w:after="0" w:line="240" w:lineRule="auto"/>
              <w:jc w:val="center"/>
              <w:rPr>
                <w:rFonts w:ascii="Arial" w:hAnsi="Arial" w:cs="Arial"/>
                <w:b/>
                <w:sz w:val="20"/>
                <w:szCs w:val="20"/>
              </w:rPr>
            </w:pPr>
            <w:r w:rsidRPr="007566CE">
              <w:rPr>
                <w:rFonts w:ascii="Arial" w:hAnsi="Arial" w:cs="Arial"/>
                <w:b/>
                <w:sz w:val="20"/>
                <w:szCs w:val="20"/>
              </w:rPr>
              <w:t>1</w:t>
            </w:r>
          </w:p>
        </w:tc>
      </w:tr>
      <w:tr w:rsidR="00465DAA" w:rsidRPr="00116585" w14:paraId="73AC48FF"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9480861"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B764EBF"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34B7E99A" w14:textId="055987FF"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E89884C" w14:textId="56C2E3E1"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D3E8CCC" w14:textId="77777777" w:rsidR="00465DAA" w:rsidRPr="00FA452E" w:rsidRDefault="00465DAA" w:rsidP="00203FD3">
            <w:pPr>
              <w:spacing w:after="0" w:line="240" w:lineRule="auto"/>
              <w:jc w:val="center"/>
              <w:rPr>
                <w:rFonts w:ascii="Arial" w:hAnsi="Arial" w:cs="Arial"/>
                <w:sz w:val="20"/>
                <w:szCs w:val="20"/>
              </w:rPr>
            </w:pPr>
          </w:p>
        </w:tc>
      </w:tr>
      <w:tr w:rsidR="00465DAA" w:rsidRPr="00116585" w14:paraId="327D0124"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3794524"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E5E3C23"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1035DE30" w14:textId="77777777"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D99983F" w14:textId="0DAD08F5"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872ADAA" w14:textId="423D46CB" w:rsidR="00465DAA" w:rsidRPr="00FA452E" w:rsidRDefault="00465DAA" w:rsidP="00203FD3">
            <w:pPr>
              <w:spacing w:after="0" w:line="240" w:lineRule="auto"/>
              <w:jc w:val="center"/>
              <w:rPr>
                <w:rFonts w:ascii="Arial" w:hAnsi="Arial" w:cs="Arial"/>
                <w:sz w:val="20"/>
                <w:szCs w:val="20"/>
              </w:rPr>
            </w:pPr>
          </w:p>
        </w:tc>
      </w:tr>
      <w:tr w:rsidR="00465DAA" w:rsidRPr="00116585" w14:paraId="72D7A2DF"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0A18644"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FA89D6B"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12ABECFD" w14:textId="77777777"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8AF600D"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B04D121" w14:textId="5BBB9781"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47153F1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5903494"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83DFD71"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1D308C34" w14:textId="77777777"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A7F6A8C"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5277DE3" w14:textId="6B70E48D"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3771CDE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5211B3D"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21E9F25"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5BCC19D1" w14:textId="64FCDF78"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0075CCA"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57F8081" w14:textId="5415EE50"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7181DB0E"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23F3CB57"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ACC8E96"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7487035B" w14:textId="69E73719"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A98A55A"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D0C7218" w14:textId="6639A8F9" w:rsidR="00465DAA" w:rsidRPr="00FA452E" w:rsidRDefault="00465DAA" w:rsidP="00203FD3">
            <w:pPr>
              <w:spacing w:after="0" w:line="240" w:lineRule="auto"/>
              <w:jc w:val="center"/>
              <w:rPr>
                <w:rFonts w:ascii="Arial" w:hAnsi="Arial" w:cs="Arial"/>
                <w:sz w:val="20"/>
                <w:szCs w:val="20"/>
              </w:rPr>
            </w:pPr>
          </w:p>
        </w:tc>
      </w:tr>
      <w:tr w:rsidR="00465DAA" w:rsidRPr="00116585" w14:paraId="3EA36DDC"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DBDAE36"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0D1067E"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3DF2BE14" w14:textId="4D145211"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472E8D9"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75B8FAA" w14:textId="6B25882F"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7B178E45"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EBA697D"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06DAEB5"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3AD44ED7" w14:textId="19E66D0F"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DE155F5"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8AB9FA0" w14:textId="730525B1"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65F7133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1B9E267"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32F74A3"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2E9A8EA5" w14:textId="2783F329"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A5F2C53" w14:textId="0C14291D"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0346AEF" w14:textId="77777777" w:rsidR="00465DAA" w:rsidRPr="00FA452E" w:rsidRDefault="00465DAA" w:rsidP="00203FD3">
            <w:pPr>
              <w:spacing w:after="0" w:line="240" w:lineRule="auto"/>
              <w:jc w:val="center"/>
              <w:rPr>
                <w:rFonts w:ascii="Arial" w:hAnsi="Arial" w:cs="Arial"/>
                <w:sz w:val="20"/>
                <w:szCs w:val="20"/>
              </w:rPr>
            </w:pPr>
          </w:p>
        </w:tc>
      </w:tr>
      <w:tr w:rsidR="00465DAA" w:rsidRPr="00116585" w14:paraId="2A035055" w14:textId="77777777" w:rsidTr="00BD225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2A7F366"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0317D87"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55A965FB" w14:textId="77777777"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5EBA2207"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5B84A33" w14:textId="6F6D173F"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19F1306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C2DA37F"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DE61813"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5F36820B" w14:textId="77777777"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927C47A"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5A9460D" w14:textId="7671622B"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465DAA" w:rsidRPr="00116585" w14:paraId="7DC0AB73"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4D98992" w14:textId="77777777" w:rsidR="00465DAA" w:rsidRPr="007566CE" w:rsidRDefault="00465DAA" w:rsidP="00203FD3">
            <w:pPr>
              <w:spacing w:after="0" w:line="240" w:lineRule="auto"/>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87F96CF" w14:textId="77777777" w:rsidR="00465DAA" w:rsidRPr="00770D49" w:rsidRDefault="00465DAA" w:rsidP="00203FD3">
            <w:pPr>
              <w:spacing w:after="0" w:line="240" w:lineRule="auto"/>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11C944D7" w14:textId="77777777" w:rsidR="00465DAA" w:rsidRPr="00FA452E" w:rsidRDefault="00465DAA" w:rsidP="00203FD3">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162A413" w14:textId="77777777" w:rsidR="00465DAA" w:rsidRPr="00FA452E" w:rsidRDefault="00465DAA" w:rsidP="00203FD3">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03D610A" w14:textId="25BE96D9" w:rsidR="00465DAA" w:rsidRPr="00FA452E" w:rsidRDefault="00465DAA" w:rsidP="00203FD3">
            <w:pPr>
              <w:spacing w:after="0" w:line="240" w:lineRule="auto"/>
              <w:jc w:val="center"/>
              <w:rPr>
                <w:rFonts w:ascii="Arial" w:hAnsi="Arial" w:cs="Arial"/>
                <w:sz w:val="20"/>
                <w:szCs w:val="20"/>
              </w:rPr>
            </w:pPr>
            <w:r w:rsidRPr="00465DAA">
              <w:rPr>
                <w:rFonts w:ascii="Arial" w:hAnsi="Arial" w:cs="Arial"/>
                <w:sz w:val="20"/>
                <w:szCs w:val="20"/>
              </w:rPr>
              <w:t>X</w:t>
            </w:r>
          </w:p>
        </w:tc>
      </w:tr>
      <w:tr w:rsidR="005D7589" w:rsidRPr="007566CE" w14:paraId="7F6FB835" w14:textId="77777777" w:rsidTr="00BD225C">
        <w:tc>
          <w:tcPr>
            <w:tcW w:w="5000" w:type="pct"/>
            <w:gridSpan w:val="5"/>
            <w:tcBorders>
              <w:top w:val="single" w:sz="6" w:space="0" w:color="auto"/>
              <w:left w:val="single" w:sz="12" w:space="0" w:color="auto"/>
              <w:bottom w:val="single" w:sz="12" w:space="0" w:color="auto"/>
              <w:right w:val="single" w:sz="12" w:space="0" w:color="auto"/>
            </w:tcBorders>
            <w:vAlign w:val="center"/>
          </w:tcPr>
          <w:p w14:paraId="637E4D7E" w14:textId="77777777" w:rsidR="005D7589" w:rsidRPr="007566CE" w:rsidRDefault="005D7589" w:rsidP="00203FD3">
            <w:pPr>
              <w:spacing w:after="0" w:line="240" w:lineRule="auto"/>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7BFAB67F" w14:textId="77777777" w:rsidR="005D7589" w:rsidRDefault="005D7589" w:rsidP="005D7589">
      <w:pPr>
        <w:spacing w:after="0"/>
        <w:ind w:left="-567" w:right="-426"/>
        <w:jc w:val="both"/>
        <w:rPr>
          <w:rFonts w:ascii="Arial" w:hAnsi="Arial" w:cs="Arial"/>
          <w:i/>
          <w:iCs/>
        </w:rPr>
      </w:pPr>
    </w:p>
    <w:p w14:paraId="5C38200B" w14:textId="77777777" w:rsidR="005D7589" w:rsidRPr="003200E7" w:rsidRDefault="005D7589" w:rsidP="005D7589">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70323437" w14:textId="77777777" w:rsidR="005D7589" w:rsidRDefault="005D7589" w:rsidP="005D7589">
      <w:pPr>
        <w:ind w:left="567" w:right="543" w:firstLine="708"/>
        <w:jc w:val="right"/>
        <w:rPr>
          <w:rFonts w:ascii="Arial" w:hAnsi="Arial" w:cs="Arial"/>
          <w:sz w:val="20"/>
          <w:szCs w:val="20"/>
        </w:rPr>
      </w:pPr>
    </w:p>
    <w:p w14:paraId="082B0C50" w14:textId="7BDEF138" w:rsidR="005D7589" w:rsidRDefault="005D7589" w:rsidP="005D7589">
      <w:pPr>
        <w:ind w:left="567" w:right="543" w:firstLine="708"/>
        <w:jc w:val="right"/>
        <w:rPr>
          <w:rFonts w:ascii="Arial" w:hAnsi="Arial" w:cs="Arial"/>
          <w:sz w:val="20"/>
          <w:szCs w:val="20"/>
        </w:rPr>
      </w:pPr>
      <w:r>
        <w:rPr>
          <w:rFonts w:ascii="Arial" w:hAnsi="Arial" w:cs="Arial"/>
          <w:sz w:val="20"/>
          <w:szCs w:val="20"/>
        </w:rPr>
        <w:t>Dersin Öğretim Üyesi</w:t>
      </w:r>
    </w:p>
    <w:p w14:paraId="599EAF8E" w14:textId="77777777" w:rsidR="00047AD8" w:rsidRDefault="00047AD8" w:rsidP="00047AD8">
      <w:pPr>
        <w:ind w:right="-24"/>
        <w:jc w:val="center"/>
      </w:pPr>
      <w:r w:rsidRPr="00190B94">
        <w:rPr>
          <w:noProof/>
          <w:lang w:eastAsia="tr-TR"/>
        </w:rPr>
        <w:lastRenderedPageBreak/>
        <w:drawing>
          <wp:inline distT="0" distB="0" distL="0" distR="0" wp14:anchorId="2DA723A8" wp14:editId="000FB58F">
            <wp:extent cx="942975" cy="942975"/>
            <wp:effectExtent l="0" t="0" r="0" b="0"/>
            <wp:docPr id="2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75B4D409" wp14:editId="35375A1A">
            <wp:extent cx="1647825" cy="971550"/>
            <wp:effectExtent l="0" t="0" r="0" b="0"/>
            <wp:docPr id="2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047AD8" w:rsidRPr="007566CE" w14:paraId="7C7C8202" w14:textId="77777777" w:rsidTr="00BD225C">
        <w:tc>
          <w:tcPr>
            <w:tcW w:w="1167" w:type="dxa"/>
            <w:vAlign w:val="center"/>
          </w:tcPr>
          <w:p w14:paraId="37C1C73C" w14:textId="77777777" w:rsidR="00047AD8" w:rsidRPr="007566CE" w:rsidRDefault="00047AD8" w:rsidP="00BD225C">
            <w:pPr>
              <w:spacing w:after="0"/>
              <w:outlineLvl w:val="0"/>
              <w:rPr>
                <w:rFonts w:ascii="Arial" w:hAnsi="Arial" w:cs="Arial"/>
                <w:b/>
              </w:rPr>
            </w:pPr>
            <w:r w:rsidRPr="007566CE">
              <w:rPr>
                <w:rFonts w:ascii="Arial" w:hAnsi="Arial" w:cs="Arial"/>
                <w:b/>
              </w:rPr>
              <w:t>Dönem</w:t>
            </w:r>
          </w:p>
        </w:tc>
        <w:tc>
          <w:tcPr>
            <w:tcW w:w="2093" w:type="dxa"/>
            <w:vAlign w:val="center"/>
          </w:tcPr>
          <w:p w14:paraId="20050AD0" w14:textId="77777777" w:rsidR="00047AD8" w:rsidRPr="007566CE" w:rsidRDefault="00047AD8" w:rsidP="00BD225C">
            <w:pPr>
              <w:spacing w:after="0"/>
              <w:outlineLvl w:val="0"/>
              <w:rPr>
                <w:rFonts w:ascii="Arial" w:hAnsi="Arial" w:cs="Arial"/>
              </w:rPr>
            </w:pPr>
            <w:r>
              <w:rPr>
                <w:rFonts w:ascii="Arial" w:hAnsi="Arial" w:cs="Arial"/>
              </w:rPr>
              <w:t>Güz</w:t>
            </w:r>
          </w:p>
        </w:tc>
      </w:tr>
    </w:tbl>
    <w:p w14:paraId="4F948C9F" w14:textId="77777777" w:rsidR="00047AD8" w:rsidRPr="007566CE" w:rsidRDefault="00047AD8" w:rsidP="00047AD8">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047AD8" w:rsidRPr="007566CE" w14:paraId="45B45B99" w14:textId="77777777" w:rsidTr="00BD225C">
        <w:tc>
          <w:tcPr>
            <w:tcW w:w="1668" w:type="dxa"/>
            <w:vAlign w:val="center"/>
          </w:tcPr>
          <w:p w14:paraId="10E3A062" w14:textId="77777777" w:rsidR="00047AD8" w:rsidRPr="007566CE" w:rsidRDefault="00047AD8" w:rsidP="00BD225C">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078C834E" w14:textId="5BD358FA" w:rsidR="00047AD8" w:rsidRPr="007566CE" w:rsidRDefault="00F14CEB" w:rsidP="00BD225C">
            <w:pPr>
              <w:spacing w:after="0"/>
              <w:outlineLvl w:val="0"/>
              <w:rPr>
                <w:rFonts w:ascii="Arial" w:hAnsi="Arial" w:cs="Arial"/>
              </w:rPr>
            </w:pPr>
            <w:r w:rsidRPr="00F14CEB">
              <w:rPr>
                <w:rFonts w:ascii="Arial" w:hAnsi="Arial" w:cs="Arial"/>
              </w:rPr>
              <w:t>514801003</w:t>
            </w:r>
          </w:p>
        </w:tc>
        <w:tc>
          <w:tcPr>
            <w:tcW w:w="1560" w:type="dxa"/>
            <w:vAlign w:val="center"/>
          </w:tcPr>
          <w:p w14:paraId="3496078D" w14:textId="77777777" w:rsidR="00047AD8" w:rsidRPr="007566CE" w:rsidRDefault="00047AD8" w:rsidP="00BD225C">
            <w:pPr>
              <w:spacing w:after="0"/>
              <w:jc w:val="center"/>
              <w:outlineLvl w:val="0"/>
              <w:rPr>
                <w:rFonts w:ascii="Arial" w:hAnsi="Arial" w:cs="Arial"/>
                <w:b/>
              </w:rPr>
            </w:pPr>
            <w:r w:rsidRPr="007566CE">
              <w:rPr>
                <w:rFonts w:ascii="Arial" w:hAnsi="Arial" w:cs="Arial"/>
                <w:b/>
              </w:rPr>
              <w:t>Dersin Adı</w:t>
            </w:r>
          </w:p>
        </w:tc>
        <w:tc>
          <w:tcPr>
            <w:tcW w:w="4785" w:type="dxa"/>
          </w:tcPr>
          <w:p w14:paraId="7AAC793F" w14:textId="18BC4D23" w:rsidR="00047AD8" w:rsidRPr="007566CE" w:rsidRDefault="00047AD8" w:rsidP="00BD225C">
            <w:pPr>
              <w:spacing w:after="0"/>
              <w:outlineLvl w:val="0"/>
              <w:rPr>
                <w:rFonts w:ascii="Arial" w:hAnsi="Arial" w:cs="Arial"/>
              </w:rPr>
            </w:pPr>
            <w:r w:rsidRPr="007566CE">
              <w:rPr>
                <w:rFonts w:ascii="Arial" w:hAnsi="Arial" w:cs="Arial"/>
              </w:rPr>
              <w:t xml:space="preserve"> </w:t>
            </w:r>
            <w:bookmarkStart w:id="5" w:name="Sağlık_turizmi_yönetim"/>
            <w:r w:rsidR="009A1765" w:rsidRPr="009A1765">
              <w:rPr>
                <w:rFonts w:ascii="Arial" w:hAnsi="Arial" w:cs="Arial"/>
              </w:rPr>
              <w:t>Sağlık Turizmi İşletmelerinde Yönetim</w:t>
            </w:r>
            <w:bookmarkEnd w:id="5"/>
          </w:p>
        </w:tc>
      </w:tr>
    </w:tbl>
    <w:p w14:paraId="332AE435" w14:textId="77777777" w:rsidR="00047AD8" w:rsidRPr="007566CE" w:rsidRDefault="00047AD8" w:rsidP="00047AD8">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047AD8" w:rsidRPr="007566CE" w14:paraId="6463DDD9" w14:textId="77777777" w:rsidTr="00BD225C">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F81A71D" w14:textId="77777777" w:rsidR="00047AD8" w:rsidRPr="007566CE" w:rsidRDefault="00047AD8" w:rsidP="00BD225C">
            <w:pPr>
              <w:spacing w:after="0"/>
              <w:rPr>
                <w:rFonts w:ascii="Arial" w:hAnsi="Arial" w:cs="Arial"/>
                <w:b/>
                <w:sz w:val="20"/>
                <w:szCs w:val="20"/>
              </w:rPr>
            </w:pPr>
            <w:r w:rsidRPr="007566CE">
              <w:rPr>
                <w:rFonts w:ascii="Arial" w:hAnsi="Arial" w:cs="Arial"/>
                <w:b/>
                <w:sz w:val="20"/>
                <w:szCs w:val="20"/>
              </w:rPr>
              <w:t>Yarıyıl</w:t>
            </w:r>
          </w:p>
          <w:p w14:paraId="7BF4BF8D" w14:textId="77777777" w:rsidR="00047AD8" w:rsidRPr="007566CE" w:rsidRDefault="00047AD8" w:rsidP="00BD225C">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7657104"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9AD9CC5"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Dersin</w:t>
            </w:r>
          </w:p>
        </w:tc>
      </w:tr>
      <w:tr w:rsidR="00047AD8" w:rsidRPr="007566CE" w14:paraId="180F0FB5" w14:textId="77777777" w:rsidTr="00BD225C">
        <w:trPr>
          <w:trHeight w:val="382"/>
        </w:trPr>
        <w:tc>
          <w:tcPr>
            <w:tcW w:w="418" w:type="pct"/>
            <w:vMerge/>
            <w:tcBorders>
              <w:top w:val="single" w:sz="4" w:space="0" w:color="auto"/>
              <w:left w:val="single" w:sz="12" w:space="0" w:color="auto"/>
              <w:bottom w:val="single" w:sz="4" w:space="0" w:color="auto"/>
              <w:right w:val="single" w:sz="12" w:space="0" w:color="auto"/>
            </w:tcBorders>
          </w:tcPr>
          <w:p w14:paraId="6642B515" w14:textId="77777777" w:rsidR="00047AD8" w:rsidRPr="007566CE" w:rsidRDefault="00047AD8" w:rsidP="00BD225C">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829CC02"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6843959"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7998F640" w14:textId="77777777" w:rsidR="00047AD8" w:rsidRPr="007566CE" w:rsidRDefault="00047AD8" w:rsidP="00BD225C">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7C2BFD2B"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E9C47A4" w14:textId="77777777" w:rsidR="00047AD8" w:rsidRPr="007566CE" w:rsidRDefault="00047AD8" w:rsidP="00BD225C">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C754383"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9AB9F68"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Dili</w:t>
            </w:r>
          </w:p>
        </w:tc>
      </w:tr>
      <w:tr w:rsidR="00047AD8" w:rsidRPr="007566CE" w14:paraId="38933EC6" w14:textId="77777777" w:rsidTr="00BD225C">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14DA4BB4" w14:textId="77777777" w:rsidR="00047AD8" w:rsidRPr="007566CE" w:rsidRDefault="00047AD8" w:rsidP="00BD225C">
            <w:pPr>
              <w:spacing w:after="0"/>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1596EDAB" w14:textId="77777777" w:rsidR="00047AD8" w:rsidRPr="007566CE" w:rsidRDefault="00047AD8"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5A287237" w14:textId="77777777" w:rsidR="00047AD8" w:rsidRPr="007566CE" w:rsidRDefault="00047AD8"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5CB2918E" w14:textId="77777777" w:rsidR="00047AD8" w:rsidRPr="007566CE" w:rsidRDefault="00047AD8" w:rsidP="00BD225C">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4986CBCD" w14:textId="77777777" w:rsidR="00047AD8" w:rsidRPr="007566CE" w:rsidRDefault="00047AD8" w:rsidP="00BD225C">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34561CC" w14:textId="77777777" w:rsidR="00047AD8" w:rsidRPr="007566CE" w:rsidRDefault="00047AD8" w:rsidP="00BD225C">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27C59F49" w14:textId="77777777" w:rsidR="00047AD8" w:rsidRPr="007566CE" w:rsidRDefault="00047AD8" w:rsidP="00BD225C">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637C74A1" w14:textId="77777777" w:rsidR="00047AD8" w:rsidRPr="007566CE" w:rsidRDefault="00047AD8" w:rsidP="00BD225C">
            <w:pPr>
              <w:spacing w:after="0"/>
              <w:jc w:val="center"/>
              <w:rPr>
                <w:rFonts w:ascii="Arial" w:hAnsi="Arial" w:cs="Arial"/>
                <w:sz w:val="20"/>
                <w:szCs w:val="20"/>
              </w:rPr>
            </w:pPr>
            <w:r w:rsidRPr="007566CE">
              <w:rPr>
                <w:rFonts w:ascii="Arial" w:hAnsi="Arial" w:cs="Arial"/>
                <w:sz w:val="20"/>
                <w:szCs w:val="20"/>
              </w:rPr>
              <w:t>Türkçe</w:t>
            </w:r>
          </w:p>
        </w:tc>
      </w:tr>
      <w:tr w:rsidR="00047AD8" w:rsidRPr="007566CE" w14:paraId="28807B7C" w14:textId="77777777" w:rsidTr="00BD225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3DBF632" w14:textId="77777777" w:rsidR="00047AD8" w:rsidRPr="007566CE" w:rsidRDefault="00047AD8" w:rsidP="00BD225C">
            <w:pPr>
              <w:spacing w:after="0"/>
              <w:jc w:val="center"/>
              <w:rPr>
                <w:rFonts w:ascii="Arial" w:hAnsi="Arial" w:cs="Arial"/>
                <w:b/>
              </w:rPr>
            </w:pPr>
            <w:r w:rsidRPr="007566CE">
              <w:rPr>
                <w:rFonts w:ascii="Arial" w:hAnsi="Arial" w:cs="Arial"/>
                <w:b/>
              </w:rPr>
              <w:t>Dersin Kategorisi</w:t>
            </w:r>
          </w:p>
        </w:tc>
      </w:tr>
      <w:tr w:rsidR="00047AD8" w:rsidRPr="007566CE" w14:paraId="77E111FF" w14:textId="77777777" w:rsidTr="00BD225C">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40E1B09"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C30240E"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2DE3E343"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1A924155"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Sosyal Bilim</w:t>
            </w:r>
          </w:p>
        </w:tc>
      </w:tr>
      <w:tr w:rsidR="00047AD8" w:rsidRPr="007566CE" w14:paraId="56225A73" w14:textId="77777777" w:rsidTr="00BD225C">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07C65B7" w14:textId="77777777" w:rsidR="00047AD8" w:rsidRPr="007566CE" w:rsidRDefault="00047AD8" w:rsidP="00BD225C">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0F56DD8C" w14:textId="77777777" w:rsidR="00047AD8" w:rsidRPr="007566CE" w:rsidRDefault="00047AD8" w:rsidP="00BD225C">
            <w:pPr>
              <w:spacing w:after="0"/>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127E02F4" w14:textId="77777777" w:rsidR="00047AD8" w:rsidRPr="007566CE" w:rsidRDefault="00047AD8" w:rsidP="00BD225C">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0743FBDF" w14:textId="77777777" w:rsidR="00047AD8" w:rsidRPr="007566CE" w:rsidRDefault="00047AD8" w:rsidP="00BD225C">
            <w:pPr>
              <w:spacing w:after="0"/>
              <w:jc w:val="center"/>
              <w:rPr>
                <w:rFonts w:ascii="Arial" w:hAnsi="Arial" w:cs="Arial"/>
              </w:rPr>
            </w:pPr>
            <w:r w:rsidRPr="007566CE">
              <w:rPr>
                <w:rFonts w:ascii="Arial" w:hAnsi="Arial" w:cs="Arial"/>
                <w:b/>
                <w:sz w:val="18"/>
                <w:szCs w:val="18"/>
              </w:rPr>
              <w:sym w:font="Symbol" w:char="F0D6"/>
            </w:r>
          </w:p>
        </w:tc>
      </w:tr>
      <w:tr w:rsidR="00047AD8" w:rsidRPr="007566CE" w14:paraId="10D13C1B" w14:textId="77777777" w:rsidTr="00BD225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EF4CFB5" w14:textId="77777777" w:rsidR="00047AD8" w:rsidRPr="007566CE" w:rsidRDefault="00047AD8" w:rsidP="00BD225C">
            <w:pPr>
              <w:spacing w:after="0"/>
              <w:jc w:val="center"/>
              <w:rPr>
                <w:rFonts w:ascii="Arial" w:hAnsi="Arial" w:cs="Arial"/>
                <w:b/>
              </w:rPr>
            </w:pPr>
            <w:r w:rsidRPr="007566CE">
              <w:rPr>
                <w:rFonts w:ascii="Arial" w:hAnsi="Arial" w:cs="Arial"/>
                <w:b/>
              </w:rPr>
              <w:t>Değerlendirme Ölçütleri</w:t>
            </w:r>
          </w:p>
        </w:tc>
      </w:tr>
      <w:tr w:rsidR="00047AD8" w:rsidRPr="007566CE" w14:paraId="0B03A619" w14:textId="77777777" w:rsidTr="00BD225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5FB9A45" w14:textId="77777777" w:rsidR="00047AD8" w:rsidRPr="007566CE" w:rsidRDefault="00047AD8" w:rsidP="00BD225C">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05A2753" w14:textId="77777777" w:rsidR="00047AD8" w:rsidRPr="007566CE" w:rsidRDefault="00047AD8" w:rsidP="00BD225C">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DA38852" w14:textId="77777777" w:rsidR="00047AD8" w:rsidRPr="007566CE" w:rsidRDefault="00047AD8" w:rsidP="00BD225C">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5B1A495" w14:textId="77777777" w:rsidR="00047AD8" w:rsidRPr="007566CE" w:rsidRDefault="00047AD8" w:rsidP="00BD225C">
            <w:pPr>
              <w:spacing w:after="0"/>
              <w:jc w:val="center"/>
              <w:rPr>
                <w:rFonts w:ascii="Arial" w:hAnsi="Arial" w:cs="Arial"/>
                <w:b/>
              </w:rPr>
            </w:pPr>
            <w:r w:rsidRPr="007566CE">
              <w:rPr>
                <w:rFonts w:ascii="Arial" w:hAnsi="Arial" w:cs="Arial"/>
                <w:b/>
              </w:rPr>
              <w:t>%</w:t>
            </w:r>
          </w:p>
        </w:tc>
      </w:tr>
      <w:tr w:rsidR="00047AD8" w:rsidRPr="007566CE" w14:paraId="6C3F6E66"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607C8E0" w14:textId="77777777" w:rsidR="00047AD8" w:rsidRPr="007566CE" w:rsidRDefault="00047AD8" w:rsidP="00BD225C">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3B21145" w14:textId="77777777" w:rsidR="00047AD8" w:rsidRPr="007566CE" w:rsidRDefault="00047AD8" w:rsidP="00BD225C">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14D3A04" w14:textId="77777777" w:rsidR="00047AD8" w:rsidRPr="007566CE" w:rsidRDefault="00047AD8"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AB77CE6" w14:textId="77777777" w:rsidR="00047AD8" w:rsidRPr="007566CE" w:rsidRDefault="00047AD8" w:rsidP="00BD225C">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047AD8" w:rsidRPr="007566CE" w14:paraId="7F7CEA48"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87B4028" w14:textId="77777777" w:rsidR="00047AD8" w:rsidRPr="007566CE" w:rsidRDefault="00047AD8"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B59172D" w14:textId="77777777" w:rsidR="00047AD8" w:rsidRPr="007566CE" w:rsidRDefault="00047AD8" w:rsidP="00BD225C">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3DAC840" w14:textId="77777777" w:rsidR="00047AD8" w:rsidRPr="007566CE" w:rsidRDefault="00047AD8"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B413437" w14:textId="77777777" w:rsidR="00047AD8" w:rsidRPr="007566CE" w:rsidRDefault="00047AD8" w:rsidP="00BD225C">
            <w:pPr>
              <w:spacing w:after="0"/>
              <w:jc w:val="center"/>
              <w:rPr>
                <w:rFonts w:ascii="Arial" w:hAnsi="Arial" w:cs="Arial"/>
                <w:highlight w:val="yellow"/>
              </w:rPr>
            </w:pPr>
            <w:r w:rsidRPr="007566CE">
              <w:rPr>
                <w:rFonts w:ascii="Arial" w:hAnsi="Arial" w:cs="Arial"/>
              </w:rPr>
              <w:t xml:space="preserve"> </w:t>
            </w:r>
          </w:p>
        </w:tc>
      </w:tr>
      <w:tr w:rsidR="00047AD8" w:rsidRPr="007566CE" w14:paraId="68889033"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34D738" w14:textId="77777777" w:rsidR="00047AD8" w:rsidRPr="007566CE" w:rsidRDefault="00047AD8"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4318457" w14:textId="77777777" w:rsidR="00047AD8" w:rsidRPr="007566CE" w:rsidRDefault="00047AD8" w:rsidP="00BD225C">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AAEE754" w14:textId="77777777" w:rsidR="00047AD8" w:rsidRPr="007566CE" w:rsidRDefault="00047AD8" w:rsidP="00BD225C">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02ED66AC" w14:textId="77777777" w:rsidR="00047AD8" w:rsidRPr="007566CE" w:rsidRDefault="00047AD8" w:rsidP="00BD225C">
            <w:pPr>
              <w:spacing w:after="0"/>
              <w:rPr>
                <w:rFonts w:ascii="Arial" w:hAnsi="Arial" w:cs="Arial"/>
              </w:rPr>
            </w:pPr>
            <w:r w:rsidRPr="007566CE">
              <w:rPr>
                <w:rFonts w:ascii="Arial" w:hAnsi="Arial" w:cs="Arial"/>
              </w:rPr>
              <w:t xml:space="preserve"> </w:t>
            </w:r>
          </w:p>
        </w:tc>
      </w:tr>
      <w:tr w:rsidR="00047AD8" w:rsidRPr="007566CE" w14:paraId="574369B4"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10EBD0" w14:textId="77777777" w:rsidR="00047AD8" w:rsidRPr="007566CE" w:rsidRDefault="00047AD8"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63381FF" w14:textId="77777777" w:rsidR="00047AD8" w:rsidRPr="007566CE" w:rsidRDefault="00047AD8" w:rsidP="00BD225C">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10F0202" w14:textId="77777777" w:rsidR="00047AD8" w:rsidRPr="007566CE" w:rsidRDefault="00047AD8" w:rsidP="00BD225C">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07CCCF90" w14:textId="77777777" w:rsidR="00047AD8" w:rsidRPr="007566CE" w:rsidRDefault="00047AD8" w:rsidP="00BD225C">
            <w:pPr>
              <w:spacing w:after="0"/>
              <w:jc w:val="center"/>
              <w:rPr>
                <w:rFonts w:ascii="Arial" w:hAnsi="Arial" w:cs="Arial"/>
              </w:rPr>
            </w:pPr>
          </w:p>
        </w:tc>
      </w:tr>
      <w:tr w:rsidR="00047AD8" w:rsidRPr="007566CE" w14:paraId="7939636A"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03B068A" w14:textId="77777777" w:rsidR="00047AD8" w:rsidRPr="007566CE" w:rsidRDefault="00047AD8" w:rsidP="00BD225C">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376C869" w14:textId="77777777" w:rsidR="00047AD8" w:rsidRPr="007566CE" w:rsidRDefault="00047AD8" w:rsidP="00BD225C">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EF30350" w14:textId="77777777" w:rsidR="00047AD8" w:rsidRPr="007566CE" w:rsidRDefault="00047AD8"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4BD3037B" w14:textId="77777777" w:rsidR="00047AD8" w:rsidRPr="007566CE" w:rsidRDefault="00047AD8" w:rsidP="00BD225C">
            <w:pPr>
              <w:spacing w:after="0"/>
              <w:jc w:val="center"/>
              <w:rPr>
                <w:rFonts w:ascii="Arial" w:hAnsi="Arial" w:cs="Arial"/>
              </w:rPr>
            </w:pPr>
          </w:p>
        </w:tc>
      </w:tr>
      <w:tr w:rsidR="00047AD8" w:rsidRPr="007566CE" w14:paraId="68120399"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A7E2A1" w14:textId="77777777" w:rsidR="00047AD8" w:rsidRPr="007566CE" w:rsidRDefault="00047AD8" w:rsidP="00BD225C">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8ADFD8D" w14:textId="77777777" w:rsidR="00047AD8" w:rsidRPr="007566CE" w:rsidRDefault="00047AD8" w:rsidP="00BD225C">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35E4D381" w14:textId="77777777" w:rsidR="00047AD8" w:rsidRPr="007566CE" w:rsidRDefault="00047AD8" w:rsidP="00BD225C">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2692C811" w14:textId="77777777" w:rsidR="00047AD8" w:rsidRPr="007566CE" w:rsidRDefault="00047AD8" w:rsidP="00BD225C">
            <w:pPr>
              <w:spacing w:after="0"/>
              <w:jc w:val="center"/>
              <w:rPr>
                <w:rFonts w:ascii="Arial" w:hAnsi="Arial" w:cs="Arial"/>
              </w:rPr>
            </w:pPr>
          </w:p>
        </w:tc>
      </w:tr>
      <w:tr w:rsidR="00047AD8" w:rsidRPr="007566CE" w14:paraId="338F8AB7"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620F31B" w14:textId="77777777" w:rsidR="00047AD8" w:rsidRPr="007566CE" w:rsidRDefault="00047AD8" w:rsidP="00BD225C">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91B0337" w14:textId="77777777" w:rsidR="00047AD8" w:rsidRPr="007566CE" w:rsidRDefault="00047AD8" w:rsidP="00BD225C">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6C57157E" w14:textId="77777777" w:rsidR="00047AD8" w:rsidRPr="007566CE" w:rsidRDefault="00047AD8" w:rsidP="00BD225C">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63E06BAC" w14:textId="77777777" w:rsidR="00047AD8" w:rsidRPr="007566CE" w:rsidRDefault="00047AD8" w:rsidP="00BD225C">
            <w:pPr>
              <w:spacing w:after="0"/>
              <w:jc w:val="center"/>
              <w:rPr>
                <w:rFonts w:ascii="Arial" w:hAnsi="Arial" w:cs="Arial"/>
              </w:rPr>
            </w:pPr>
          </w:p>
        </w:tc>
      </w:tr>
      <w:tr w:rsidR="00047AD8" w:rsidRPr="007566CE" w14:paraId="14D782A0" w14:textId="77777777" w:rsidTr="00BD225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C9512B" w14:textId="77777777" w:rsidR="00047AD8" w:rsidRPr="007566CE" w:rsidRDefault="00047AD8" w:rsidP="00BD225C">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A3BAB6C" w14:textId="77777777" w:rsidR="00047AD8" w:rsidRPr="007566CE" w:rsidRDefault="00047AD8" w:rsidP="00BD225C">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E2C2F0B" w14:textId="77777777" w:rsidR="00047AD8" w:rsidRPr="007566CE" w:rsidRDefault="00047AD8"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4015868C" w14:textId="77777777" w:rsidR="00047AD8" w:rsidRPr="007566CE" w:rsidRDefault="00047AD8" w:rsidP="00BD225C">
            <w:pPr>
              <w:spacing w:after="0"/>
              <w:jc w:val="center"/>
              <w:rPr>
                <w:rFonts w:ascii="Arial" w:hAnsi="Arial" w:cs="Arial"/>
              </w:rPr>
            </w:pPr>
            <w:r>
              <w:rPr>
                <w:rFonts w:ascii="Arial" w:hAnsi="Arial" w:cs="Arial"/>
              </w:rPr>
              <w:t>60</w:t>
            </w:r>
          </w:p>
        </w:tc>
      </w:tr>
      <w:tr w:rsidR="00047AD8" w:rsidRPr="007566CE" w14:paraId="36BB50E5"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ABAFED5" w14:textId="77777777" w:rsidR="00047AD8" w:rsidRPr="007566CE" w:rsidRDefault="00047AD8" w:rsidP="00BD225C">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2CEE886" w14:textId="77777777" w:rsidR="00047AD8" w:rsidRPr="007566CE" w:rsidRDefault="00047AD8" w:rsidP="00BD225C">
            <w:pPr>
              <w:spacing w:after="0"/>
              <w:jc w:val="both"/>
              <w:rPr>
                <w:rFonts w:ascii="Arial" w:hAnsi="Arial" w:cs="Arial"/>
              </w:rPr>
            </w:pPr>
            <w:r w:rsidRPr="007566CE">
              <w:rPr>
                <w:rFonts w:ascii="Arial" w:hAnsi="Arial" w:cs="Arial"/>
              </w:rPr>
              <w:t xml:space="preserve"> </w:t>
            </w:r>
            <w:r>
              <w:rPr>
                <w:rFonts w:ascii="Arial" w:hAnsi="Arial" w:cs="Arial"/>
              </w:rPr>
              <w:t>-</w:t>
            </w:r>
          </w:p>
        </w:tc>
      </w:tr>
      <w:tr w:rsidR="00047AD8" w:rsidRPr="007566CE" w14:paraId="5EFA7B92"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1B3077" w14:textId="77777777" w:rsidR="00047AD8" w:rsidRPr="007566CE" w:rsidRDefault="00047AD8" w:rsidP="00BD225C">
            <w:pPr>
              <w:spacing w:after="0"/>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6D1F25D0" w14:textId="3A8BED39" w:rsidR="00047AD8" w:rsidRPr="007566CE" w:rsidRDefault="009A1765" w:rsidP="00BD225C">
            <w:pPr>
              <w:spacing w:after="0"/>
              <w:jc w:val="both"/>
              <w:rPr>
                <w:rFonts w:ascii="Arial" w:hAnsi="Arial" w:cs="Arial"/>
              </w:rPr>
            </w:pPr>
            <w:r w:rsidRPr="009A1765">
              <w:rPr>
                <w:rFonts w:ascii="Arial" w:hAnsi="Arial" w:cs="Arial"/>
              </w:rPr>
              <w:t>Yönetim, yönetici, yönetim fonksiyonları kavramları.</w:t>
            </w:r>
          </w:p>
        </w:tc>
      </w:tr>
      <w:tr w:rsidR="00047AD8" w:rsidRPr="007566CE" w14:paraId="2C08A19B" w14:textId="77777777" w:rsidTr="00BD225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63762A" w14:textId="77777777" w:rsidR="00047AD8" w:rsidRPr="007566CE" w:rsidRDefault="00047AD8" w:rsidP="00BD225C">
            <w:pPr>
              <w:spacing w:after="0"/>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4B91933" w14:textId="394A519B" w:rsidR="00047AD8" w:rsidRPr="007566CE" w:rsidRDefault="009A1765" w:rsidP="00BD225C">
            <w:pPr>
              <w:spacing w:after="0"/>
              <w:jc w:val="both"/>
              <w:rPr>
                <w:rFonts w:ascii="Arial" w:hAnsi="Arial" w:cs="Arial"/>
              </w:rPr>
            </w:pPr>
            <w:r w:rsidRPr="009A1765">
              <w:rPr>
                <w:rFonts w:ascii="Arial" w:hAnsi="Arial" w:cs="Arial"/>
              </w:rPr>
              <w:t>Yönetim ve organizasyon bilgisini sahip olup, güncel işletme yöneticiliği uygulamalarını yakından izleyebilecek beceri ve yetenekleri geliştirmek amaçlanmaktadır.</w:t>
            </w:r>
          </w:p>
        </w:tc>
      </w:tr>
      <w:tr w:rsidR="00047AD8" w:rsidRPr="007566CE" w14:paraId="369712F6"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2C763F" w14:textId="77777777" w:rsidR="00047AD8" w:rsidRPr="007566CE" w:rsidRDefault="00047AD8" w:rsidP="00BD225C">
            <w:pPr>
              <w:spacing w:after="0"/>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EC13EE7" w14:textId="77777777" w:rsidR="00047AD8" w:rsidRPr="007566CE" w:rsidRDefault="00047AD8" w:rsidP="00BD225C">
            <w:pPr>
              <w:spacing w:after="0"/>
              <w:jc w:val="both"/>
              <w:rPr>
                <w:rFonts w:ascii="Arial" w:hAnsi="Arial" w:cs="Arial"/>
              </w:rPr>
            </w:pPr>
            <w:r>
              <w:rPr>
                <w:rFonts w:ascii="Arial" w:hAnsi="Arial" w:cs="Arial"/>
              </w:rPr>
              <w:t>-</w:t>
            </w:r>
          </w:p>
        </w:tc>
      </w:tr>
      <w:tr w:rsidR="00047AD8" w:rsidRPr="007566CE" w14:paraId="4E401438"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BF488C" w14:textId="77777777" w:rsidR="00047AD8" w:rsidRPr="007566CE" w:rsidRDefault="00047AD8" w:rsidP="00BD225C">
            <w:pPr>
              <w:spacing w:after="0"/>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AD9332B" w14:textId="77777777" w:rsidR="009A1765" w:rsidRPr="009A1765"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Yönetimle ilgili temel kavramları tanıyabilme</w:t>
            </w:r>
          </w:p>
          <w:p w14:paraId="298CDC5A" w14:textId="312ADADF" w:rsidR="009A1765" w:rsidRPr="009A1765"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Yönetim biliminin gelişimini açıklayabilme</w:t>
            </w:r>
          </w:p>
          <w:p w14:paraId="1BEE398C" w14:textId="3D915086" w:rsidR="009A1765" w:rsidRPr="009A1765"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 xml:space="preserve">Yönetim fonksiyonlarını kavrayabilme </w:t>
            </w:r>
          </w:p>
          <w:p w14:paraId="1D2262F7" w14:textId="2517EE15" w:rsidR="009A1765" w:rsidRPr="009A1765"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Değişik organizasyonların yapılarını karşılaştırabilme</w:t>
            </w:r>
          </w:p>
          <w:p w14:paraId="4B3B4C8F" w14:textId="2831FD58" w:rsidR="009A1765" w:rsidRPr="009A1765"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Organizasyonlarda ortaya çıkan sorunları çözebilme</w:t>
            </w:r>
          </w:p>
          <w:p w14:paraId="3CF4F7F2" w14:textId="05C43D24" w:rsidR="009A1765" w:rsidRPr="009A1765"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Denetim süreci ve özellikleriyle ilgili bilgi sahibi olabilme</w:t>
            </w:r>
          </w:p>
          <w:p w14:paraId="59F6058F" w14:textId="0BA6B328" w:rsidR="00047AD8" w:rsidRPr="00447AF8" w:rsidRDefault="009A1765" w:rsidP="009A1765">
            <w:pPr>
              <w:pStyle w:val="ListeParagraf"/>
              <w:numPr>
                <w:ilvl w:val="0"/>
                <w:numId w:val="4"/>
              </w:numPr>
              <w:tabs>
                <w:tab w:val="left" w:pos="7800"/>
              </w:tabs>
              <w:spacing w:after="0"/>
              <w:jc w:val="both"/>
              <w:rPr>
                <w:rFonts w:ascii="Arial" w:hAnsi="Arial" w:cs="Arial"/>
              </w:rPr>
            </w:pPr>
            <w:r w:rsidRPr="009A1765">
              <w:rPr>
                <w:rFonts w:ascii="Arial" w:hAnsi="Arial" w:cs="Arial"/>
              </w:rPr>
              <w:t>Organizasyon sürecini yönlendirebilme</w:t>
            </w:r>
          </w:p>
        </w:tc>
      </w:tr>
      <w:tr w:rsidR="00047AD8" w:rsidRPr="007566CE" w14:paraId="268E801B"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5476F2" w14:textId="77777777" w:rsidR="00047AD8" w:rsidRPr="007566CE" w:rsidRDefault="00047AD8" w:rsidP="00BD225C">
            <w:pPr>
              <w:spacing w:after="0"/>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E1A6B2E" w14:textId="5FB35696" w:rsidR="00047AD8" w:rsidRPr="00770D49" w:rsidRDefault="009A1765" w:rsidP="00BD225C">
            <w:pPr>
              <w:tabs>
                <w:tab w:val="left" w:pos="7800"/>
              </w:tabs>
              <w:spacing w:after="0"/>
              <w:jc w:val="both"/>
              <w:rPr>
                <w:rFonts w:ascii="Arial" w:hAnsi="Arial" w:cs="Arial"/>
              </w:rPr>
            </w:pPr>
            <w:r w:rsidRPr="009A1765">
              <w:rPr>
                <w:rFonts w:ascii="Arial" w:hAnsi="Arial" w:cs="Arial"/>
              </w:rPr>
              <w:t>Genç, N. (2008). Yönetim ve Organizasyon Seçkin Yayıncılık.</w:t>
            </w:r>
          </w:p>
        </w:tc>
      </w:tr>
      <w:tr w:rsidR="00047AD8" w:rsidRPr="007566CE" w14:paraId="691C57AA"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D54EB8" w14:textId="77777777" w:rsidR="00047AD8" w:rsidRPr="007566CE" w:rsidRDefault="00047AD8" w:rsidP="00BD225C">
            <w:pPr>
              <w:spacing w:after="0"/>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6939CA8C" w14:textId="71370E78" w:rsidR="00047AD8" w:rsidRPr="00687243" w:rsidRDefault="009A1765" w:rsidP="00BD225C">
            <w:pPr>
              <w:spacing w:after="0"/>
              <w:rPr>
                <w:rFonts w:ascii="Arial" w:hAnsi="Arial" w:cs="Arial"/>
              </w:rPr>
            </w:pPr>
            <w:r w:rsidRPr="009A1765">
              <w:rPr>
                <w:rFonts w:ascii="Arial" w:hAnsi="Arial" w:cs="Arial"/>
              </w:rPr>
              <w:t>Eren, E. Yönetim ve Organizasyon, İstanbul: Beta Basım Yayın.</w:t>
            </w:r>
          </w:p>
        </w:tc>
      </w:tr>
      <w:tr w:rsidR="00047AD8" w:rsidRPr="007566CE" w14:paraId="1328FE64" w14:textId="77777777" w:rsidTr="00BD225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5C09CB" w14:textId="77777777" w:rsidR="00047AD8" w:rsidRPr="007566CE" w:rsidRDefault="00047AD8" w:rsidP="00BD225C">
            <w:pPr>
              <w:spacing w:after="0"/>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8F0A650" w14:textId="77777777" w:rsidR="00047AD8" w:rsidRPr="007566CE" w:rsidRDefault="00047AD8" w:rsidP="00BD225C">
            <w:pPr>
              <w:spacing w:after="0"/>
              <w:jc w:val="both"/>
              <w:rPr>
                <w:rFonts w:ascii="Arial" w:hAnsi="Arial" w:cs="Arial"/>
              </w:rPr>
            </w:pPr>
            <w:r>
              <w:rPr>
                <w:rFonts w:ascii="Arial" w:hAnsi="Arial" w:cs="Arial"/>
              </w:rPr>
              <w:t>-</w:t>
            </w:r>
          </w:p>
        </w:tc>
      </w:tr>
    </w:tbl>
    <w:p w14:paraId="26B40611" w14:textId="77777777" w:rsidR="00047AD8" w:rsidRPr="007566CE" w:rsidRDefault="00047AD8" w:rsidP="00047AD8">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047AD8" w:rsidRPr="00B55175" w14:paraId="79FB63E3" w14:textId="77777777" w:rsidTr="00BD225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3597571" w14:textId="77777777" w:rsidR="00047AD8" w:rsidRPr="00B55175" w:rsidRDefault="00047AD8" w:rsidP="00BD225C">
            <w:pPr>
              <w:spacing w:after="0"/>
              <w:jc w:val="center"/>
              <w:rPr>
                <w:rFonts w:ascii="Arial" w:hAnsi="Arial" w:cs="Arial"/>
                <w:b/>
                <w:sz w:val="20"/>
                <w:szCs w:val="20"/>
              </w:rPr>
            </w:pPr>
            <w:r w:rsidRPr="00B55175">
              <w:rPr>
                <w:rFonts w:ascii="Arial" w:hAnsi="Arial" w:cs="Arial"/>
                <w:b/>
                <w:sz w:val="20"/>
                <w:szCs w:val="20"/>
              </w:rPr>
              <w:lastRenderedPageBreak/>
              <w:t>Dersin Haftalık Planı</w:t>
            </w:r>
          </w:p>
        </w:tc>
      </w:tr>
      <w:tr w:rsidR="00047AD8" w:rsidRPr="00B55175" w14:paraId="192F6349"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tcPr>
          <w:p w14:paraId="3C33F4A0" w14:textId="77777777" w:rsidR="00047AD8" w:rsidRPr="00B55175" w:rsidRDefault="00047AD8" w:rsidP="00BD225C">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03C6D07" w14:textId="77777777" w:rsidR="00047AD8" w:rsidRPr="00B55175" w:rsidRDefault="00047AD8" w:rsidP="00BD225C">
            <w:pPr>
              <w:spacing w:after="0"/>
              <w:jc w:val="center"/>
              <w:rPr>
                <w:rFonts w:ascii="Arial" w:hAnsi="Arial" w:cs="Arial"/>
                <w:b/>
                <w:sz w:val="20"/>
                <w:szCs w:val="20"/>
              </w:rPr>
            </w:pPr>
            <w:r w:rsidRPr="00B55175">
              <w:rPr>
                <w:rFonts w:ascii="Arial" w:hAnsi="Arial" w:cs="Arial"/>
                <w:b/>
                <w:sz w:val="20"/>
                <w:szCs w:val="20"/>
              </w:rPr>
              <w:t>Konular</w:t>
            </w:r>
          </w:p>
        </w:tc>
      </w:tr>
      <w:tr w:rsidR="009A1765" w:rsidRPr="00B55175" w14:paraId="309BCC7A"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00B4C5"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1823CDD3" w14:textId="7A2254D0" w:rsidR="009A1765" w:rsidRPr="00770D49" w:rsidRDefault="009A1765" w:rsidP="009A1765">
            <w:pPr>
              <w:spacing w:after="0"/>
              <w:jc w:val="both"/>
              <w:rPr>
                <w:rFonts w:ascii="Arial" w:hAnsi="Arial" w:cs="Arial"/>
                <w:sz w:val="20"/>
                <w:szCs w:val="20"/>
              </w:rPr>
            </w:pPr>
            <w:r w:rsidRPr="009A1765">
              <w:rPr>
                <w:rFonts w:ascii="Arial" w:hAnsi="Arial" w:cs="Arial"/>
              </w:rPr>
              <w:t>Yönetim, yönetici, müteşebbis ve liderlik kavramları</w:t>
            </w:r>
          </w:p>
        </w:tc>
      </w:tr>
      <w:tr w:rsidR="009A1765" w:rsidRPr="00B55175" w14:paraId="337A9EE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004055"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78B0D8D0" w14:textId="6F5F3D17" w:rsidR="009A1765" w:rsidRPr="00770D49" w:rsidRDefault="009A1765" w:rsidP="009A1765">
            <w:pPr>
              <w:spacing w:after="0"/>
              <w:jc w:val="both"/>
              <w:rPr>
                <w:rFonts w:ascii="Arial" w:hAnsi="Arial" w:cs="Arial"/>
                <w:sz w:val="20"/>
                <w:szCs w:val="20"/>
              </w:rPr>
            </w:pPr>
            <w:r w:rsidRPr="009A1765">
              <w:rPr>
                <w:rFonts w:ascii="Arial" w:hAnsi="Arial" w:cs="Arial"/>
              </w:rPr>
              <w:t>Klasik yönetim teorileri</w:t>
            </w:r>
          </w:p>
        </w:tc>
      </w:tr>
      <w:tr w:rsidR="009A1765" w:rsidRPr="00B55175" w14:paraId="583C0508"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2E906F"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4F67B29D" w14:textId="2578B30A" w:rsidR="009A1765" w:rsidRPr="00770D49" w:rsidRDefault="009A1765" w:rsidP="009A1765">
            <w:pPr>
              <w:spacing w:after="0"/>
              <w:jc w:val="both"/>
              <w:rPr>
                <w:rFonts w:ascii="Arial" w:hAnsi="Arial" w:cs="Arial"/>
                <w:sz w:val="20"/>
                <w:szCs w:val="20"/>
              </w:rPr>
            </w:pPr>
            <w:r w:rsidRPr="009A1765">
              <w:rPr>
                <w:rFonts w:ascii="Arial" w:hAnsi="Arial" w:cs="Arial"/>
              </w:rPr>
              <w:t>Neoklasik yönetim teorileri</w:t>
            </w:r>
          </w:p>
        </w:tc>
      </w:tr>
      <w:tr w:rsidR="009A1765" w:rsidRPr="00B55175" w14:paraId="2BA8FE98"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99E624"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581EAB93" w14:textId="24DE7A7C" w:rsidR="009A1765" w:rsidRPr="00770D49" w:rsidRDefault="009A1765" w:rsidP="009A1765">
            <w:pPr>
              <w:spacing w:after="0"/>
              <w:jc w:val="both"/>
              <w:rPr>
                <w:rFonts w:ascii="Arial" w:hAnsi="Arial" w:cs="Arial"/>
                <w:sz w:val="20"/>
                <w:szCs w:val="20"/>
              </w:rPr>
            </w:pPr>
            <w:r w:rsidRPr="009A1765">
              <w:rPr>
                <w:rFonts w:ascii="Arial" w:hAnsi="Arial" w:cs="Arial"/>
              </w:rPr>
              <w:t>Modern yönetim teorileri Sistem Yaklaşımı</w:t>
            </w:r>
          </w:p>
        </w:tc>
      </w:tr>
      <w:tr w:rsidR="009A1765" w:rsidRPr="00B55175" w14:paraId="0B35C85B"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3BDF0B"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4CE869F5" w14:textId="56D90B37" w:rsidR="009A1765" w:rsidRPr="00770D49" w:rsidRDefault="009A1765" w:rsidP="009A1765">
            <w:pPr>
              <w:spacing w:after="0"/>
              <w:jc w:val="both"/>
              <w:rPr>
                <w:rFonts w:ascii="Arial" w:hAnsi="Arial" w:cs="Arial"/>
                <w:sz w:val="20"/>
                <w:szCs w:val="20"/>
              </w:rPr>
            </w:pPr>
            <w:r w:rsidRPr="009A1765">
              <w:rPr>
                <w:rFonts w:ascii="Arial" w:hAnsi="Arial" w:cs="Arial"/>
              </w:rPr>
              <w:t>Modern yönetim teorileri Durumsallık Yaklaşımı</w:t>
            </w:r>
          </w:p>
        </w:tc>
      </w:tr>
      <w:tr w:rsidR="009A1765" w:rsidRPr="00B55175" w14:paraId="33F3EAE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53F133"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1458F677" w14:textId="60B58CDD" w:rsidR="009A1765" w:rsidRPr="00770D49" w:rsidRDefault="009A1765" w:rsidP="009A1765">
            <w:pPr>
              <w:spacing w:after="0"/>
              <w:jc w:val="both"/>
              <w:rPr>
                <w:rFonts w:ascii="Arial" w:hAnsi="Arial" w:cs="Arial"/>
                <w:sz w:val="20"/>
                <w:szCs w:val="20"/>
              </w:rPr>
            </w:pPr>
            <w:r w:rsidRPr="009A1765">
              <w:rPr>
                <w:rFonts w:ascii="Arial" w:hAnsi="Arial" w:cs="Arial"/>
              </w:rPr>
              <w:t>Modern yönetim teorileri İstisnalarla yönetim</w:t>
            </w:r>
          </w:p>
        </w:tc>
      </w:tr>
      <w:tr w:rsidR="009A1765" w:rsidRPr="00B55175" w14:paraId="420EB07E"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F87782F"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7B1A7BDC" w14:textId="119404A0" w:rsidR="009A1765" w:rsidRPr="00770D49" w:rsidRDefault="009A1765" w:rsidP="009A1765">
            <w:pPr>
              <w:spacing w:after="0"/>
              <w:jc w:val="both"/>
              <w:rPr>
                <w:rFonts w:ascii="Arial" w:hAnsi="Arial" w:cs="Arial"/>
                <w:sz w:val="20"/>
                <w:szCs w:val="20"/>
              </w:rPr>
            </w:pPr>
            <w:r w:rsidRPr="009A1765">
              <w:rPr>
                <w:rFonts w:ascii="Arial" w:hAnsi="Arial" w:cs="Arial"/>
              </w:rPr>
              <w:t>Amaçlara göre yönetim</w:t>
            </w:r>
          </w:p>
        </w:tc>
      </w:tr>
      <w:tr w:rsidR="009A1765" w:rsidRPr="00B55175" w14:paraId="6EAAA892"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959822"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2DFA1955" w14:textId="191BF290" w:rsidR="009A1765" w:rsidRPr="00770D49" w:rsidRDefault="009A1765" w:rsidP="009A1765">
            <w:pPr>
              <w:spacing w:after="0"/>
              <w:jc w:val="both"/>
              <w:rPr>
                <w:rFonts w:ascii="Arial" w:hAnsi="Arial" w:cs="Arial"/>
                <w:sz w:val="20"/>
                <w:szCs w:val="20"/>
              </w:rPr>
            </w:pPr>
            <w:r w:rsidRPr="009A1765">
              <w:rPr>
                <w:rFonts w:ascii="Arial" w:hAnsi="Arial" w:cs="Arial"/>
              </w:rPr>
              <w:t>Yönetimin fonksiyonları; Karar Alma</w:t>
            </w:r>
          </w:p>
        </w:tc>
      </w:tr>
      <w:tr w:rsidR="009A1765" w:rsidRPr="00B55175" w14:paraId="73CD2DAD"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11C8F3"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5956D8EF" w14:textId="776A1A05" w:rsidR="009A1765" w:rsidRPr="00770D49" w:rsidRDefault="009A1765" w:rsidP="009A1765">
            <w:pPr>
              <w:spacing w:after="0"/>
              <w:jc w:val="both"/>
              <w:rPr>
                <w:rFonts w:ascii="Arial" w:hAnsi="Arial" w:cs="Arial"/>
                <w:sz w:val="20"/>
                <w:szCs w:val="20"/>
              </w:rPr>
            </w:pPr>
            <w:r w:rsidRPr="009A1765">
              <w:rPr>
                <w:rFonts w:ascii="Arial" w:hAnsi="Arial" w:cs="Arial"/>
              </w:rPr>
              <w:t>Yönetimin fonksiyonları; Planlama</w:t>
            </w:r>
          </w:p>
        </w:tc>
      </w:tr>
      <w:tr w:rsidR="009A1765" w:rsidRPr="00B55175" w14:paraId="4B36A699"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5E326C"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35C1145B" w14:textId="777CD697" w:rsidR="009A1765" w:rsidRPr="00770D49" w:rsidRDefault="009A1765" w:rsidP="009A1765">
            <w:pPr>
              <w:spacing w:after="0"/>
              <w:jc w:val="both"/>
              <w:rPr>
                <w:rFonts w:ascii="Arial" w:hAnsi="Arial" w:cs="Arial"/>
                <w:sz w:val="20"/>
                <w:szCs w:val="20"/>
              </w:rPr>
            </w:pPr>
            <w:r w:rsidRPr="009A1765">
              <w:rPr>
                <w:rFonts w:ascii="Arial" w:hAnsi="Arial" w:cs="Arial"/>
              </w:rPr>
              <w:t>Yönetimin fonksiyonları;</w:t>
            </w:r>
            <w:r w:rsidRPr="009A1765">
              <w:rPr>
                <w:rFonts w:ascii="Arial" w:hAnsi="Arial" w:cs="Arial"/>
                <w:sz w:val="20"/>
                <w:szCs w:val="20"/>
              </w:rPr>
              <w:t xml:space="preserve"> Örgütleme Fonksiyonu</w:t>
            </w:r>
          </w:p>
        </w:tc>
      </w:tr>
      <w:tr w:rsidR="009A1765" w:rsidRPr="00B55175" w14:paraId="54E2B8EC"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AA216A0"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74A9FD7" w14:textId="66D72989" w:rsidR="009A1765" w:rsidRPr="00770D49" w:rsidRDefault="009A1765" w:rsidP="009A1765">
            <w:pPr>
              <w:spacing w:after="0"/>
              <w:jc w:val="both"/>
              <w:rPr>
                <w:rFonts w:ascii="Arial" w:hAnsi="Arial" w:cs="Arial"/>
                <w:sz w:val="20"/>
                <w:szCs w:val="20"/>
              </w:rPr>
            </w:pPr>
            <w:r w:rsidRPr="009A1765">
              <w:rPr>
                <w:rFonts w:ascii="Arial" w:hAnsi="Arial" w:cs="Arial"/>
              </w:rPr>
              <w:t>Yönetimin fonksiyonları;</w:t>
            </w:r>
            <w:r w:rsidRPr="009A1765">
              <w:rPr>
                <w:rFonts w:ascii="Arial" w:hAnsi="Arial" w:cs="Arial"/>
                <w:sz w:val="20"/>
                <w:szCs w:val="20"/>
              </w:rPr>
              <w:t xml:space="preserve"> Yöneltme Fonksiyonu</w:t>
            </w:r>
          </w:p>
        </w:tc>
      </w:tr>
      <w:tr w:rsidR="009A1765" w:rsidRPr="00B55175" w14:paraId="3EF1487E"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DD09F5"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72D3B5C5" w14:textId="1C5FA382" w:rsidR="009A1765" w:rsidRPr="00770D49" w:rsidRDefault="009A1765" w:rsidP="009A1765">
            <w:pPr>
              <w:spacing w:after="0"/>
              <w:jc w:val="both"/>
              <w:rPr>
                <w:rFonts w:ascii="Arial" w:hAnsi="Arial" w:cs="Arial"/>
                <w:sz w:val="20"/>
                <w:szCs w:val="20"/>
              </w:rPr>
            </w:pPr>
            <w:r w:rsidRPr="009A1765">
              <w:rPr>
                <w:rFonts w:ascii="Arial" w:hAnsi="Arial" w:cs="Arial"/>
              </w:rPr>
              <w:t>Yönetimin fonksiyonları;</w:t>
            </w:r>
            <w:r w:rsidRPr="009A1765">
              <w:rPr>
                <w:rFonts w:ascii="Arial" w:hAnsi="Arial" w:cs="Arial"/>
                <w:sz w:val="20"/>
                <w:szCs w:val="20"/>
              </w:rPr>
              <w:t xml:space="preserve"> Koordinasyon Fonksiyonu</w:t>
            </w:r>
          </w:p>
        </w:tc>
      </w:tr>
      <w:tr w:rsidR="009A1765" w:rsidRPr="00B55175" w14:paraId="48F48DE4"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76E26A"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70D8D1C6" w14:textId="3C4B59DD" w:rsidR="009A1765" w:rsidRPr="00770D49" w:rsidRDefault="009A1765" w:rsidP="009A1765">
            <w:pPr>
              <w:spacing w:after="0"/>
              <w:jc w:val="both"/>
              <w:rPr>
                <w:rFonts w:ascii="Arial" w:hAnsi="Arial" w:cs="Arial"/>
                <w:sz w:val="20"/>
                <w:szCs w:val="20"/>
              </w:rPr>
            </w:pPr>
            <w:r w:rsidRPr="009A1765">
              <w:rPr>
                <w:rFonts w:ascii="Arial" w:hAnsi="Arial" w:cs="Arial"/>
              </w:rPr>
              <w:t>Yönetimin fonksiyonları;</w:t>
            </w:r>
            <w:r w:rsidRPr="009A1765">
              <w:rPr>
                <w:rFonts w:ascii="Arial" w:hAnsi="Arial" w:cs="Arial"/>
                <w:sz w:val="20"/>
                <w:szCs w:val="20"/>
              </w:rPr>
              <w:t xml:space="preserve"> Denetim Fonksiyonu</w:t>
            </w:r>
          </w:p>
        </w:tc>
      </w:tr>
      <w:tr w:rsidR="009A1765" w:rsidRPr="00B55175" w14:paraId="292C34BE"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F4527F" w14:textId="77777777" w:rsidR="009A1765" w:rsidRPr="00B55175" w:rsidRDefault="009A1765" w:rsidP="009A1765">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000DB6D8" w14:textId="2D612B90" w:rsidR="009A1765" w:rsidRPr="00770D49" w:rsidRDefault="009A1765" w:rsidP="009A1765">
            <w:pPr>
              <w:spacing w:after="0"/>
              <w:jc w:val="both"/>
              <w:rPr>
                <w:rFonts w:ascii="Arial" w:hAnsi="Arial" w:cs="Arial"/>
                <w:sz w:val="20"/>
                <w:szCs w:val="20"/>
              </w:rPr>
            </w:pPr>
            <w:r w:rsidRPr="009A1765">
              <w:rPr>
                <w:rFonts w:ascii="Arial" w:hAnsi="Arial" w:cs="Arial"/>
              </w:rPr>
              <w:t>Toplam kalite yönetimi</w:t>
            </w:r>
          </w:p>
        </w:tc>
      </w:tr>
      <w:tr w:rsidR="00047AD8" w:rsidRPr="00B55175" w14:paraId="5B1470C4" w14:textId="77777777" w:rsidTr="00BD225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FF02050" w14:textId="77777777" w:rsidR="00047AD8" w:rsidRPr="00B55175" w:rsidRDefault="00047AD8" w:rsidP="00BD225C">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A146285" w14:textId="0DBAA14E" w:rsidR="00047AD8" w:rsidRPr="00B55175" w:rsidRDefault="00D63650" w:rsidP="00BD225C">
            <w:pPr>
              <w:spacing w:after="0"/>
              <w:rPr>
                <w:rFonts w:ascii="Arial" w:hAnsi="Arial" w:cs="Arial"/>
                <w:sz w:val="20"/>
                <w:szCs w:val="20"/>
              </w:rPr>
            </w:pPr>
            <w:r>
              <w:rPr>
                <w:rFonts w:ascii="Arial" w:hAnsi="Arial" w:cs="Arial"/>
                <w:sz w:val="20"/>
                <w:szCs w:val="20"/>
              </w:rPr>
              <w:t>Final Sınavı</w:t>
            </w:r>
          </w:p>
        </w:tc>
      </w:tr>
    </w:tbl>
    <w:p w14:paraId="3A36F0FC" w14:textId="77777777" w:rsidR="00047AD8" w:rsidRPr="007566CE" w:rsidRDefault="00047AD8" w:rsidP="00047AD8">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047AD8" w:rsidRPr="007566CE" w14:paraId="45D74AB1" w14:textId="77777777" w:rsidTr="00BD225C">
        <w:tc>
          <w:tcPr>
            <w:tcW w:w="411" w:type="pct"/>
            <w:tcBorders>
              <w:top w:val="single" w:sz="12" w:space="0" w:color="auto"/>
              <w:left w:val="single" w:sz="12" w:space="0" w:color="auto"/>
              <w:bottom w:val="single" w:sz="6" w:space="0" w:color="auto"/>
              <w:right w:val="single" w:sz="6" w:space="0" w:color="auto"/>
            </w:tcBorders>
            <w:vAlign w:val="center"/>
          </w:tcPr>
          <w:p w14:paraId="68C7CEF5"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545B7DEC"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54FA964F"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2C652ACB"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40277C45" w14:textId="77777777" w:rsidR="00047AD8" w:rsidRPr="007566CE" w:rsidRDefault="00047AD8" w:rsidP="00BD225C">
            <w:pPr>
              <w:spacing w:after="0"/>
              <w:jc w:val="center"/>
              <w:rPr>
                <w:rFonts w:ascii="Arial" w:hAnsi="Arial" w:cs="Arial"/>
                <w:b/>
                <w:sz w:val="20"/>
                <w:szCs w:val="20"/>
              </w:rPr>
            </w:pPr>
            <w:r w:rsidRPr="007566CE">
              <w:rPr>
                <w:rFonts w:ascii="Arial" w:hAnsi="Arial" w:cs="Arial"/>
                <w:b/>
                <w:sz w:val="20"/>
                <w:szCs w:val="20"/>
              </w:rPr>
              <w:t>1</w:t>
            </w:r>
          </w:p>
        </w:tc>
      </w:tr>
      <w:tr w:rsidR="00F1411D" w:rsidRPr="00116585" w14:paraId="5E12E786"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6F594A28"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F7EC2E9"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4D085184" w14:textId="654C3DC9"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32C0BDE" w14:textId="77777777"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BD03876" w14:textId="77777777" w:rsidR="00F1411D" w:rsidRPr="00F1411D" w:rsidRDefault="00F1411D" w:rsidP="00F1411D">
            <w:pPr>
              <w:spacing w:after="0"/>
              <w:jc w:val="center"/>
              <w:rPr>
                <w:rFonts w:ascii="Arial" w:hAnsi="Arial" w:cs="Arial"/>
                <w:sz w:val="20"/>
                <w:szCs w:val="20"/>
              </w:rPr>
            </w:pPr>
          </w:p>
        </w:tc>
      </w:tr>
      <w:tr w:rsidR="00F1411D" w:rsidRPr="00116585" w14:paraId="6CA757F9"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648E5A9"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59F400B"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49688996" w14:textId="38EB3437"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A73240C" w14:textId="323F06E9"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E3AB10F" w14:textId="77777777" w:rsidR="00F1411D" w:rsidRPr="00F1411D" w:rsidRDefault="00F1411D" w:rsidP="00F1411D">
            <w:pPr>
              <w:spacing w:after="0"/>
              <w:jc w:val="center"/>
              <w:rPr>
                <w:rFonts w:ascii="Arial" w:hAnsi="Arial" w:cs="Arial"/>
                <w:sz w:val="20"/>
                <w:szCs w:val="20"/>
              </w:rPr>
            </w:pPr>
          </w:p>
        </w:tc>
      </w:tr>
      <w:tr w:rsidR="00F1411D" w:rsidRPr="00116585" w14:paraId="1D2BEF8C"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6AE6EF41"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8757DEF"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0E6D1444" w14:textId="36F8E5D2"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9AF3166" w14:textId="77777777"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106CE7A" w14:textId="545894B6"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 xml:space="preserve"> </w:t>
            </w:r>
          </w:p>
        </w:tc>
      </w:tr>
      <w:tr w:rsidR="00F1411D" w:rsidRPr="00116585" w14:paraId="0DBA427E"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9917D71"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D8618A4"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3C6C1515" w14:textId="654DE5C1"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971A7BD" w14:textId="77777777"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83CC0B9" w14:textId="7873FC92" w:rsidR="00F1411D" w:rsidRPr="00F1411D" w:rsidRDefault="00F1411D" w:rsidP="00F1411D">
            <w:pPr>
              <w:spacing w:after="0"/>
              <w:jc w:val="center"/>
              <w:rPr>
                <w:rFonts w:ascii="Arial" w:hAnsi="Arial" w:cs="Arial"/>
                <w:sz w:val="20"/>
                <w:szCs w:val="20"/>
              </w:rPr>
            </w:pPr>
          </w:p>
        </w:tc>
      </w:tr>
      <w:tr w:rsidR="00F1411D" w:rsidRPr="00116585" w14:paraId="5AD10248"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D95819D"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B9A3376"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55B4FE06" w14:textId="14AD569E"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B8202F3" w14:textId="77777777"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5B7E4CA" w14:textId="58E09C53" w:rsidR="00F1411D" w:rsidRPr="00F1411D" w:rsidRDefault="00F1411D" w:rsidP="00F1411D">
            <w:pPr>
              <w:spacing w:after="0"/>
              <w:jc w:val="center"/>
              <w:rPr>
                <w:rFonts w:ascii="Arial" w:hAnsi="Arial" w:cs="Arial"/>
                <w:sz w:val="20"/>
                <w:szCs w:val="20"/>
              </w:rPr>
            </w:pPr>
          </w:p>
        </w:tc>
      </w:tr>
      <w:tr w:rsidR="00F1411D" w:rsidRPr="00116585" w14:paraId="3BC0F7DC"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F516963"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144BDA7"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152C7C79" w14:textId="3BDA0D72" w:rsidR="00F1411D" w:rsidRPr="00F1411D" w:rsidRDefault="00F1411D" w:rsidP="00F1411D">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6AFE866" w14:textId="37429A78"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57384F9" w14:textId="112CAF16"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 xml:space="preserve"> </w:t>
            </w:r>
          </w:p>
        </w:tc>
      </w:tr>
      <w:tr w:rsidR="00F1411D" w:rsidRPr="00116585" w14:paraId="017A1853"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74F17D9F"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F6D40A2"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4D557B11" w14:textId="77777777" w:rsidR="00F1411D" w:rsidRPr="00F1411D" w:rsidRDefault="00F1411D" w:rsidP="00F1411D">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35F0A86" w14:textId="77777777"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0239E3B" w14:textId="58A6A78F"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 xml:space="preserve"> X</w:t>
            </w:r>
          </w:p>
        </w:tc>
      </w:tr>
      <w:tr w:rsidR="00F1411D" w:rsidRPr="00116585" w14:paraId="16C49F58"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403E84B"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4F34B4E"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649CCE45" w14:textId="77777777" w:rsidR="00F1411D" w:rsidRPr="00F1411D" w:rsidRDefault="00F1411D" w:rsidP="00F1411D">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EA20C39" w14:textId="0C7706DF"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59BBDAC5" w14:textId="4D4F5E65" w:rsidR="00F1411D" w:rsidRPr="00F1411D" w:rsidRDefault="00F1411D" w:rsidP="00F1411D">
            <w:pPr>
              <w:spacing w:after="0"/>
              <w:jc w:val="center"/>
              <w:rPr>
                <w:rFonts w:ascii="Arial" w:hAnsi="Arial" w:cs="Arial"/>
                <w:sz w:val="20"/>
                <w:szCs w:val="20"/>
              </w:rPr>
            </w:pPr>
          </w:p>
        </w:tc>
      </w:tr>
      <w:tr w:rsidR="00F1411D" w:rsidRPr="00116585" w14:paraId="4FD50BC8"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021BC67"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9456F31"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77C79858" w14:textId="78E52A2C" w:rsidR="00F1411D" w:rsidRPr="00F1411D" w:rsidRDefault="00F1411D" w:rsidP="00F1411D">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F2C5763" w14:textId="0A8FBFE4"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3214EB4" w14:textId="77777777" w:rsidR="00F1411D" w:rsidRPr="00F1411D" w:rsidRDefault="00F1411D" w:rsidP="00F1411D">
            <w:pPr>
              <w:spacing w:after="0"/>
              <w:jc w:val="center"/>
              <w:rPr>
                <w:rFonts w:ascii="Arial" w:hAnsi="Arial" w:cs="Arial"/>
                <w:sz w:val="20"/>
                <w:szCs w:val="20"/>
              </w:rPr>
            </w:pPr>
          </w:p>
        </w:tc>
      </w:tr>
      <w:tr w:rsidR="00F1411D" w:rsidRPr="00116585" w14:paraId="25F0024F" w14:textId="77777777" w:rsidTr="00BD225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B31E0EE"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38EEC2C"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1D070211" w14:textId="77777777" w:rsidR="00F1411D" w:rsidRPr="00F1411D" w:rsidRDefault="00F1411D" w:rsidP="00F1411D">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0E714DA" w14:textId="47C14281"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C17BE65" w14:textId="5C211CF0" w:rsidR="00F1411D" w:rsidRPr="00F1411D" w:rsidRDefault="00F1411D" w:rsidP="00F1411D">
            <w:pPr>
              <w:spacing w:after="0"/>
              <w:jc w:val="center"/>
              <w:rPr>
                <w:rFonts w:ascii="Arial" w:hAnsi="Arial" w:cs="Arial"/>
                <w:sz w:val="20"/>
                <w:szCs w:val="20"/>
              </w:rPr>
            </w:pPr>
          </w:p>
        </w:tc>
      </w:tr>
      <w:tr w:rsidR="00F1411D" w:rsidRPr="00116585" w14:paraId="21BB9E12"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3954D78"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1C9B3FC"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020A97A7" w14:textId="77777777" w:rsidR="00F1411D" w:rsidRPr="00F1411D" w:rsidRDefault="00F1411D" w:rsidP="00F1411D">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B68919F" w14:textId="7D60075D"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5A76432" w14:textId="012E7749"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 xml:space="preserve"> </w:t>
            </w:r>
          </w:p>
        </w:tc>
      </w:tr>
      <w:tr w:rsidR="00F1411D" w:rsidRPr="00116585" w14:paraId="2E59079E"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5ABCC17" w14:textId="77777777" w:rsidR="00F1411D" w:rsidRPr="007566CE" w:rsidRDefault="00F1411D" w:rsidP="00F1411D">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AC16700" w14:textId="77777777" w:rsidR="00F1411D" w:rsidRPr="00770D49" w:rsidRDefault="00F1411D" w:rsidP="00F1411D">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089919E9" w14:textId="6EA2E0B7" w:rsidR="00F1411D" w:rsidRPr="00F1411D" w:rsidRDefault="00F1411D" w:rsidP="00F1411D">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483A7E1" w14:textId="77777777" w:rsidR="00F1411D" w:rsidRPr="00F1411D" w:rsidRDefault="00F1411D" w:rsidP="00F1411D">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9CC5154" w14:textId="7993CB55" w:rsidR="00F1411D" w:rsidRPr="00F1411D" w:rsidRDefault="00F1411D" w:rsidP="00F1411D">
            <w:pPr>
              <w:spacing w:after="0"/>
              <w:jc w:val="center"/>
              <w:rPr>
                <w:rFonts w:ascii="Arial" w:hAnsi="Arial" w:cs="Arial"/>
                <w:sz w:val="20"/>
                <w:szCs w:val="20"/>
              </w:rPr>
            </w:pPr>
          </w:p>
        </w:tc>
      </w:tr>
      <w:tr w:rsidR="00047AD8" w:rsidRPr="007566CE" w14:paraId="360FB287" w14:textId="77777777" w:rsidTr="00BD225C">
        <w:tc>
          <w:tcPr>
            <w:tcW w:w="5000" w:type="pct"/>
            <w:gridSpan w:val="5"/>
            <w:tcBorders>
              <w:top w:val="single" w:sz="6" w:space="0" w:color="auto"/>
              <w:left w:val="single" w:sz="12" w:space="0" w:color="auto"/>
              <w:bottom w:val="single" w:sz="12" w:space="0" w:color="auto"/>
              <w:right w:val="single" w:sz="12" w:space="0" w:color="auto"/>
            </w:tcBorders>
            <w:vAlign w:val="center"/>
          </w:tcPr>
          <w:p w14:paraId="2885F4DE" w14:textId="77777777" w:rsidR="00047AD8" w:rsidRPr="007566CE" w:rsidRDefault="00047AD8" w:rsidP="00BD225C">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1340C2A2" w14:textId="77777777" w:rsidR="00047AD8" w:rsidRDefault="00047AD8" w:rsidP="00047AD8">
      <w:pPr>
        <w:spacing w:after="0"/>
        <w:ind w:left="-567" w:right="-426"/>
        <w:jc w:val="both"/>
        <w:rPr>
          <w:rFonts w:ascii="Arial" w:hAnsi="Arial" w:cs="Arial"/>
          <w:i/>
          <w:iCs/>
        </w:rPr>
      </w:pPr>
    </w:p>
    <w:p w14:paraId="36776F4F" w14:textId="77777777" w:rsidR="00047AD8" w:rsidRPr="003200E7" w:rsidRDefault="00047AD8" w:rsidP="00047AD8">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1EF5F4DB" w14:textId="77777777" w:rsidR="00047AD8" w:rsidRDefault="00047AD8" w:rsidP="00047AD8">
      <w:pPr>
        <w:ind w:left="567" w:right="543" w:firstLine="708"/>
        <w:jc w:val="right"/>
        <w:rPr>
          <w:rFonts w:ascii="Arial" w:hAnsi="Arial" w:cs="Arial"/>
          <w:sz w:val="20"/>
          <w:szCs w:val="20"/>
        </w:rPr>
      </w:pPr>
    </w:p>
    <w:p w14:paraId="32D8F4B2" w14:textId="64FA1BE8" w:rsidR="00465DAA" w:rsidRDefault="00047AD8" w:rsidP="005D7589">
      <w:pPr>
        <w:ind w:left="567" w:right="543" w:firstLine="708"/>
        <w:jc w:val="right"/>
        <w:rPr>
          <w:rFonts w:ascii="Arial" w:hAnsi="Arial" w:cs="Arial"/>
          <w:sz w:val="20"/>
          <w:szCs w:val="20"/>
        </w:rPr>
      </w:pPr>
      <w:r>
        <w:rPr>
          <w:rFonts w:ascii="Arial" w:hAnsi="Arial" w:cs="Arial"/>
          <w:sz w:val="20"/>
          <w:szCs w:val="20"/>
        </w:rPr>
        <w:t>Dersin Öğretim Üyesi</w:t>
      </w:r>
    </w:p>
    <w:p w14:paraId="6A0D6DB8" w14:textId="20370EE7" w:rsidR="00BD5A40" w:rsidRDefault="00BD5A40" w:rsidP="005D7589">
      <w:pPr>
        <w:ind w:left="567" w:right="543" w:firstLine="708"/>
        <w:jc w:val="right"/>
        <w:rPr>
          <w:rFonts w:ascii="Arial" w:hAnsi="Arial" w:cs="Arial"/>
          <w:sz w:val="20"/>
          <w:szCs w:val="20"/>
        </w:rPr>
      </w:pPr>
    </w:p>
    <w:p w14:paraId="7B436C56" w14:textId="64A016D3" w:rsidR="00BD5A40" w:rsidRDefault="00BD5A40" w:rsidP="005D7589">
      <w:pPr>
        <w:ind w:left="567" w:right="543" w:firstLine="708"/>
        <w:jc w:val="right"/>
        <w:rPr>
          <w:rFonts w:ascii="Arial" w:hAnsi="Arial" w:cs="Arial"/>
          <w:sz w:val="20"/>
          <w:szCs w:val="20"/>
        </w:rPr>
      </w:pPr>
    </w:p>
    <w:p w14:paraId="6C9898F5" w14:textId="3530D5F5" w:rsidR="00BD5A40" w:rsidRDefault="00BD5A40" w:rsidP="005D7589">
      <w:pPr>
        <w:ind w:left="567" w:right="543" w:firstLine="708"/>
        <w:jc w:val="right"/>
        <w:rPr>
          <w:rFonts w:ascii="Arial" w:hAnsi="Arial" w:cs="Arial"/>
          <w:sz w:val="20"/>
          <w:szCs w:val="20"/>
        </w:rPr>
      </w:pPr>
    </w:p>
    <w:p w14:paraId="2D8CE1A9" w14:textId="10B9D914" w:rsidR="00BD5A40" w:rsidRDefault="00BD5A40" w:rsidP="005D7589">
      <w:pPr>
        <w:ind w:left="567" w:right="543" w:firstLine="708"/>
        <w:jc w:val="right"/>
        <w:rPr>
          <w:rFonts w:ascii="Arial" w:hAnsi="Arial" w:cs="Arial"/>
          <w:sz w:val="20"/>
          <w:szCs w:val="20"/>
        </w:rPr>
      </w:pPr>
    </w:p>
    <w:p w14:paraId="44C98F16" w14:textId="03830906" w:rsidR="00BD5A40" w:rsidRDefault="00BD5A40" w:rsidP="005D7589">
      <w:pPr>
        <w:ind w:left="567" w:right="543" w:firstLine="708"/>
        <w:jc w:val="right"/>
        <w:rPr>
          <w:rFonts w:ascii="Arial" w:hAnsi="Arial" w:cs="Arial"/>
          <w:sz w:val="20"/>
          <w:szCs w:val="20"/>
        </w:rPr>
      </w:pPr>
    </w:p>
    <w:p w14:paraId="54FDF056" w14:textId="2CFA062F" w:rsidR="00BD5A40" w:rsidRDefault="00BD5A40" w:rsidP="005D7589">
      <w:pPr>
        <w:ind w:left="567" w:right="543" w:firstLine="708"/>
        <w:jc w:val="right"/>
        <w:rPr>
          <w:rFonts w:ascii="Arial" w:hAnsi="Arial" w:cs="Arial"/>
          <w:sz w:val="20"/>
          <w:szCs w:val="20"/>
        </w:rPr>
      </w:pPr>
    </w:p>
    <w:p w14:paraId="0ECC04FB" w14:textId="43E7C4BC" w:rsidR="00BD5A40" w:rsidRDefault="00BD5A40" w:rsidP="005D7589">
      <w:pPr>
        <w:ind w:left="567" w:right="543" w:firstLine="708"/>
        <w:jc w:val="right"/>
        <w:rPr>
          <w:rFonts w:ascii="Arial" w:hAnsi="Arial" w:cs="Arial"/>
          <w:sz w:val="20"/>
          <w:szCs w:val="20"/>
        </w:rPr>
      </w:pPr>
    </w:p>
    <w:p w14:paraId="385C2475" w14:textId="77777777" w:rsidR="00BD5A40" w:rsidRDefault="00BD5A40" w:rsidP="00BD5A40">
      <w:pPr>
        <w:ind w:right="-24"/>
        <w:jc w:val="center"/>
      </w:pPr>
      <w:r w:rsidRPr="00190B94">
        <w:rPr>
          <w:noProof/>
          <w:lang w:eastAsia="tr-TR"/>
        </w:rPr>
        <w:lastRenderedPageBreak/>
        <w:drawing>
          <wp:inline distT="0" distB="0" distL="0" distR="0" wp14:anchorId="1489766D" wp14:editId="7890FEBF">
            <wp:extent cx="942975" cy="942975"/>
            <wp:effectExtent l="0" t="0" r="0" b="0"/>
            <wp:docPr id="2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6D89ECB4" wp14:editId="5F4AB764">
            <wp:extent cx="1647825" cy="971550"/>
            <wp:effectExtent l="0" t="0" r="0" b="0"/>
            <wp:docPr id="2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BD5A40" w:rsidRPr="007566CE" w14:paraId="4B9D645E" w14:textId="77777777" w:rsidTr="00BD225C">
        <w:tc>
          <w:tcPr>
            <w:tcW w:w="1167" w:type="dxa"/>
            <w:vAlign w:val="center"/>
          </w:tcPr>
          <w:p w14:paraId="41EF6B1B" w14:textId="77777777" w:rsidR="00BD5A40" w:rsidRPr="007566CE" w:rsidRDefault="00BD5A40" w:rsidP="00BD225C">
            <w:pPr>
              <w:spacing w:after="0"/>
              <w:outlineLvl w:val="0"/>
              <w:rPr>
                <w:rFonts w:ascii="Arial" w:hAnsi="Arial" w:cs="Arial"/>
                <w:b/>
              </w:rPr>
            </w:pPr>
            <w:r w:rsidRPr="007566CE">
              <w:rPr>
                <w:rFonts w:ascii="Arial" w:hAnsi="Arial" w:cs="Arial"/>
                <w:b/>
              </w:rPr>
              <w:t>Dönem</w:t>
            </w:r>
          </w:p>
        </w:tc>
        <w:tc>
          <w:tcPr>
            <w:tcW w:w="2093" w:type="dxa"/>
            <w:vAlign w:val="center"/>
          </w:tcPr>
          <w:p w14:paraId="18ECB30B" w14:textId="77777777" w:rsidR="00BD5A40" w:rsidRPr="007566CE" w:rsidRDefault="00BD5A40" w:rsidP="00BD225C">
            <w:pPr>
              <w:spacing w:after="0"/>
              <w:outlineLvl w:val="0"/>
              <w:rPr>
                <w:rFonts w:ascii="Arial" w:hAnsi="Arial" w:cs="Arial"/>
              </w:rPr>
            </w:pPr>
            <w:r>
              <w:rPr>
                <w:rFonts w:ascii="Arial" w:hAnsi="Arial" w:cs="Arial"/>
              </w:rPr>
              <w:t>Güz</w:t>
            </w:r>
          </w:p>
        </w:tc>
      </w:tr>
    </w:tbl>
    <w:p w14:paraId="70204CE7" w14:textId="77777777" w:rsidR="00BD5A40" w:rsidRPr="007566CE" w:rsidRDefault="00BD5A40" w:rsidP="00BD5A40">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BD5A40" w:rsidRPr="007566CE" w14:paraId="7AF41C4B" w14:textId="77777777" w:rsidTr="00BD225C">
        <w:tc>
          <w:tcPr>
            <w:tcW w:w="1668" w:type="dxa"/>
            <w:vAlign w:val="center"/>
          </w:tcPr>
          <w:p w14:paraId="22332332" w14:textId="77777777" w:rsidR="00BD5A40" w:rsidRPr="007566CE" w:rsidRDefault="00BD5A40" w:rsidP="00BD225C">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1ED9F096" w14:textId="6CDEDBD5" w:rsidR="00BD5A40" w:rsidRPr="007566CE" w:rsidRDefault="00BD5A40" w:rsidP="00BD225C">
            <w:pPr>
              <w:spacing w:after="0"/>
              <w:outlineLvl w:val="0"/>
              <w:rPr>
                <w:rFonts w:ascii="Arial" w:hAnsi="Arial" w:cs="Arial"/>
              </w:rPr>
            </w:pPr>
            <w:r w:rsidRPr="007566CE">
              <w:rPr>
                <w:rFonts w:ascii="Arial" w:hAnsi="Arial" w:cs="Arial"/>
              </w:rPr>
              <w:t xml:space="preserve"> </w:t>
            </w:r>
            <w:r w:rsidR="00F14CEB" w:rsidRPr="00F14CEB">
              <w:rPr>
                <w:rFonts w:ascii="Arial" w:hAnsi="Arial" w:cs="Arial"/>
              </w:rPr>
              <w:t>514801005</w:t>
            </w:r>
          </w:p>
        </w:tc>
        <w:tc>
          <w:tcPr>
            <w:tcW w:w="1560" w:type="dxa"/>
            <w:vAlign w:val="center"/>
          </w:tcPr>
          <w:p w14:paraId="29EF5F8B" w14:textId="77777777" w:rsidR="00BD5A40" w:rsidRPr="007566CE" w:rsidRDefault="00BD5A40" w:rsidP="00BD225C">
            <w:pPr>
              <w:spacing w:after="0"/>
              <w:jc w:val="center"/>
              <w:outlineLvl w:val="0"/>
              <w:rPr>
                <w:rFonts w:ascii="Arial" w:hAnsi="Arial" w:cs="Arial"/>
                <w:b/>
              </w:rPr>
            </w:pPr>
            <w:r w:rsidRPr="007566CE">
              <w:rPr>
                <w:rFonts w:ascii="Arial" w:hAnsi="Arial" w:cs="Arial"/>
                <w:b/>
              </w:rPr>
              <w:t>Dersin Adı</w:t>
            </w:r>
          </w:p>
        </w:tc>
        <w:tc>
          <w:tcPr>
            <w:tcW w:w="4785" w:type="dxa"/>
          </w:tcPr>
          <w:p w14:paraId="5F31220C" w14:textId="1DFE7959" w:rsidR="00BD5A40" w:rsidRPr="007566CE" w:rsidRDefault="00BD5A40" w:rsidP="002E1072">
            <w:pPr>
              <w:spacing w:after="0"/>
              <w:outlineLvl w:val="0"/>
              <w:rPr>
                <w:rFonts w:ascii="Arial" w:hAnsi="Arial" w:cs="Arial"/>
              </w:rPr>
            </w:pPr>
            <w:bookmarkStart w:id="6" w:name="Sağlık_turizmi_ekonomisi"/>
            <w:r w:rsidRPr="007566CE">
              <w:rPr>
                <w:rFonts w:ascii="Arial" w:hAnsi="Arial" w:cs="Arial"/>
              </w:rPr>
              <w:t xml:space="preserve"> </w:t>
            </w:r>
            <w:r w:rsidR="002E1072">
              <w:rPr>
                <w:rFonts w:ascii="Arial" w:hAnsi="Arial" w:cs="Arial"/>
              </w:rPr>
              <w:t>Sağlık Turizmi Ekonomisi</w:t>
            </w:r>
            <w:bookmarkEnd w:id="6"/>
          </w:p>
        </w:tc>
      </w:tr>
    </w:tbl>
    <w:p w14:paraId="01EE65B5" w14:textId="77777777" w:rsidR="00BD5A40" w:rsidRPr="007566CE" w:rsidRDefault="00BD5A40" w:rsidP="00BD5A40">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BD5A40" w:rsidRPr="007566CE" w14:paraId="3CC6CAF3" w14:textId="77777777" w:rsidTr="00BD225C">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1C078FE" w14:textId="77777777" w:rsidR="00BD5A40" w:rsidRPr="007566CE" w:rsidRDefault="00BD5A40" w:rsidP="00BD225C">
            <w:pPr>
              <w:spacing w:after="0"/>
              <w:rPr>
                <w:rFonts w:ascii="Arial" w:hAnsi="Arial" w:cs="Arial"/>
                <w:b/>
                <w:sz w:val="20"/>
                <w:szCs w:val="20"/>
              </w:rPr>
            </w:pPr>
            <w:r w:rsidRPr="007566CE">
              <w:rPr>
                <w:rFonts w:ascii="Arial" w:hAnsi="Arial" w:cs="Arial"/>
                <w:b/>
                <w:sz w:val="20"/>
                <w:szCs w:val="20"/>
              </w:rPr>
              <w:t>Yarıyıl</w:t>
            </w:r>
          </w:p>
          <w:p w14:paraId="3FEE7082" w14:textId="77777777" w:rsidR="00BD5A40" w:rsidRPr="007566CE" w:rsidRDefault="00BD5A40" w:rsidP="00BD225C">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95EF99A"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B9A62A3"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Dersin</w:t>
            </w:r>
          </w:p>
        </w:tc>
      </w:tr>
      <w:tr w:rsidR="00BD5A40" w:rsidRPr="007566CE" w14:paraId="7B122B3E" w14:textId="77777777" w:rsidTr="00BD225C">
        <w:trPr>
          <w:trHeight w:val="382"/>
        </w:trPr>
        <w:tc>
          <w:tcPr>
            <w:tcW w:w="418" w:type="pct"/>
            <w:vMerge/>
            <w:tcBorders>
              <w:top w:val="single" w:sz="4" w:space="0" w:color="auto"/>
              <w:left w:val="single" w:sz="12" w:space="0" w:color="auto"/>
              <w:bottom w:val="single" w:sz="4" w:space="0" w:color="auto"/>
              <w:right w:val="single" w:sz="12" w:space="0" w:color="auto"/>
            </w:tcBorders>
          </w:tcPr>
          <w:p w14:paraId="3164ADE9" w14:textId="77777777" w:rsidR="00BD5A40" w:rsidRPr="007566CE" w:rsidRDefault="00BD5A40" w:rsidP="00BD225C">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E70911E"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F7C250F"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18A67F5A" w14:textId="77777777" w:rsidR="00BD5A40" w:rsidRPr="007566CE" w:rsidRDefault="00BD5A40" w:rsidP="00BD225C">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46705D70"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FBD5EF0" w14:textId="77777777" w:rsidR="00BD5A40" w:rsidRPr="007566CE" w:rsidRDefault="00BD5A40" w:rsidP="00BD225C">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EF00170"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874273D"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Dili</w:t>
            </w:r>
          </w:p>
        </w:tc>
      </w:tr>
      <w:tr w:rsidR="00BD5A40" w:rsidRPr="007566CE" w14:paraId="1970586E" w14:textId="77777777" w:rsidTr="00BD225C">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311F2CC" w14:textId="77777777" w:rsidR="00BD5A40" w:rsidRPr="007566CE" w:rsidRDefault="00BD5A40" w:rsidP="00BD225C">
            <w:pPr>
              <w:spacing w:after="0"/>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29C2698" w14:textId="77777777" w:rsidR="00BD5A40" w:rsidRPr="007566CE" w:rsidRDefault="00BD5A40"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1B816EB0" w14:textId="77777777" w:rsidR="00BD5A40" w:rsidRPr="007566CE" w:rsidRDefault="00BD5A40"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4F801BC5" w14:textId="77777777" w:rsidR="00BD5A40" w:rsidRPr="007566CE" w:rsidRDefault="00BD5A40" w:rsidP="00BD225C">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00B63980" w14:textId="77777777" w:rsidR="00BD5A40" w:rsidRPr="007566CE" w:rsidRDefault="00BD5A40" w:rsidP="00BD225C">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9C88A50" w14:textId="77777777" w:rsidR="00BD5A40" w:rsidRPr="007566CE" w:rsidRDefault="00BD5A40" w:rsidP="00BD225C">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4D6EFC59" w14:textId="77777777" w:rsidR="00BD5A40" w:rsidRPr="007566CE" w:rsidRDefault="00BD5A40" w:rsidP="00BD225C">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35D3CD1B" w14:textId="77777777" w:rsidR="00BD5A40" w:rsidRPr="007566CE" w:rsidRDefault="00BD5A40" w:rsidP="00BD225C">
            <w:pPr>
              <w:spacing w:after="0"/>
              <w:jc w:val="center"/>
              <w:rPr>
                <w:rFonts w:ascii="Arial" w:hAnsi="Arial" w:cs="Arial"/>
                <w:sz w:val="20"/>
                <w:szCs w:val="20"/>
              </w:rPr>
            </w:pPr>
            <w:r w:rsidRPr="007566CE">
              <w:rPr>
                <w:rFonts w:ascii="Arial" w:hAnsi="Arial" w:cs="Arial"/>
                <w:sz w:val="20"/>
                <w:szCs w:val="20"/>
              </w:rPr>
              <w:t>Türkçe</w:t>
            </w:r>
          </w:p>
        </w:tc>
      </w:tr>
      <w:tr w:rsidR="00BD5A40" w:rsidRPr="007566CE" w14:paraId="5FF51648" w14:textId="77777777" w:rsidTr="00BD225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5FD42B7" w14:textId="77777777" w:rsidR="00BD5A40" w:rsidRPr="007566CE" w:rsidRDefault="00BD5A40" w:rsidP="00BD225C">
            <w:pPr>
              <w:spacing w:after="0"/>
              <w:jc w:val="center"/>
              <w:rPr>
                <w:rFonts w:ascii="Arial" w:hAnsi="Arial" w:cs="Arial"/>
                <w:b/>
              </w:rPr>
            </w:pPr>
            <w:r w:rsidRPr="007566CE">
              <w:rPr>
                <w:rFonts w:ascii="Arial" w:hAnsi="Arial" w:cs="Arial"/>
                <w:b/>
              </w:rPr>
              <w:t>Dersin Kategorisi</w:t>
            </w:r>
          </w:p>
        </w:tc>
      </w:tr>
      <w:tr w:rsidR="00BD5A40" w:rsidRPr="007566CE" w14:paraId="30481A8E" w14:textId="77777777" w:rsidTr="00BD225C">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864C403"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CC08A99"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191CB72"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0136D9A4"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Sosyal Bilim</w:t>
            </w:r>
          </w:p>
        </w:tc>
      </w:tr>
      <w:tr w:rsidR="00BD5A40" w:rsidRPr="007566CE" w14:paraId="6DA447E7" w14:textId="77777777" w:rsidTr="00BD225C">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92F9958" w14:textId="77777777" w:rsidR="00BD5A40" w:rsidRPr="007566CE" w:rsidRDefault="00BD5A40" w:rsidP="00BD225C">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121AAF8F" w14:textId="77777777" w:rsidR="00BD5A40" w:rsidRPr="007566CE" w:rsidRDefault="00BD5A40" w:rsidP="00BD225C">
            <w:pPr>
              <w:spacing w:after="0"/>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24CDB002" w14:textId="77777777" w:rsidR="00BD5A40" w:rsidRPr="007566CE" w:rsidRDefault="00BD5A40" w:rsidP="00BD225C">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01E5F2E7" w14:textId="77777777" w:rsidR="00BD5A40" w:rsidRPr="007566CE" w:rsidRDefault="00BD5A40" w:rsidP="00BD225C">
            <w:pPr>
              <w:spacing w:after="0"/>
              <w:jc w:val="center"/>
              <w:rPr>
                <w:rFonts w:ascii="Arial" w:hAnsi="Arial" w:cs="Arial"/>
              </w:rPr>
            </w:pPr>
            <w:r w:rsidRPr="007566CE">
              <w:rPr>
                <w:rFonts w:ascii="Arial" w:hAnsi="Arial" w:cs="Arial"/>
                <w:b/>
                <w:sz w:val="18"/>
                <w:szCs w:val="18"/>
              </w:rPr>
              <w:sym w:font="Symbol" w:char="F0D6"/>
            </w:r>
          </w:p>
        </w:tc>
      </w:tr>
      <w:tr w:rsidR="00BD5A40" w:rsidRPr="007566CE" w14:paraId="64EAEAEB" w14:textId="77777777" w:rsidTr="00BD225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2676DC4" w14:textId="77777777" w:rsidR="00BD5A40" w:rsidRPr="007566CE" w:rsidRDefault="00BD5A40" w:rsidP="00BD225C">
            <w:pPr>
              <w:spacing w:after="0"/>
              <w:jc w:val="center"/>
              <w:rPr>
                <w:rFonts w:ascii="Arial" w:hAnsi="Arial" w:cs="Arial"/>
                <w:b/>
              </w:rPr>
            </w:pPr>
            <w:r w:rsidRPr="007566CE">
              <w:rPr>
                <w:rFonts w:ascii="Arial" w:hAnsi="Arial" w:cs="Arial"/>
                <w:b/>
              </w:rPr>
              <w:t>Değerlendirme Ölçütleri</w:t>
            </w:r>
          </w:p>
        </w:tc>
      </w:tr>
      <w:tr w:rsidR="00BD5A40" w:rsidRPr="007566CE" w14:paraId="30194221" w14:textId="77777777" w:rsidTr="00BD225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34316BC" w14:textId="77777777" w:rsidR="00BD5A40" w:rsidRPr="007566CE" w:rsidRDefault="00BD5A40" w:rsidP="00BD225C">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FCBEA36" w14:textId="77777777" w:rsidR="00BD5A40" w:rsidRPr="007566CE" w:rsidRDefault="00BD5A40" w:rsidP="00BD225C">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CE4F123" w14:textId="77777777" w:rsidR="00BD5A40" w:rsidRPr="007566CE" w:rsidRDefault="00BD5A40" w:rsidP="00BD225C">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603852F" w14:textId="77777777" w:rsidR="00BD5A40" w:rsidRPr="007566CE" w:rsidRDefault="00BD5A40" w:rsidP="00BD225C">
            <w:pPr>
              <w:spacing w:after="0"/>
              <w:jc w:val="center"/>
              <w:rPr>
                <w:rFonts w:ascii="Arial" w:hAnsi="Arial" w:cs="Arial"/>
                <w:b/>
              </w:rPr>
            </w:pPr>
            <w:r w:rsidRPr="007566CE">
              <w:rPr>
                <w:rFonts w:ascii="Arial" w:hAnsi="Arial" w:cs="Arial"/>
                <w:b/>
              </w:rPr>
              <w:t>%</w:t>
            </w:r>
          </w:p>
        </w:tc>
      </w:tr>
      <w:tr w:rsidR="00BD5A40" w:rsidRPr="007566CE" w14:paraId="1073508A"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0AAE99" w14:textId="77777777" w:rsidR="00BD5A40" w:rsidRPr="007566CE" w:rsidRDefault="00BD5A40" w:rsidP="00BD225C">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8D90FC7" w14:textId="77777777" w:rsidR="00BD5A40" w:rsidRPr="007566CE" w:rsidRDefault="00BD5A40" w:rsidP="00BD225C">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7A3F2A38" w14:textId="77777777" w:rsidR="00BD5A40" w:rsidRPr="007566CE" w:rsidRDefault="00BD5A40"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44399E2" w14:textId="77777777" w:rsidR="00BD5A40" w:rsidRPr="007566CE" w:rsidRDefault="00BD5A40" w:rsidP="00BD225C">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BD5A40" w:rsidRPr="007566CE" w14:paraId="5495B7A0"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2E58504" w14:textId="77777777" w:rsidR="00BD5A40" w:rsidRPr="007566CE" w:rsidRDefault="00BD5A40"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A2CBDDA" w14:textId="77777777" w:rsidR="00BD5A40" w:rsidRPr="007566CE" w:rsidRDefault="00BD5A40" w:rsidP="00BD225C">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17C0E0B" w14:textId="77777777" w:rsidR="00BD5A40" w:rsidRPr="007566CE" w:rsidRDefault="00BD5A40"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F337829" w14:textId="77777777" w:rsidR="00BD5A40" w:rsidRPr="007566CE" w:rsidRDefault="00BD5A40" w:rsidP="00BD225C">
            <w:pPr>
              <w:spacing w:after="0"/>
              <w:jc w:val="center"/>
              <w:rPr>
                <w:rFonts w:ascii="Arial" w:hAnsi="Arial" w:cs="Arial"/>
                <w:highlight w:val="yellow"/>
              </w:rPr>
            </w:pPr>
            <w:r w:rsidRPr="007566CE">
              <w:rPr>
                <w:rFonts w:ascii="Arial" w:hAnsi="Arial" w:cs="Arial"/>
              </w:rPr>
              <w:t xml:space="preserve"> </w:t>
            </w:r>
          </w:p>
        </w:tc>
      </w:tr>
      <w:tr w:rsidR="00BD5A40" w:rsidRPr="007566CE" w14:paraId="5DB22CD9"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EB26333" w14:textId="77777777" w:rsidR="00BD5A40" w:rsidRPr="007566CE" w:rsidRDefault="00BD5A40"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C94487B" w14:textId="77777777" w:rsidR="00BD5A40" w:rsidRPr="007566CE" w:rsidRDefault="00BD5A40" w:rsidP="00BD225C">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FAD964A" w14:textId="77777777" w:rsidR="00BD5A40" w:rsidRPr="007566CE" w:rsidRDefault="00BD5A40" w:rsidP="00BD225C">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116B5540" w14:textId="77777777" w:rsidR="00BD5A40" w:rsidRPr="007566CE" w:rsidRDefault="00BD5A40" w:rsidP="00BD225C">
            <w:pPr>
              <w:spacing w:after="0"/>
              <w:rPr>
                <w:rFonts w:ascii="Arial" w:hAnsi="Arial" w:cs="Arial"/>
              </w:rPr>
            </w:pPr>
            <w:r w:rsidRPr="007566CE">
              <w:rPr>
                <w:rFonts w:ascii="Arial" w:hAnsi="Arial" w:cs="Arial"/>
              </w:rPr>
              <w:t xml:space="preserve"> </w:t>
            </w:r>
          </w:p>
        </w:tc>
      </w:tr>
      <w:tr w:rsidR="00BD5A40" w:rsidRPr="007566CE" w14:paraId="23D4F3CC"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6F6E4E" w14:textId="77777777" w:rsidR="00BD5A40" w:rsidRPr="007566CE" w:rsidRDefault="00BD5A40"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8E76846" w14:textId="77777777" w:rsidR="00BD5A40" w:rsidRPr="007566CE" w:rsidRDefault="00BD5A40" w:rsidP="00BD225C">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0981946" w14:textId="77777777" w:rsidR="00BD5A40" w:rsidRPr="007566CE" w:rsidRDefault="00BD5A40" w:rsidP="00BD225C">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760E7615" w14:textId="77777777" w:rsidR="00BD5A40" w:rsidRPr="007566CE" w:rsidRDefault="00BD5A40" w:rsidP="00BD225C">
            <w:pPr>
              <w:spacing w:after="0"/>
              <w:jc w:val="center"/>
              <w:rPr>
                <w:rFonts w:ascii="Arial" w:hAnsi="Arial" w:cs="Arial"/>
              </w:rPr>
            </w:pPr>
          </w:p>
        </w:tc>
      </w:tr>
      <w:tr w:rsidR="00BD5A40" w:rsidRPr="007566CE" w14:paraId="294BD697"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99AFCD" w14:textId="77777777" w:rsidR="00BD5A40" w:rsidRPr="007566CE" w:rsidRDefault="00BD5A40" w:rsidP="00BD225C">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1FA2B62" w14:textId="77777777" w:rsidR="00BD5A40" w:rsidRPr="007566CE" w:rsidRDefault="00BD5A40" w:rsidP="00BD225C">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55F1542" w14:textId="77777777" w:rsidR="00BD5A40" w:rsidRPr="007566CE" w:rsidRDefault="00BD5A40"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6BBF69D4" w14:textId="77777777" w:rsidR="00BD5A40" w:rsidRPr="007566CE" w:rsidRDefault="00BD5A40" w:rsidP="00BD225C">
            <w:pPr>
              <w:spacing w:after="0"/>
              <w:jc w:val="center"/>
              <w:rPr>
                <w:rFonts w:ascii="Arial" w:hAnsi="Arial" w:cs="Arial"/>
              </w:rPr>
            </w:pPr>
          </w:p>
        </w:tc>
      </w:tr>
      <w:tr w:rsidR="00BD5A40" w:rsidRPr="007566CE" w14:paraId="30AD48BB"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D7419F9" w14:textId="77777777" w:rsidR="00BD5A40" w:rsidRPr="007566CE" w:rsidRDefault="00BD5A40" w:rsidP="00BD225C">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A154B5C" w14:textId="77777777" w:rsidR="00BD5A40" w:rsidRPr="007566CE" w:rsidRDefault="00BD5A40" w:rsidP="00BD225C">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DF8E376" w14:textId="77777777" w:rsidR="00BD5A40" w:rsidRPr="007566CE" w:rsidRDefault="00BD5A40" w:rsidP="00BD225C">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403AF3F1" w14:textId="77777777" w:rsidR="00BD5A40" w:rsidRPr="007566CE" w:rsidRDefault="00BD5A40" w:rsidP="00BD225C">
            <w:pPr>
              <w:spacing w:after="0"/>
              <w:jc w:val="center"/>
              <w:rPr>
                <w:rFonts w:ascii="Arial" w:hAnsi="Arial" w:cs="Arial"/>
              </w:rPr>
            </w:pPr>
          </w:p>
        </w:tc>
      </w:tr>
      <w:tr w:rsidR="00BD5A40" w:rsidRPr="007566CE" w14:paraId="7E1AB0F7"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CC0228" w14:textId="77777777" w:rsidR="00BD5A40" w:rsidRPr="007566CE" w:rsidRDefault="00BD5A40" w:rsidP="00BD225C">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77B724D" w14:textId="77777777" w:rsidR="00BD5A40" w:rsidRPr="007566CE" w:rsidRDefault="00BD5A40" w:rsidP="00BD225C">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05DCCF8B" w14:textId="77777777" w:rsidR="00BD5A40" w:rsidRPr="007566CE" w:rsidRDefault="00BD5A40" w:rsidP="00BD225C">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0312AA44" w14:textId="77777777" w:rsidR="00BD5A40" w:rsidRPr="007566CE" w:rsidRDefault="00BD5A40" w:rsidP="00BD225C">
            <w:pPr>
              <w:spacing w:after="0"/>
              <w:jc w:val="center"/>
              <w:rPr>
                <w:rFonts w:ascii="Arial" w:hAnsi="Arial" w:cs="Arial"/>
              </w:rPr>
            </w:pPr>
          </w:p>
        </w:tc>
      </w:tr>
      <w:tr w:rsidR="00BD5A40" w:rsidRPr="007566CE" w14:paraId="00ABB693" w14:textId="77777777" w:rsidTr="00BD225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03F1C3" w14:textId="77777777" w:rsidR="00BD5A40" w:rsidRPr="007566CE" w:rsidRDefault="00BD5A40" w:rsidP="00BD225C">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F5EA452" w14:textId="77777777" w:rsidR="00BD5A40" w:rsidRPr="007566CE" w:rsidRDefault="00BD5A40" w:rsidP="00BD225C">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CD2DFDE" w14:textId="77777777" w:rsidR="00BD5A40" w:rsidRPr="007566CE" w:rsidRDefault="00BD5A40"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0E307B6" w14:textId="77777777" w:rsidR="00BD5A40" w:rsidRPr="007566CE" w:rsidRDefault="00BD5A40" w:rsidP="00BD225C">
            <w:pPr>
              <w:spacing w:after="0"/>
              <w:jc w:val="center"/>
              <w:rPr>
                <w:rFonts w:ascii="Arial" w:hAnsi="Arial" w:cs="Arial"/>
              </w:rPr>
            </w:pPr>
            <w:r>
              <w:rPr>
                <w:rFonts w:ascii="Arial" w:hAnsi="Arial" w:cs="Arial"/>
              </w:rPr>
              <w:t>60</w:t>
            </w:r>
          </w:p>
        </w:tc>
      </w:tr>
      <w:tr w:rsidR="00BD5A40" w:rsidRPr="007566CE" w14:paraId="5A3A9547"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687D6A1" w14:textId="77777777" w:rsidR="00BD5A40" w:rsidRPr="007566CE" w:rsidRDefault="00BD5A40" w:rsidP="00BD225C">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441C54B" w14:textId="77777777" w:rsidR="00BD5A40" w:rsidRPr="007566CE" w:rsidRDefault="00BD5A40" w:rsidP="00BD225C">
            <w:pPr>
              <w:spacing w:after="0"/>
              <w:jc w:val="both"/>
              <w:rPr>
                <w:rFonts w:ascii="Arial" w:hAnsi="Arial" w:cs="Arial"/>
              </w:rPr>
            </w:pPr>
            <w:r w:rsidRPr="007566CE">
              <w:rPr>
                <w:rFonts w:ascii="Arial" w:hAnsi="Arial" w:cs="Arial"/>
              </w:rPr>
              <w:t xml:space="preserve"> </w:t>
            </w:r>
            <w:r>
              <w:rPr>
                <w:rFonts w:ascii="Arial" w:hAnsi="Arial" w:cs="Arial"/>
              </w:rPr>
              <w:t>-</w:t>
            </w:r>
          </w:p>
        </w:tc>
      </w:tr>
      <w:tr w:rsidR="00BD5A40" w:rsidRPr="007566CE" w14:paraId="42F31123"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7DA621" w14:textId="77777777" w:rsidR="00BD5A40" w:rsidRPr="007566CE" w:rsidRDefault="00BD5A40" w:rsidP="00BD225C">
            <w:pPr>
              <w:spacing w:after="0"/>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35AF198" w14:textId="0A20F9E5" w:rsidR="00BD5A40" w:rsidRPr="007566CE" w:rsidRDefault="002E1072" w:rsidP="00BD225C">
            <w:pPr>
              <w:spacing w:after="0"/>
              <w:jc w:val="both"/>
              <w:rPr>
                <w:rFonts w:ascii="Arial" w:hAnsi="Arial" w:cs="Arial"/>
              </w:rPr>
            </w:pPr>
            <w:r w:rsidRPr="002E1072">
              <w:rPr>
                <w:rFonts w:ascii="Arial" w:hAnsi="Arial" w:cs="Arial"/>
              </w:rPr>
              <w:t>Sağlık turizminde ekonomi alanına yönelik temel bilgilerin sunulması.</w:t>
            </w:r>
          </w:p>
        </w:tc>
      </w:tr>
      <w:tr w:rsidR="00BD5A40" w:rsidRPr="007566CE" w14:paraId="5234EBA0" w14:textId="77777777" w:rsidTr="00BD225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1E5390C" w14:textId="77777777" w:rsidR="00BD5A40" w:rsidRPr="007566CE" w:rsidRDefault="00BD5A40" w:rsidP="00BD225C">
            <w:pPr>
              <w:spacing w:after="0"/>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1CA1FDB" w14:textId="1DF26F60" w:rsidR="00BD5A40" w:rsidRPr="007566CE" w:rsidRDefault="002E1072" w:rsidP="00BD225C">
            <w:pPr>
              <w:spacing w:after="0"/>
              <w:jc w:val="both"/>
              <w:rPr>
                <w:rFonts w:ascii="Arial" w:hAnsi="Arial" w:cs="Arial"/>
              </w:rPr>
            </w:pPr>
            <w:r w:rsidRPr="002E1072">
              <w:rPr>
                <w:rFonts w:ascii="Arial" w:hAnsi="Arial" w:cs="Arial"/>
              </w:rPr>
              <w:t>Bu dersin amacı, sağlık turizmi işletmelerinde orta ve üst düzey yönetim kademesinde görev alacak personelin; ekonomik analizler yapmada kullanılan temel iktisadi konuların sağlık turizmi bakış açısıyla değerlendirilmesine imkân sağlayacak bilgileri aktarmaktır.</w:t>
            </w:r>
          </w:p>
        </w:tc>
      </w:tr>
      <w:tr w:rsidR="00BD5A40" w:rsidRPr="007566CE" w14:paraId="55F0F886"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404C84" w14:textId="77777777" w:rsidR="00BD5A40" w:rsidRPr="007566CE" w:rsidRDefault="00BD5A40" w:rsidP="00BD225C">
            <w:pPr>
              <w:spacing w:after="0"/>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4C4334D" w14:textId="77777777" w:rsidR="00BD5A40" w:rsidRPr="007566CE" w:rsidRDefault="00BD5A40" w:rsidP="00BD225C">
            <w:pPr>
              <w:spacing w:after="0"/>
              <w:jc w:val="both"/>
              <w:rPr>
                <w:rFonts w:ascii="Arial" w:hAnsi="Arial" w:cs="Arial"/>
              </w:rPr>
            </w:pPr>
            <w:r>
              <w:rPr>
                <w:rFonts w:ascii="Arial" w:hAnsi="Arial" w:cs="Arial"/>
              </w:rPr>
              <w:t>-</w:t>
            </w:r>
          </w:p>
        </w:tc>
      </w:tr>
      <w:tr w:rsidR="00BD5A40" w:rsidRPr="007566CE" w14:paraId="553BA73D"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7B0792" w14:textId="77777777" w:rsidR="00BD5A40" w:rsidRPr="007566CE" w:rsidRDefault="00BD5A40" w:rsidP="00BD225C">
            <w:pPr>
              <w:spacing w:after="0"/>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566589F" w14:textId="77777777" w:rsidR="002E1072" w:rsidRPr="002E1072" w:rsidRDefault="002E1072" w:rsidP="002E1072">
            <w:pPr>
              <w:pStyle w:val="ListeParagraf"/>
              <w:numPr>
                <w:ilvl w:val="0"/>
                <w:numId w:val="4"/>
              </w:numPr>
              <w:tabs>
                <w:tab w:val="left" w:pos="7800"/>
              </w:tabs>
              <w:spacing w:after="0"/>
              <w:jc w:val="both"/>
              <w:rPr>
                <w:rFonts w:ascii="Arial" w:hAnsi="Arial" w:cs="Arial"/>
              </w:rPr>
            </w:pPr>
            <w:r w:rsidRPr="002E1072">
              <w:rPr>
                <w:rFonts w:ascii="Arial" w:hAnsi="Arial" w:cs="Arial"/>
              </w:rPr>
              <w:t>Sağlık turizmi sektörünü ekonomik açıdan ele alabilirler.</w:t>
            </w:r>
          </w:p>
          <w:p w14:paraId="126293D9" w14:textId="764C6BE5" w:rsidR="002E1072" w:rsidRPr="002E1072" w:rsidRDefault="002E1072" w:rsidP="002E1072">
            <w:pPr>
              <w:pStyle w:val="ListeParagraf"/>
              <w:numPr>
                <w:ilvl w:val="0"/>
                <w:numId w:val="4"/>
              </w:numPr>
              <w:tabs>
                <w:tab w:val="left" w:pos="7800"/>
              </w:tabs>
              <w:spacing w:after="0"/>
              <w:jc w:val="both"/>
              <w:rPr>
                <w:rFonts w:ascii="Arial" w:hAnsi="Arial" w:cs="Arial"/>
              </w:rPr>
            </w:pPr>
            <w:r w:rsidRPr="002E1072">
              <w:rPr>
                <w:rFonts w:ascii="Arial" w:hAnsi="Arial" w:cs="Arial"/>
              </w:rPr>
              <w:t>Turizm piyasasını, turizme hizmet eden işletmelerin piyasalarını tek tek ele alarak piyasa çeşitlerini öğrenirler.</w:t>
            </w:r>
          </w:p>
          <w:p w14:paraId="6ACE9544" w14:textId="232C0632" w:rsidR="002E1072" w:rsidRPr="002E1072" w:rsidRDefault="002E1072" w:rsidP="002E1072">
            <w:pPr>
              <w:pStyle w:val="ListeParagraf"/>
              <w:numPr>
                <w:ilvl w:val="0"/>
                <w:numId w:val="4"/>
              </w:numPr>
              <w:tabs>
                <w:tab w:val="left" w:pos="7800"/>
              </w:tabs>
              <w:spacing w:after="0"/>
              <w:jc w:val="both"/>
              <w:rPr>
                <w:rFonts w:ascii="Arial" w:hAnsi="Arial" w:cs="Arial"/>
              </w:rPr>
            </w:pPr>
            <w:r w:rsidRPr="002E1072">
              <w:rPr>
                <w:rFonts w:ascii="Arial" w:hAnsi="Arial" w:cs="Arial"/>
              </w:rPr>
              <w:t>Turizmin ülkeye ve işletmeye kazandırdığı ekonomik faydaları bilirler.</w:t>
            </w:r>
          </w:p>
          <w:p w14:paraId="7D66363C" w14:textId="0D0FB698" w:rsidR="00BD5A40" w:rsidRPr="00447AF8" w:rsidRDefault="002E1072" w:rsidP="002E1072">
            <w:pPr>
              <w:pStyle w:val="ListeParagraf"/>
              <w:numPr>
                <w:ilvl w:val="0"/>
                <w:numId w:val="4"/>
              </w:numPr>
              <w:tabs>
                <w:tab w:val="left" w:pos="7800"/>
              </w:tabs>
              <w:spacing w:after="0"/>
              <w:jc w:val="both"/>
              <w:rPr>
                <w:rFonts w:ascii="Arial" w:hAnsi="Arial" w:cs="Arial"/>
              </w:rPr>
            </w:pPr>
            <w:r w:rsidRPr="002E1072">
              <w:rPr>
                <w:rFonts w:ascii="Arial" w:hAnsi="Arial" w:cs="Arial"/>
              </w:rPr>
              <w:t>Turizmin ekonomik açıdan sorunlarını ele alabilir ve akılcı çözümler üretebilirler.</w:t>
            </w:r>
          </w:p>
        </w:tc>
      </w:tr>
      <w:tr w:rsidR="00BD5A40" w:rsidRPr="007566CE" w14:paraId="0334AFE9"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8BAA58" w14:textId="77777777" w:rsidR="00BD5A40" w:rsidRPr="007566CE" w:rsidRDefault="00BD5A40" w:rsidP="00BD225C">
            <w:pPr>
              <w:spacing w:after="0"/>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30DFC7C" w14:textId="77777777" w:rsidR="002E1072" w:rsidRPr="002E1072" w:rsidRDefault="002E1072" w:rsidP="002E1072">
            <w:pPr>
              <w:tabs>
                <w:tab w:val="left" w:pos="7800"/>
              </w:tabs>
              <w:spacing w:after="0"/>
              <w:jc w:val="both"/>
              <w:rPr>
                <w:rFonts w:ascii="Arial" w:hAnsi="Arial" w:cs="Arial"/>
              </w:rPr>
            </w:pPr>
            <w:r w:rsidRPr="002E1072">
              <w:rPr>
                <w:rFonts w:ascii="Arial" w:hAnsi="Arial" w:cs="Arial"/>
              </w:rPr>
              <w:t xml:space="preserve">Yağcı, Ö.  (2003), Turizm Ekonomisi, Ankara: Detay Yayınları. </w:t>
            </w:r>
          </w:p>
          <w:p w14:paraId="4512F458" w14:textId="0A9C066E" w:rsidR="00BD5A40" w:rsidRPr="00770D49" w:rsidRDefault="002E1072" w:rsidP="002E1072">
            <w:pPr>
              <w:tabs>
                <w:tab w:val="left" w:pos="7800"/>
              </w:tabs>
              <w:spacing w:after="0"/>
              <w:jc w:val="both"/>
              <w:rPr>
                <w:rFonts w:ascii="Arial" w:hAnsi="Arial" w:cs="Arial"/>
              </w:rPr>
            </w:pPr>
            <w:r w:rsidRPr="002E1072">
              <w:rPr>
                <w:rFonts w:ascii="Arial" w:hAnsi="Arial" w:cs="Arial"/>
              </w:rPr>
              <w:t>Bahar, O.  ve Kozak M. (2006), Turizm Ekonomisi, Ankara: Detay Yayınları.</w:t>
            </w:r>
          </w:p>
        </w:tc>
      </w:tr>
      <w:tr w:rsidR="00BD5A40" w:rsidRPr="007566CE" w14:paraId="5FF43552"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4D2C41" w14:textId="77777777" w:rsidR="00BD5A40" w:rsidRPr="007566CE" w:rsidRDefault="00BD5A40" w:rsidP="00BD225C">
            <w:pPr>
              <w:spacing w:after="0"/>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6A76C59" w14:textId="473ED344" w:rsidR="00BD5A40" w:rsidRPr="00687243" w:rsidRDefault="002E1072" w:rsidP="00BD225C">
            <w:pPr>
              <w:spacing w:after="0"/>
              <w:rPr>
                <w:rFonts w:ascii="Arial" w:hAnsi="Arial" w:cs="Arial"/>
              </w:rPr>
            </w:pPr>
            <w:r>
              <w:rPr>
                <w:rFonts w:ascii="Arial" w:hAnsi="Arial" w:cs="Arial"/>
              </w:rPr>
              <w:t>-</w:t>
            </w:r>
          </w:p>
        </w:tc>
      </w:tr>
      <w:tr w:rsidR="00BD5A40" w:rsidRPr="007566CE" w14:paraId="74846408" w14:textId="77777777" w:rsidTr="00BD225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AE8453" w14:textId="77777777" w:rsidR="00BD5A40" w:rsidRPr="007566CE" w:rsidRDefault="00BD5A40" w:rsidP="00BD225C">
            <w:pPr>
              <w:spacing w:after="0"/>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0172F74" w14:textId="77777777" w:rsidR="00BD5A40" w:rsidRPr="007566CE" w:rsidRDefault="00BD5A40" w:rsidP="00BD225C">
            <w:pPr>
              <w:spacing w:after="0"/>
              <w:jc w:val="both"/>
              <w:rPr>
                <w:rFonts w:ascii="Arial" w:hAnsi="Arial" w:cs="Arial"/>
              </w:rPr>
            </w:pPr>
            <w:r>
              <w:rPr>
                <w:rFonts w:ascii="Arial" w:hAnsi="Arial" w:cs="Arial"/>
              </w:rPr>
              <w:t>-</w:t>
            </w:r>
          </w:p>
        </w:tc>
      </w:tr>
    </w:tbl>
    <w:p w14:paraId="15FE8085" w14:textId="77777777" w:rsidR="00BD5A40" w:rsidRPr="007566CE" w:rsidRDefault="00BD5A40" w:rsidP="00BD5A40">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D5A40" w:rsidRPr="00B55175" w14:paraId="761EC759" w14:textId="77777777" w:rsidTr="00BD225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F951A4C" w14:textId="77777777" w:rsidR="00BD5A40" w:rsidRPr="00B55175" w:rsidRDefault="00BD5A40" w:rsidP="00BD225C">
            <w:pPr>
              <w:spacing w:after="0"/>
              <w:jc w:val="center"/>
              <w:rPr>
                <w:rFonts w:ascii="Arial" w:hAnsi="Arial" w:cs="Arial"/>
                <w:b/>
                <w:sz w:val="20"/>
                <w:szCs w:val="20"/>
              </w:rPr>
            </w:pPr>
            <w:r w:rsidRPr="00B55175">
              <w:rPr>
                <w:rFonts w:ascii="Arial" w:hAnsi="Arial" w:cs="Arial"/>
                <w:b/>
                <w:sz w:val="20"/>
                <w:szCs w:val="20"/>
              </w:rPr>
              <w:lastRenderedPageBreak/>
              <w:t>Dersin Haftalık Planı</w:t>
            </w:r>
          </w:p>
        </w:tc>
      </w:tr>
      <w:tr w:rsidR="00BD5A40" w:rsidRPr="00B55175" w14:paraId="39BC516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tcPr>
          <w:p w14:paraId="15D29732" w14:textId="77777777" w:rsidR="00BD5A40" w:rsidRPr="00B55175" w:rsidRDefault="00BD5A40" w:rsidP="00BD225C">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AFF285D" w14:textId="77777777" w:rsidR="00BD5A40" w:rsidRPr="00B55175" w:rsidRDefault="00BD5A40" w:rsidP="00BD225C">
            <w:pPr>
              <w:spacing w:after="0"/>
              <w:jc w:val="center"/>
              <w:rPr>
                <w:rFonts w:ascii="Arial" w:hAnsi="Arial" w:cs="Arial"/>
                <w:b/>
                <w:sz w:val="20"/>
                <w:szCs w:val="20"/>
              </w:rPr>
            </w:pPr>
            <w:r w:rsidRPr="00B55175">
              <w:rPr>
                <w:rFonts w:ascii="Arial" w:hAnsi="Arial" w:cs="Arial"/>
                <w:b/>
                <w:sz w:val="20"/>
                <w:szCs w:val="20"/>
              </w:rPr>
              <w:t>Konular</w:t>
            </w:r>
          </w:p>
        </w:tc>
      </w:tr>
      <w:tr w:rsidR="002E1072" w:rsidRPr="00B55175" w14:paraId="539AE31E"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8B9930" w14:textId="77777777" w:rsidR="002E1072" w:rsidRPr="00B55175" w:rsidRDefault="002E1072" w:rsidP="002E1072">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E8085D3" w14:textId="409A74A5" w:rsidR="002E1072" w:rsidRPr="002E1072" w:rsidRDefault="002E1072" w:rsidP="002E1072">
            <w:pPr>
              <w:spacing w:after="0"/>
              <w:jc w:val="both"/>
              <w:rPr>
                <w:rFonts w:ascii="Arial" w:hAnsi="Arial" w:cs="Arial"/>
                <w:sz w:val="20"/>
                <w:szCs w:val="20"/>
              </w:rPr>
            </w:pPr>
            <w:r w:rsidRPr="002E1072">
              <w:rPr>
                <w:rFonts w:ascii="Arial" w:hAnsi="Arial" w:cs="Arial"/>
                <w:sz w:val="20"/>
                <w:szCs w:val="20"/>
                <w:lang w:eastAsia="tr-TR"/>
              </w:rPr>
              <w:t>Genel olarak ekonomi ve sağlık turizmi ile ilgili kavramsal çerçeve</w:t>
            </w:r>
          </w:p>
        </w:tc>
      </w:tr>
      <w:tr w:rsidR="002E1072" w:rsidRPr="00B55175" w14:paraId="36B12A4C"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07CC4A" w14:textId="77777777" w:rsidR="002E1072" w:rsidRPr="00B55175" w:rsidRDefault="002E1072" w:rsidP="002E1072">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E351D48" w14:textId="57F10C50" w:rsidR="002E1072" w:rsidRPr="002E1072" w:rsidRDefault="002E1072" w:rsidP="002E1072">
            <w:pPr>
              <w:spacing w:after="0"/>
              <w:jc w:val="both"/>
              <w:rPr>
                <w:rFonts w:ascii="Arial" w:hAnsi="Arial" w:cs="Arial"/>
                <w:sz w:val="20"/>
                <w:szCs w:val="20"/>
              </w:rPr>
            </w:pPr>
            <w:r w:rsidRPr="002E1072">
              <w:rPr>
                <w:rFonts w:ascii="Arial" w:hAnsi="Arial" w:cs="Arial"/>
                <w:sz w:val="20"/>
                <w:szCs w:val="20"/>
                <w:lang w:eastAsia="tr-TR"/>
              </w:rPr>
              <w:t>Sağlık turizminde talep, talep oluşumu, talep eğrisi, talep esnekliği</w:t>
            </w:r>
          </w:p>
        </w:tc>
      </w:tr>
      <w:tr w:rsidR="002E1072" w:rsidRPr="00B55175" w14:paraId="663C0D4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B088F7" w14:textId="77777777" w:rsidR="002E1072" w:rsidRPr="00B55175" w:rsidRDefault="002E1072" w:rsidP="002E1072">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20834007" w14:textId="17E13306" w:rsidR="002E1072" w:rsidRPr="002E1072" w:rsidRDefault="002E1072" w:rsidP="002E1072">
            <w:pPr>
              <w:spacing w:after="0"/>
              <w:jc w:val="both"/>
              <w:rPr>
                <w:rFonts w:ascii="Arial" w:hAnsi="Arial" w:cs="Arial"/>
                <w:sz w:val="20"/>
                <w:szCs w:val="20"/>
              </w:rPr>
            </w:pPr>
            <w:r w:rsidRPr="002E1072">
              <w:rPr>
                <w:rFonts w:ascii="Arial" w:hAnsi="Arial" w:cs="Arial"/>
                <w:sz w:val="20"/>
                <w:szCs w:val="20"/>
              </w:rPr>
              <w:t>Sağlık turizminde arz, arz oluşumu, arz eğrisi, arz esnekliği</w:t>
            </w:r>
          </w:p>
        </w:tc>
      </w:tr>
      <w:tr w:rsidR="002E1072" w:rsidRPr="00B55175" w14:paraId="3D3F979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8D65A99" w14:textId="77777777" w:rsidR="002E1072" w:rsidRPr="00B55175" w:rsidRDefault="002E1072" w:rsidP="002E1072">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425E7872" w14:textId="0575257D" w:rsidR="002E1072" w:rsidRPr="002E1072" w:rsidRDefault="002E1072" w:rsidP="002E1072">
            <w:pPr>
              <w:spacing w:after="0"/>
              <w:jc w:val="both"/>
              <w:rPr>
                <w:rFonts w:ascii="Arial" w:hAnsi="Arial" w:cs="Arial"/>
                <w:sz w:val="20"/>
                <w:szCs w:val="20"/>
              </w:rPr>
            </w:pPr>
            <w:r w:rsidRPr="002E1072">
              <w:rPr>
                <w:rFonts w:ascii="Arial" w:hAnsi="Arial" w:cs="Arial"/>
                <w:sz w:val="20"/>
                <w:szCs w:val="20"/>
              </w:rPr>
              <w:t>Sağlık turizmi piyasasında fiyatın oluşumu</w:t>
            </w:r>
          </w:p>
        </w:tc>
      </w:tr>
      <w:tr w:rsidR="002E1072" w:rsidRPr="00B55175" w14:paraId="7FA4F412"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A73E17" w14:textId="77777777" w:rsidR="002E1072" w:rsidRPr="00B55175" w:rsidRDefault="002E1072" w:rsidP="002E1072">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6A05E812" w14:textId="0075366D" w:rsidR="002E1072" w:rsidRPr="002E1072" w:rsidRDefault="002E1072" w:rsidP="002E1072">
            <w:pPr>
              <w:spacing w:after="0"/>
              <w:jc w:val="both"/>
              <w:rPr>
                <w:rFonts w:ascii="Arial" w:hAnsi="Arial" w:cs="Arial"/>
                <w:sz w:val="20"/>
                <w:szCs w:val="20"/>
              </w:rPr>
            </w:pPr>
            <w:r w:rsidRPr="002E1072">
              <w:rPr>
                <w:rFonts w:ascii="Arial" w:hAnsi="Arial" w:cs="Arial"/>
                <w:sz w:val="20"/>
                <w:szCs w:val="20"/>
              </w:rPr>
              <w:t>Sağlık turizmde tüketici davranışları</w:t>
            </w:r>
          </w:p>
        </w:tc>
      </w:tr>
      <w:tr w:rsidR="002E1072" w:rsidRPr="00B55175" w14:paraId="255F8F3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344834" w14:textId="77777777" w:rsidR="002E1072" w:rsidRPr="00B55175" w:rsidRDefault="002E1072" w:rsidP="002E1072">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4EC2E1DC" w14:textId="71506729" w:rsidR="002E1072" w:rsidRPr="002E1072" w:rsidRDefault="002E1072" w:rsidP="002E1072">
            <w:pPr>
              <w:spacing w:after="0"/>
              <w:jc w:val="both"/>
              <w:rPr>
                <w:rFonts w:ascii="Arial" w:hAnsi="Arial" w:cs="Arial"/>
                <w:sz w:val="20"/>
                <w:szCs w:val="20"/>
              </w:rPr>
            </w:pPr>
            <w:r w:rsidRPr="002E1072">
              <w:rPr>
                <w:rFonts w:ascii="Arial" w:hAnsi="Arial" w:cs="Arial"/>
                <w:sz w:val="20"/>
                <w:szCs w:val="20"/>
              </w:rPr>
              <w:t>Sağlık turizminde üretim ve firma davranışları</w:t>
            </w:r>
          </w:p>
        </w:tc>
      </w:tr>
      <w:tr w:rsidR="006C01CF" w:rsidRPr="00B55175" w14:paraId="1B163EA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E05DFBC"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22651653" w14:textId="0F1296E7"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 xml:space="preserve">Sağlık turizminde piyasalar  </w:t>
            </w:r>
          </w:p>
        </w:tc>
      </w:tr>
      <w:tr w:rsidR="006C01CF" w:rsidRPr="00B55175" w14:paraId="67F1EA3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6D5D1D"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6199E4F8" w14:textId="067BC048"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 xml:space="preserve">Sağlık turizminde piyasalar  </w:t>
            </w:r>
          </w:p>
        </w:tc>
      </w:tr>
      <w:tr w:rsidR="006C01CF" w:rsidRPr="00B55175" w14:paraId="21529CBF"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B31DF1"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609077D9" w14:textId="25D4429E"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 xml:space="preserve">Sağlık turizminin ekonomi içindeki yeri ve önemi </w:t>
            </w:r>
          </w:p>
        </w:tc>
      </w:tr>
      <w:tr w:rsidR="006C01CF" w:rsidRPr="00B55175" w14:paraId="44D5746C"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5407DA"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27BE2671" w14:textId="05D5E03B"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Sağlık turizminin ekonomik etkilerinin ölçülmesi</w:t>
            </w:r>
          </w:p>
        </w:tc>
      </w:tr>
      <w:tr w:rsidR="006C01CF" w:rsidRPr="00B55175" w14:paraId="2D0730C8"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BE035FD"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7384142E" w14:textId="3E08729F"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Sağlık turizminin moneter ekonomik etkileri</w:t>
            </w:r>
          </w:p>
        </w:tc>
      </w:tr>
      <w:tr w:rsidR="006C01CF" w:rsidRPr="00B55175" w14:paraId="5A72BD76"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E73D1B"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4D1FDD1F" w14:textId="671B8A2F"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Sağlık turizmin reel ekonomik etkileri</w:t>
            </w:r>
          </w:p>
        </w:tc>
      </w:tr>
      <w:tr w:rsidR="006C01CF" w:rsidRPr="00B55175" w14:paraId="17D8F76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DB317A"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3A061ED0" w14:textId="2A26D29B"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Sağlık turizminde ekonomik planlama ve politikalara bir bakış</w:t>
            </w:r>
          </w:p>
        </w:tc>
      </w:tr>
      <w:tr w:rsidR="006C01CF" w:rsidRPr="00B55175" w14:paraId="2EE96D2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978B65"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45CB9A40" w14:textId="3E5D8F80" w:rsidR="006C01CF" w:rsidRPr="002E1072" w:rsidRDefault="006C01CF" w:rsidP="006C01CF">
            <w:pPr>
              <w:spacing w:after="0"/>
              <w:jc w:val="both"/>
              <w:rPr>
                <w:rFonts w:ascii="Arial" w:hAnsi="Arial" w:cs="Arial"/>
                <w:sz w:val="20"/>
                <w:szCs w:val="20"/>
              </w:rPr>
            </w:pPr>
            <w:r w:rsidRPr="002E1072">
              <w:rPr>
                <w:rFonts w:ascii="Arial" w:hAnsi="Arial" w:cs="Arial"/>
                <w:sz w:val="20"/>
                <w:szCs w:val="20"/>
              </w:rPr>
              <w:t>Sağlık turizminde ekonomik planlama ve politikalara bir bakış</w:t>
            </w:r>
          </w:p>
        </w:tc>
      </w:tr>
      <w:tr w:rsidR="006C01CF" w:rsidRPr="00B55175" w14:paraId="100D1E39" w14:textId="77777777" w:rsidTr="00BD225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C0C69B2"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33FC249" w14:textId="4DCEB320" w:rsidR="006C01CF" w:rsidRPr="00B55175" w:rsidRDefault="00D63650" w:rsidP="006C01CF">
            <w:pPr>
              <w:spacing w:after="0"/>
              <w:rPr>
                <w:rFonts w:ascii="Arial" w:hAnsi="Arial" w:cs="Arial"/>
                <w:sz w:val="20"/>
                <w:szCs w:val="20"/>
              </w:rPr>
            </w:pPr>
            <w:r>
              <w:rPr>
                <w:rFonts w:ascii="Arial" w:hAnsi="Arial" w:cs="Arial"/>
                <w:sz w:val="20"/>
                <w:szCs w:val="20"/>
              </w:rPr>
              <w:t>Final Sınavı</w:t>
            </w:r>
          </w:p>
        </w:tc>
      </w:tr>
    </w:tbl>
    <w:p w14:paraId="624D30EB" w14:textId="77777777" w:rsidR="00BD5A40" w:rsidRPr="007566CE" w:rsidRDefault="00BD5A40" w:rsidP="00BD5A40">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BD5A40" w:rsidRPr="007566CE" w14:paraId="6EF45B17" w14:textId="77777777" w:rsidTr="00BD225C">
        <w:tc>
          <w:tcPr>
            <w:tcW w:w="411" w:type="pct"/>
            <w:tcBorders>
              <w:top w:val="single" w:sz="12" w:space="0" w:color="auto"/>
              <w:left w:val="single" w:sz="12" w:space="0" w:color="auto"/>
              <w:bottom w:val="single" w:sz="6" w:space="0" w:color="auto"/>
              <w:right w:val="single" w:sz="6" w:space="0" w:color="auto"/>
            </w:tcBorders>
            <w:vAlign w:val="center"/>
          </w:tcPr>
          <w:p w14:paraId="465A9AC3"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CEFFA31"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3D5DEAFD"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570CC6CC"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2033669D" w14:textId="77777777" w:rsidR="00BD5A40" w:rsidRPr="007566CE" w:rsidRDefault="00BD5A40" w:rsidP="00BD225C">
            <w:pPr>
              <w:spacing w:after="0"/>
              <w:jc w:val="center"/>
              <w:rPr>
                <w:rFonts w:ascii="Arial" w:hAnsi="Arial" w:cs="Arial"/>
                <w:b/>
                <w:sz w:val="20"/>
                <w:szCs w:val="20"/>
              </w:rPr>
            </w:pPr>
            <w:r w:rsidRPr="007566CE">
              <w:rPr>
                <w:rFonts w:ascii="Arial" w:hAnsi="Arial" w:cs="Arial"/>
                <w:b/>
                <w:sz w:val="20"/>
                <w:szCs w:val="20"/>
              </w:rPr>
              <w:t>1</w:t>
            </w:r>
          </w:p>
        </w:tc>
      </w:tr>
      <w:tr w:rsidR="00BD5A40" w:rsidRPr="00116585" w14:paraId="560641F4"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2F577B31"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A1DC7C3"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7385702F"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12DADF0"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076BB90" w14:textId="77777777" w:rsidR="00BD5A40" w:rsidRPr="00F1411D" w:rsidRDefault="00BD5A40" w:rsidP="00BD225C">
            <w:pPr>
              <w:spacing w:after="0"/>
              <w:jc w:val="center"/>
              <w:rPr>
                <w:rFonts w:ascii="Arial" w:hAnsi="Arial" w:cs="Arial"/>
                <w:sz w:val="20"/>
                <w:szCs w:val="20"/>
              </w:rPr>
            </w:pPr>
          </w:p>
        </w:tc>
      </w:tr>
      <w:tr w:rsidR="00BD5A40" w:rsidRPr="00116585" w14:paraId="1F41A2C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91D01C9"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8DA552E"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6B02CBC1"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54FA9AA"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C2CD705" w14:textId="77777777" w:rsidR="00BD5A40" w:rsidRPr="00F1411D" w:rsidRDefault="00BD5A40" w:rsidP="00BD225C">
            <w:pPr>
              <w:spacing w:after="0"/>
              <w:jc w:val="center"/>
              <w:rPr>
                <w:rFonts w:ascii="Arial" w:hAnsi="Arial" w:cs="Arial"/>
                <w:sz w:val="20"/>
                <w:szCs w:val="20"/>
              </w:rPr>
            </w:pPr>
          </w:p>
        </w:tc>
      </w:tr>
      <w:tr w:rsidR="00BD5A40" w:rsidRPr="00116585" w14:paraId="7116AEE7"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40D619D"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06690EA"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79D2226B"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D7F52AB"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8932C48"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 xml:space="preserve"> </w:t>
            </w:r>
          </w:p>
        </w:tc>
      </w:tr>
      <w:tr w:rsidR="00BD5A40" w:rsidRPr="00116585" w14:paraId="20450E42"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E40D193"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7B4BF67"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1C1FCBCE"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ADA5B35"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5E9AAA9" w14:textId="77777777" w:rsidR="00BD5A40" w:rsidRPr="00F1411D" w:rsidRDefault="00BD5A40" w:rsidP="00BD225C">
            <w:pPr>
              <w:spacing w:after="0"/>
              <w:jc w:val="center"/>
              <w:rPr>
                <w:rFonts w:ascii="Arial" w:hAnsi="Arial" w:cs="Arial"/>
                <w:sz w:val="20"/>
                <w:szCs w:val="20"/>
              </w:rPr>
            </w:pPr>
          </w:p>
        </w:tc>
      </w:tr>
      <w:tr w:rsidR="00BD5A40" w:rsidRPr="00116585" w14:paraId="431027F5"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440AD01"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039CD97"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1490E59C"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5C55DA7"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FA68A30" w14:textId="77777777" w:rsidR="00BD5A40" w:rsidRPr="00F1411D" w:rsidRDefault="00BD5A40" w:rsidP="00BD225C">
            <w:pPr>
              <w:spacing w:after="0"/>
              <w:jc w:val="center"/>
              <w:rPr>
                <w:rFonts w:ascii="Arial" w:hAnsi="Arial" w:cs="Arial"/>
                <w:sz w:val="20"/>
                <w:szCs w:val="20"/>
              </w:rPr>
            </w:pPr>
          </w:p>
        </w:tc>
      </w:tr>
      <w:tr w:rsidR="00BD5A40" w:rsidRPr="00116585" w14:paraId="5452D937"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DD9B7A5"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4672663"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04385798" w14:textId="77777777" w:rsidR="00BD5A40" w:rsidRPr="00F1411D" w:rsidRDefault="00BD5A40" w:rsidP="00BD225C">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0851B78"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D7B7562"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 xml:space="preserve"> </w:t>
            </w:r>
          </w:p>
        </w:tc>
      </w:tr>
      <w:tr w:rsidR="00BD5A40" w:rsidRPr="00116585" w14:paraId="65860171"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963E332"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80FA69E"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6B77D0BD" w14:textId="77777777" w:rsidR="00BD5A40" w:rsidRPr="00F1411D" w:rsidRDefault="00BD5A40" w:rsidP="00BD225C">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E8FDE97"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05B317B"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 xml:space="preserve"> X</w:t>
            </w:r>
          </w:p>
        </w:tc>
      </w:tr>
      <w:tr w:rsidR="00BD5A40" w:rsidRPr="00116585" w14:paraId="244CD8F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60F22A02"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5428663"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242A60E1" w14:textId="77777777" w:rsidR="00BD5A40" w:rsidRPr="00F1411D" w:rsidRDefault="00BD5A40" w:rsidP="00BD225C">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8D35436"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E523F22" w14:textId="77777777" w:rsidR="00BD5A40" w:rsidRPr="00F1411D" w:rsidRDefault="00BD5A40" w:rsidP="00BD225C">
            <w:pPr>
              <w:spacing w:after="0"/>
              <w:jc w:val="center"/>
              <w:rPr>
                <w:rFonts w:ascii="Arial" w:hAnsi="Arial" w:cs="Arial"/>
                <w:sz w:val="20"/>
                <w:szCs w:val="20"/>
              </w:rPr>
            </w:pPr>
          </w:p>
        </w:tc>
      </w:tr>
      <w:tr w:rsidR="00BD5A40" w:rsidRPr="00116585" w14:paraId="7D0E31C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32B4402"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DDCCBE2"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3A8657B2" w14:textId="77777777" w:rsidR="00BD5A40" w:rsidRPr="00F1411D" w:rsidRDefault="00BD5A40" w:rsidP="00BD225C">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EDF2327"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615460B0" w14:textId="77777777" w:rsidR="00BD5A40" w:rsidRPr="00F1411D" w:rsidRDefault="00BD5A40" w:rsidP="00BD225C">
            <w:pPr>
              <w:spacing w:after="0"/>
              <w:jc w:val="center"/>
              <w:rPr>
                <w:rFonts w:ascii="Arial" w:hAnsi="Arial" w:cs="Arial"/>
                <w:sz w:val="20"/>
                <w:szCs w:val="20"/>
              </w:rPr>
            </w:pPr>
          </w:p>
        </w:tc>
      </w:tr>
      <w:tr w:rsidR="00BD5A40" w:rsidRPr="00116585" w14:paraId="36BCFCB7" w14:textId="77777777" w:rsidTr="00BD225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4978F95"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56C1248"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7E06351C" w14:textId="77777777" w:rsidR="00BD5A40" w:rsidRPr="00F1411D" w:rsidRDefault="00BD5A40" w:rsidP="00BD225C">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F307506"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110638C8" w14:textId="77777777" w:rsidR="00BD5A40" w:rsidRPr="00F1411D" w:rsidRDefault="00BD5A40" w:rsidP="00BD225C">
            <w:pPr>
              <w:spacing w:after="0"/>
              <w:jc w:val="center"/>
              <w:rPr>
                <w:rFonts w:ascii="Arial" w:hAnsi="Arial" w:cs="Arial"/>
                <w:sz w:val="20"/>
                <w:szCs w:val="20"/>
              </w:rPr>
            </w:pPr>
          </w:p>
        </w:tc>
      </w:tr>
      <w:tr w:rsidR="00BD5A40" w:rsidRPr="00116585" w14:paraId="2A8E2A2B"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B37CAD5"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66CF264"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4C9BDC31" w14:textId="77777777" w:rsidR="00BD5A40" w:rsidRPr="00F1411D" w:rsidRDefault="00BD5A40" w:rsidP="00BD225C">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125B1301"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4AF4C09D"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 xml:space="preserve"> </w:t>
            </w:r>
          </w:p>
        </w:tc>
      </w:tr>
      <w:tr w:rsidR="00BD5A40" w:rsidRPr="00116585" w14:paraId="00D75147"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2AF47303" w14:textId="77777777" w:rsidR="00BD5A40" w:rsidRPr="007566CE" w:rsidRDefault="00BD5A40" w:rsidP="00BD225C">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7EED0730" w14:textId="77777777" w:rsidR="00BD5A40" w:rsidRPr="00770D49" w:rsidRDefault="00BD5A40" w:rsidP="00BD225C">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6639B91E" w14:textId="77777777" w:rsidR="00BD5A40" w:rsidRPr="00F1411D" w:rsidRDefault="00BD5A40" w:rsidP="00BD225C">
            <w:pPr>
              <w:spacing w:after="0"/>
              <w:jc w:val="center"/>
              <w:rPr>
                <w:rFonts w:ascii="Arial" w:hAnsi="Arial" w:cs="Arial"/>
                <w:sz w:val="20"/>
                <w:szCs w:val="20"/>
              </w:rPr>
            </w:pPr>
            <w:r w:rsidRPr="00F1411D">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F7F9754" w14:textId="77777777" w:rsidR="00BD5A40" w:rsidRPr="00F1411D" w:rsidRDefault="00BD5A40" w:rsidP="00BD225C">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CDD4CC7" w14:textId="77777777" w:rsidR="00BD5A40" w:rsidRPr="00F1411D" w:rsidRDefault="00BD5A40" w:rsidP="00BD225C">
            <w:pPr>
              <w:spacing w:after="0"/>
              <w:jc w:val="center"/>
              <w:rPr>
                <w:rFonts w:ascii="Arial" w:hAnsi="Arial" w:cs="Arial"/>
                <w:sz w:val="20"/>
                <w:szCs w:val="20"/>
              </w:rPr>
            </w:pPr>
          </w:p>
        </w:tc>
      </w:tr>
      <w:tr w:rsidR="00BD5A40" w:rsidRPr="007566CE" w14:paraId="780CA019" w14:textId="77777777" w:rsidTr="00BD225C">
        <w:tc>
          <w:tcPr>
            <w:tcW w:w="5000" w:type="pct"/>
            <w:gridSpan w:val="5"/>
            <w:tcBorders>
              <w:top w:val="single" w:sz="6" w:space="0" w:color="auto"/>
              <w:left w:val="single" w:sz="12" w:space="0" w:color="auto"/>
              <w:bottom w:val="single" w:sz="12" w:space="0" w:color="auto"/>
              <w:right w:val="single" w:sz="12" w:space="0" w:color="auto"/>
            </w:tcBorders>
            <w:vAlign w:val="center"/>
          </w:tcPr>
          <w:p w14:paraId="5F55C252" w14:textId="77777777" w:rsidR="00BD5A40" w:rsidRPr="007566CE" w:rsidRDefault="00BD5A40" w:rsidP="00BD225C">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1766E25C" w14:textId="77777777" w:rsidR="00BD5A40" w:rsidRDefault="00BD5A40" w:rsidP="00BD5A40">
      <w:pPr>
        <w:spacing w:after="0"/>
        <w:ind w:left="-567" w:right="-426"/>
        <w:jc w:val="both"/>
        <w:rPr>
          <w:rFonts w:ascii="Arial" w:hAnsi="Arial" w:cs="Arial"/>
          <w:i/>
          <w:iCs/>
        </w:rPr>
      </w:pPr>
    </w:p>
    <w:p w14:paraId="61069FE3" w14:textId="77777777" w:rsidR="00BD5A40" w:rsidRPr="003200E7" w:rsidRDefault="00BD5A40" w:rsidP="00BD5A40">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5630B7B5" w14:textId="77777777" w:rsidR="00BD5A40" w:rsidRDefault="00BD5A40" w:rsidP="00BD5A40">
      <w:pPr>
        <w:ind w:left="567" w:right="543" w:firstLine="708"/>
        <w:jc w:val="right"/>
        <w:rPr>
          <w:rFonts w:ascii="Arial" w:hAnsi="Arial" w:cs="Arial"/>
          <w:sz w:val="20"/>
          <w:szCs w:val="20"/>
        </w:rPr>
      </w:pPr>
    </w:p>
    <w:p w14:paraId="26047857" w14:textId="77777777" w:rsidR="00BD5A40" w:rsidRDefault="00BD5A40" w:rsidP="00BD5A40">
      <w:pPr>
        <w:ind w:left="567" w:right="543" w:firstLine="708"/>
        <w:jc w:val="right"/>
        <w:rPr>
          <w:rFonts w:ascii="Arial" w:hAnsi="Arial" w:cs="Arial"/>
          <w:sz w:val="20"/>
          <w:szCs w:val="20"/>
        </w:rPr>
      </w:pPr>
      <w:r>
        <w:rPr>
          <w:rFonts w:ascii="Arial" w:hAnsi="Arial" w:cs="Arial"/>
          <w:sz w:val="20"/>
          <w:szCs w:val="20"/>
        </w:rPr>
        <w:t>Dersin Öğretim Üyesi</w:t>
      </w:r>
    </w:p>
    <w:p w14:paraId="2D7338F0" w14:textId="59D326BD" w:rsidR="00BD5A40" w:rsidRDefault="00BD5A40" w:rsidP="005D7589">
      <w:pPr>
        <w:ind w:left="567" w:right="543" w:firstLine="708"/>
        <w:jc w:val="right"/>
        <w:rPr>
          <w:rFonts w:ascii="Arial" w:hAnsi="Arial" w:cs="Arial"/>
          <w:sz w:val="20"/>
          <w:szCs w:val="20"/>
        </w:rPr>
      </w:pPr>
    </w:p>
    <w:p w14:paraId="1482042B" w14:textId="5AE6A17D" w:rsidR="0049473F" w:rsidRDefault="0049473F" w:rsidP="005D7589">
      <w:pPr>
        <w:ind w:left="567" w:right="543" w:firstLine="708"/>
        <w:jc w:val="right"/>
        <w:rPr>
          <w:rFonts w:ascii="Arial" w:hAnsi="Arial" w:cs="Arial"/>
          <w:sz w:val="20"/>
          <w:szCs w:val="20"/>
        </w:rPr>
      </w:pPr>
    </w:p>
    <w:p w14:paraId="5CCE1745" w14:textId="695F8A41" w:rsidR="0049473F" w:rsidRDefault="0049473F" w:rsidP="005D7589">
      <w:pPr>
        <w:ind w:left="567" w:right="543" w:firstLine="708"/>
        <w:jc w:val="right"/>
        <w:rPr>
          <w:rFonts w:ascii="Arial" w:hAnsi="Arial" w:cs="Arial"/>
          <w:sz w:val="20"/>
          <w:szCs w:val="20"/>
        </w:rPr>
      </w:pPr>
    </w:p>
    <w:p w14:paraId="1147D7CD" w14:textId="0C2E9470" w:rsidR="0049473F" w:rsidRDefault="0049473F" w:rsidP="005D7589">
      <w:pPr>
        <w:ind w:left="567" w:right="543" w:firstLine="708"/>
        <w:jc w:val="right"/>
        <w:rPr>
          <w:rFonts w:ascii="Arial" w:hAnsi="Arial" w:cs="Arial"/>
          <w:sz w:val="20"/>
          <w:szCs w:val="20"/>
        </w:rPr>
      </w:pPr>
    </w:p>
    <w:p w14:paraId="720152AB" w14:textId="37CD5CFD" w:rsidR="0049473F" w:rsidRDefault="0049473F" w:rsidP="005D7589">
      <w:pPr>
        <w:ind w:left="567" w:right="543" w:firstLine="708"/>
        <w:jc w:val="right"/>
        <w:rPr>
          <w:rFonts w:ascii="Arial" w:hAnsi="Arial" w:cs="Arial"/>
          <w:sz w:val="20"/>
          <w:szCs w:val="20"/>
        </w:rPr>
      </w:pPr>
    </w:p>
    <w:p w14:paraId="5C751AEB" w14:textId="13968E61" w:rsidR="0049473F" w:rsidRDefault="0049473F" w:rsidP="005D7589">
      <w:pPr>
        <w:ind w:left="567" w:right="543" w:firstLine="708"/>
        <w:jc w:val="right"/>
        <w:rPr>
          <w:rFonts w:ascii="Arial" w:hAnsi="Arial" w:cs="Arial"/>
          <w:sz w:val="20"/>
          <w:szCs w:val="20"/>
        </w:rPr>
      </w:pPr>
    </w:p>
    <w:p w14:paraId="11E0CD06" w14:textId="782611FA" w:rsidR="0049473F" w:rsidRDefault="0049473F" w:rsidP="005D7589">
      <w:pPr>
        <w:ind w:left="567" w:right="543" w:firstLine="708"/>
        <w:jc w:val="right"/>
        <w:rPr>
          <w:rFonts w:ascii="Arial" w:hAnsi="Arial" w:cs="Arial"/>
          <w:sz w:val="20"/>
          <w:szCs w:val="20"/>
        </w:rPr>
      </w:pPr>
    </w:p>
    <w:p w14:paraId="678CA9DD" w14:textId="1A5D81D7" w:rsidR="0049473F" w:rsidRDefault="0049473F" w:rsidP="005D7589">
      <w:pPr>
        <w:ind w:left="567" w:right="543" w:firstLine="708"/>
        <w:jc w:val="right"/>
        <w:rPr>
          <w:rFonts w:ascii="Arial" w:hAnsi="Arial" w:cs="Arial"/>
          <w:sz w:val="20"/>
          <w:szCs w:val="20"/>
        </w:rPr>
      </w:pPr>
    </w:p>
    <w:p w14:paraId="2489F96D" w14:textId="77777777" w:rsidR="0049473F" w:rsidRDefault="0049473F" w:rsidP="0049473F">
      <w:pPr>
        <w:ind w:right="-24"/>
        <w:jc w:val="center"/>
      </w:pPr>
      <w:r w:rsidRPr="00190B94">
        <w:rPr>
          <w:noProof/>
          <w:lang w:eastAsia="tr-TR"/>
        </w:rPr>
        <w:lastRenderedPageBreak/>
        <w:drawing>
          <wp:inline distT="0" distB="0" distL="0" distR="0" wp14:anchorId="47A4D12A" wp14:editId="18F91BC4">
            <wp:extent cx="942975" cy="942975"/>
            <wp:effectExtent l="0" t="0" r="0" b="0"/>
            <wp:docPr id="2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27AAEA13" wp14:editId="62E29365">
            <wp:extent cx="1647825" cy="971550"/>
            <wp:effectExtent l="0" t="0" r="0" b="0"/>
            <wp:docPr id="2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49473F" w:rsidRPr="007566CE" w14:paraId="55AABBC9" w14:textId="77777777" w:rsidTr="00BD225C">
        <w:tc>
          <w:tcPr>
            <w:tcW w:w="1167" w:type="dxa"/>
            <w:vAlign w:val="center"/>
          </w:tcPr>
          <w:p w14:paraId="5C329094" w14:textId="77777777" w:rsidR="0049473F" w:rsidRPr="007566CE" w:rsidRDefault="0049473F" w:rsidP="00BD225C">
            <w:pPr>
              <w:spacing w:after="0"/>
              <w:outlineLvl w:val="0"/>
              <w:rPr>
                <w:rFonts w:ascii="Arial" w:hAnsi="Arial" w:cs="Arial"/>
                <w:b/>
              </w:rPr>
            </w:pPr>
            <w:r w:rsidRPr="007566CE">
              <w:rPr>
                <w:rFonts w:ascii="Arial" w:hAnsi="Arial" w:cs="Arial"/>
                <w:b/>
              </w:rPr>
              <w:t>Dönem</w:t>
            </w:r>
          </w:p>
        </w:tc>
        <w:tc>
          <w:tcPr>
            <w:tcW w:w="2093" w:type="dxa"/>
            <w:vAlign w:val="center"/>
          </w:tcPr>
          <w:p w14:paraId="1AE170A2" w14:textId="77777777" w:rsidR="0049473F" w:rsidRPr="007566CE" w:rsidRDefault="0049473F" w:rsidP="00BD225C">
            <w:pPr>
              <w:spacing w:after="0"/>
              <w:outlineLvl w:val="0"/>
              <w:rPr>
                <w:rFonts w:ascii="Arial" w:hAnsi="Arial" w:cs="Arial"/>
              </w:rPr>
            </w:pPr>
            <w:r>
              <w:rPr>
                <w:rFonts w:ascii="Arial" w:hAnsi="Arial" w:cs="Arial"/>
              </w:rPr>
              <w:t>Güz</w:t>
            </w:r>
          </w:p>
        </w:tc>
      </w:tr>
    </w:tbl>
    <w:p w14:paraId="11F2EC0F" w14:textId="77777777" w:rsidR="0049473F" w:rsidRPr="007566CE" w:rsidRDefault="0049473F" w:rsidP="0049473F">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49473F" w:rsidRPr="007566CE" w14:paraId="2768CE70" w14:textId="77777777" w:rsidTr="00BD225C">
        <w:tc>
          <w:tcPr>
            <w:tcW w:w="1668" w:type="dxa"/>
            <w:vAlign w:val="center"/>
          </w:tcPr>
          <w:p w14:paraId="2F56AD5A" w14:textId="77777777" w:rsidR="0049473F" w:rsidRPr="007566CE" w:rsidRDefault="0049473F" w:rsidP="00BD225C">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2B452E7D" w14:textId="791A2E80" w:rsidR="0049473F" w:rsidRPr="007566CE" w:rsidRDefault="0049473F" w:rsidP="00BD225C">
            <w:pPr>
              <w:spacing w:after="0"/>
              <w:outlineLvl w:val="0"/>
              <w:rPr>
                <w:rFonts w:ascii="Arial" w:hAnsi="Arial" w:cs="Arial"/>
              </w:rPr>
            </w:pPr>
            <w:r w:rsidRPr="007566CE">
              <w:rPr>
                <w:rFonts w:ascii="Arial" w:hAnsi="Arial" w:cs="Arial"/>
              </w:rPr>
              <w:t xml:space="preserve"> </w:t>
            </w:r>
            <w:r w:rsidR="00F14CEB" w:rsidRPr="00F14CEB">
              <w:rPr>
                <w:rFonts w:ascii="Arial" w:hAnsi="Arial" w:cs="Arial"/>
              </w:rPr>
              <w:t>514801008</w:t>
            </w:r>
          </w:p>
        </w:tc>
        <w:tc>
          <w:tcPr>
            <w:tcW w:w="1560" w:type="dxa"/>
            <w:vAlign w:val="center"/>
          </w:tcPr>
          <w:p w14:paraId="18152E41" w14:textId="77777777" w:rsidR="0049473F" w:rsidRPr="007566CE" w:rsidRDefault="0049473F" w:rsidP="00BD225C">
            <w:pPr>
              <w:spacing w:after="0"/>
              <w:jc w:val="center"/>
              <w:outlineLvl w:val="0"/>
              <w:rPr>
                <w:rFonts w:ascii="Arial" w:hAnsi="Arial" w:cs="Arial"/>
                <w:b/>
              </w:rPr>
            </w:pPr>
            <w:r w:rsidRPr="007566CE">
              <w:rPr>
                <w:rFonts w:ascii="Arial" w:hAnsi="Arial" w:cs="Arial"/>
                <w:b/>
              </w:rPr>
              <w:t>Dersin Adı</w:t>
            </w:r>
          </w:p>
        </w:tc>
        <w:tc>
          <w:tcPr>
            <w:tcW w:w="4785" w:type="dxa"/>
          </w:tcPr>
          <w:p w14:paraId="7F9C39F8" w14:textId="1CA68D07" w:rsidR="0049473F" w:rsidRPr="007566CE" w:rsidRDefault="0049473F" w:rsidP="00273799">
            <w:pPr>
              <w:spacing w:after="0"/>
              <w:outlineLvl w:val="0"/>
              <w:rPr>
                <w:rFonts w:ascii="Arial" w:hAnsi="Arial" w:cs="Arial"/>
              </w:rPr>
            </w:pPr>
            <w:r w:rsidRPr="007566CE">
              <w:rPr>
                <w:rFonts w:ascii="Arial" w:hAnsi="Arial" w:cs="Arial"/>
              </w:rPr>
              <w:t xml:space="preserve"> </w:t>
            </w:r>
            <w:bookmarkStart w:id="7" w:name="Sağlık_turizmi_pazarlama"/>
            <w:r w:rsidR="00273799">
              <w:rPr>
                <w:rFonts w:ascii="Arial" w:hAnsi="Arial" w:cs="Arial"/>
              </w:rPr>
              <w:t>Sağlık Turizminde Pazarlama</w:t>
            </w:r>
            <w:bookmarkEnd w:id="7"/>
          </w:p>
        </w:tc>
      </w:tr>
    </w:tbl>
    <w:p w14:paraId="7AC47587" w14:textId="77777777" w:rsidR="0049473F" w:rsidRPr="007566CE" w:rsidRDefault="0049473F" w:rsidP="0049473F">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49473F" w:rsidRPr="007566CE" w14:paraId="3722DA22" w14:textId="77777777" w:rsidTr="00BD225C">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DDDA9E3" w14:textId="77777777" w:rsidR="0049473F" w:rsidRPr="007566CE" w:rsidRDefault="0049473F" w:rsidP="00BD225C">
            <w:pPr>
              <w:spacing w:after="0"/>
              <w:rPr>
                <w:rFonts w:ascii="Arial" w:hAnsi="Arial" w:cs="Arial"/>
                <w:b/>
                <w:sz w:val="20"/>
                <w:szCs w:val="20"/>
              </w:rPr>
            </w:pPr>
            <w:r w:rsidRPr="007566CE">
              <w:rPr>
                <w:rFonts w:ascii="Arial" w:hAnsi="Arial" w:cs="Arial"/>
                <w:b/>
                <w:sz w:val="20"/>
                <w:szCs w:val="20"/>
              </w:rPr>
              <w:t>Yarıyıl</w:t>
            </w:r>
          </w:p>
          <w:p w14:paraId="1BCB4E65" w14:textId="77777777" w:rsidR="0049473F" w:rsidRPr="007566CE" w:rsidRDefault="0049473F" w:rsidP="00BD225C">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18B45DE"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70432EF"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Dersin</w:t>
            </w:r>
          </w:p>
        </w:tc>
      </w:tr>
      <w:tr w:rsidR="0049473F" w:rsidRPr="007566CE" w14:paraId="7EE06A63" w14:textId="77777777" w:rsidTr="00BD225C">
        <w:trPr>
          <w:trHeight w:val="382"/>
        </w:trPr>
        <w:tc>
          <w:tcPr>
            <w:tcW w:w="418" w:type="pct"/>
            <w:vMerge/>
            <w:tcBorders>
              <w:top w:val="single" w:sz="4" w:space="0" w:color="auto"/>
              <w:left w:val="single" w:sz="12" w:space="0" w:color="auto"/>
              <w:bottom w:val="single" w:sz="4" w:space="0" w:color="auto"/>
              <w:right w:val="single" w:sz="12" w:space="0" w:color="auto"/>
            </w:tcBorders>
          </w:tcPr>
          <w:p w14:paraId="4F1725FD" w14:textId="77777777" w:rsidR="0049473F" w:rsidRPr="007566CE" w:rsidRDefault="0049473F" w:rsidP="00BD225C">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6193A5E"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50E111B9"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6571BD6C" w14:textId="77777777" w:rsidR="0049473F" w:rsidRPr="007566CE" w:rsidRDefault="0049473F" w:rsidP="00BD225C">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577CC28E"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840B81F" w14:textId="77777777" w:rsidR="0049473F" w:rsidRPr="007566CE" w:rsidRDefault="0049473F" w:rsidP="00BD225C">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5E464BE"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5F97A94"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Dili</w:t>
            </w:r>
          </w:p>
        </w:tc>
      </w:tr>
      <w:tr w:rsidR="0049473F" w:rsidRPr="007566CE" w14:paraId="468F19C2" w14:textId="77777777" w:rsidTr="00BD225C">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25E4417" w14:textId="77777777" w:rsidR="0049473F" w:rsidRPr="007566CE" w:rsidRDefault="0049473F" w:rsidP="00BD225C">
            <w:pPr>
              <w:spacing w:after="0"/>
              <w:jc w:val="center"/>
              <w:rPr>
                <w:rFonts w:ascii="Arial" w:hAnsi="Arial" w:cs="Arial"/>
                <w:sz w:val="20"/>
                <w:szCs w:val="20"/>
              </w:rPr>
            </w:pPr>
            <w:r>
              <w:rPr>
                <w:rFonts w:ascii="Arial" w:hAnsi="Arial" w:cs="Arial"/>
                <w:sz w:val="20"/>
                <w:szCs w:val="20"/>
              </w:rPr>
              <w:t>1</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7566DE06" w14:textId="77777777" w:rsidR="0049473F" w:rsidRPr="007566CE" w:rsidRDefault="0049473F"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06608AD1" w14:textId="77777777" w:rsidR="0049473F" w:rsidRPr="007566CE" w:rsidRDefault="0049473F" w:rsidP="00BD225C">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40BA1711" w14:textId="77777777" w:rsidR="0049473F" w:rsidRPr="007566CE" w:rsidRDefault="0049473F" w:rsidP="00BD225C">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3E13C849" w14:textId="77777777" w:rsidR="0049473F" w:rsidRPr="007566CE" w:rsidRDefault="0049473F" w:rsidP="00BD225C">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7F75B95" w14:textId="77777777" w:rsidR="0049473F" w:rsidRPr="007566CE" w:rsidRDefault="0049473F" w:rsidP="00BD225C">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07812C6A" w14:textId="77777777" w:rsidR="0049473F" w:rsidRPr="007566CE" w:rsidRDefault="0049473F" w:rsidP="00BD225C">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0191845A" w14:textId="77777777" w:rsidR="0049473F" w:rsidRPr="007566CE" w:rsidRDefault="0049473F" w:rsidP="00BD225C">
            <w:pPr>
              <w:spacing w:after="0"/>
              <w:jc w:val="center"/>
              <w:rPr>
                <w:rFonts w:ascii="Arial" w:hAnsi="Arial" w:cs="Arial"/>
                <w:sz w:val="20"/>
                <w:szCs w:val="20"/>
              </w:rPr>
            </w:pPr>
            <w:r w:rsidRPr="007566CE">
              <w:rPr>
                <w:rFonts w:ascii="Arial" w:hAnsi="Arial" w:cs="Arial"/>
                <w:sz w:val="20"/>
                <w:szCs w:val="20"/>
              </w:rPr>
              <w:t>Türkçe</w:t>
            </w:r>
          </w:p>
        </w:tc>
      </w:tr>
      <w:tr w:rsidR="0049473F" w:rsidRPr="007566CE" w14:paraId="6284FC15" w14:textId="77777777" w:rsidTr="00BD225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ADBEFA1" w14:textId="77777777" w:rsidR="0049473F" w:rsidRPr="007566CE" w:rsidRDefault="0049473F" w:rsidP="00BD225C">
            <w:pPr>
              <w:spacing w:after="0"/>
              <w:jc w:val="center"/>
              <w:rPr>
                <w:rFonts w:ascii="Arial" w:hAnsi="Arial" w:cs="Arial"/>
                <w:b/>
              </w:rPr>
            </w:pPr>
            <w:r w:rsidRPr="007566CE">
              <w:rPr>
                <w:rFonts w:ascii="Arial" w:hAnsi="Arial" w:cs="Arial"/>
                <w:b/>
              </w:rPr>
              <w:t>Dersin Kategorisi</w:t>
            </w:r>
          </w:p>
        </w:tc>
      </w:tr>
      <w:tr w:rsidR="0049473F" w:rsidRPr="007566CE" w14:paraId="7C13A8C1" w14:textId="77777777" w:rsidTr="00BD225C">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2C79091"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D01C378"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27B4C6A9"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5D3602BB"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Sosyal Bilim</w:t>
            </w:r>
          </w:p>
        </w:tc>
      </w:tr>
      <w:tr w:rsidR="0049473F" w:rsidRPr="007566CE" w14:paraId="01855EC0" w14:textId="77777777" w:rsidTr="00BD225C">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93DF8BD" w14:textId="77777777" w:rsidR="0049473F" w:rsidRPr="007566CE" w:rsidRDefault="0049473F" w:rsidP="00BD225C">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797C319D" w14:textId="77777777" w:rsidR="0049473F" w:rsidRPr="007566CE" w:rsidRDefault="0049473F" w:rsidP="00BD225C">
            <w:pPr>
              <w:spacing w:after="0"/>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2C8854C3" w14:textId="77777777" w:rsidR="0049473F" w:rsidRPr="007566CE" w:rsidRDefault="0049473F" w:rsidP="00BD225C">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05289915" w14:textId="77777777" w:rsidR="0049473F" w:rsidRPr="007566CE" w:rsidRDefault="0049473F" w:rsidP="00BD225C">
            <w:pPr>
              <w:spacing w:after="0"/>
              <w:jc w:val="center"/>
              <w:rPr>
                <w:rFonts w:ascii="Arial" w:hAnsi="Arial" w:cs="Arial"/>
              </w:rPr>
            </w:pPr>
            <w:r w:rsidRPr="007566CE">
              <w:rPr>
                <w:rFonts w:ascii="Arial" w:hAnsi="Arial" w:cs="Arial"/>
                <w:b/>
                <w:sz w:val="18"/>
                <w:szCs w:val="18"/>
              </w:rPr>
              <w:sym w:font="Symbol" w:char="F0D6"/>
            </w:r>
          </w:p>
        </w:tc>
      </w:tr>
      <w:tr w:rsidR="0049473F" w:rsidRPr="007566CE" w14:paraId="68A4237C" w14:textId="77777777" w:rsidTr="00BD225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4908DFD" w14:textId="77777777" w:rsidR="0049473F" w:rsidRPr="007566CE" w:rsidRDefault="0049473F" w:rsidP="00BD225C">
            <w:pPr>
              <w:spacing w:after="0"/>
              <w:jc w:val="center"/>
              <w:rPr>
                <w:rFonts w:ascii="Arial" w:hAnsi="Arial" w:cs="Arial"/>
                <w:b/>
              </w:rPr>
            </w:pPr>
            <w:r w:rsidRPr="007566CE">
              <w:rPr>
                <w:rFonts w:ascii="Arial" w:hAnsi="Arial" w:cs="Arial"/>
                <w:b/>
              </w:rPr>
              <w:t>Değerlendirme Ölçütleri</w:t>
            </w:r>
          </w:p>
        </w:tc>
      </w:tr>
      <w:tr w:rsidR="0049473F" w:rsidRPr="007566CE" w14:paraId="6890A035" w14:textId="77777777" w:rsidTr="00BD225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BF24C19" w14:textId="77777777" w:rsidR="0049473F" w:rsidRPr="007566CE" w:rsidRDefault="0049473F" w:rsidP="00BD225C">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95E452F" w14:textId="77777777" w:rsidR="0049473F" w:rsidRPr="007566CE" w:rsidRDefault="0049473F" w:rsidP="00BD225C">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090D758" w14:textId="77777777" w:rsidR="0049473F" w:rsidRPr="007566CE" w:rsidRDefault="0049473F" w:rsidP="00BD225C">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FA21871" w14:textId="77777777" w:rsidR="0049473F" w:rsidRPr="007566CE" w:rsidRDefault="0049473F" w:rsidP="00BD225C">
            <w:pPr>
              <w:spacing w:after="0"/>
              <w:jc w:val="center"/>
              <w:rPr>
                <w:rFonts w:ascii="Arial" w:hAnsi="Arial" w:cs="Arial"/>
                <w:b/>
              </w:rPr>
            </w:pPr>
            <w:r w:rsidRPr="007566CE">
              <w:rPr>
                <w:rFonts w:ascii="Arial" w:hAnsi="Arial" w:cs="Arial"/>
                <w:b/>
              </w:rPr>
              <w:t>%</w:t>
            </w:r>
          </w:p>
        </w:tc>
      </w:tr>
      <w:tr w:rsidR="0049473F" w:rsidRPr="007566CE" w14:paraId="7FBBF6F9"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5F0672" w14:textId="77777777" w:rsidR="0049473F" w:rsidRPr="007566CE" w:rsidRDefault="0049473F" w:rsidP="00BD225C">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B86FA30" w14:textId="77777777" w:rsidR="0049473F" w:rsidRPr="007566CE" w:rsidRDefault="0049473F" w:rsidP="00BD225C">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438D4D0" w14:textId="77777777" w:rsidR="0049473F" w:rsidRPr="007566CE" w:rsidRDefault="0049473F"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348ED14" w14:textId="77777777" w:rsidR="0049473F" w:rsidRPr="007566CE" w:rsidRDefault="0049473F" w:rsidP="00BD225C">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49473F" w:rsidRPr="007566CE" w14:paraId="72C4391F"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FE9F12" w14:textId="77777777" w:rsidR="0049473F" w:rsidRPr="007566CE" w:rsidRDefault="0049473F"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B29760B" w14:textId="77777777" w:rsidR="0049473F" w:rsidRPr="007566CE" w:rsidRDefault="0049473F" w:rsidP="00BD225C">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0A24B2D" w14:textId="77777777" w:rsidR="0049473F" w:rsidRPr="007566CE" w:rsidRDefault="0049473F"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D2AEC9D" w14:textId="77777777" w:rsidR="0049473F" w:rsidRPr="007566CE" w:rsidRDefault="0049473F" w:rsidP="00BD225C">
            <w:pPr>
              <w:spacing w:after="0"/>
              <w:jc w:val="center"/>
              <w:rPr>
                <w:rFonts w:ascii="Arial" w:hAnsi="Arial" w:cs="Arial"/>
                <w:highlight w:val="yellow"/>
              </w:rPr>
            </w:pPr>
            <w:r w:rsidRPr="007566CE">
              <w:rPr>
                <w:rFonts w:ascii="Arial" w:hAnsi="Arial" w:cs="Arial"/>
              </w:rPr>
              <w:t xml:space="preserve"> </w:t>
            </w:r>
          </w:p>
        </w:tc>
      </w:tr>
      <w:tr w:rsidR="0049473F" w:rsidRPr="007566CE" w14:paraId="328A725A"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CD03E4A" w14:textId="77777777" w:rsidR="0049473F" w:rsidRPr="007566CE" w:rsidRDefault="0049473F"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BF2899B" w14:textId="77777777" w:rsidR="0049473F" w:rsidRPr="007566CE" w:rsidRDefault="0049473F" w:rsidP="00BD225C">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295C85C" w14:textId="77777777" w:rsidR="0049473F" w:rsidRPr="007566CE" w:rsidRDefault="0049473F" w:rsidP="00BD225C">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77347571" w14:textId="77777777" w:rsidR="0049473F" w:rsidRPr="007566CE" w:rsidRDefault="0049473F" w:rsidP="00BD225C">
            <w:pPr>
              <w:spacing w:after="0"/>
              <w:rPr>
                <w:rFonts w:ascii="Arial" w:hAnsi="Arial" w:cs="Arial"/>
              </w:rPr>
            </w:pPr>
            <w:r w:rsidRPr="007566CE">
              <w:rPr>
                <w:rFonts w:ascii="Arial" w:hAnsi="Arial" w:cs="Arial"/>
              </w:rPr>
              <w:t xml:space="preserve"> </w:t>
            </w:r>
          </w:p>
        </w:tc>
      </w:tr>
      <w:tr w:rsidR="0049473F" w:rsidRPr="007566CE" w14:paraId="10F3C5EF"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451BBBE" w14:textId="77777777" w:rsidR="0049473F" w:rsidRPr="007566CE" w:rsidRDefault="0049473F" w:rsidP="00BD225C">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E9C21B8" w14:textId="77777777" w:rsidR="0049473F" w:rsidRPr="007566CE" w:rsidRDefault="0049473F" w:rsidP="00BD225C">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6C66470" w14:textId="77777777" w:rsidR="0049473F" w:rsidRPr="007566CE" w:rsidRDefault="0049473F" w:rsidP="00BD225C">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1407F94D" w14:textId="77777777" w:rsidR="0049473F" w:rsidRPr="007566CE" w:rsidRDefault="0049473F" w:rsidP="00BD225C">
            <w:pPr>
              <w:spacing w:after="0"/>
              <w:jc w:val="center"/>
              <w:rPr>
                <w:rFonts w:ascii="Arial" w:hAnsi="Arial" w:cs="Arial"/>
              </w:rPr>
            </w:pPr>
          </w:p>
        </w:tc>
      </w:tr>
      <w:tr w:rsidR="0049473F" w:rsidRPr="007566CE" w14:paraId="7953DAE7"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FD15D2" w14:textId="77777777" w:rsidR="0049473F" w:rsidRPr="007566CE" w:rsidRDefault="0049473F" w:rsidP="00BD225C">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23B1BBD" w14:textId="77777777" w:rsidR="0049473F" w:rsidRPr="007566CE" w:rsidRDefault="0049473F" w:rsidP="00BD225C">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0A404A4" w14:textId="77777777" w:rsidR="0049473F" w:rsidRPr="007566CE" w:rsidRDefault="0049473F" w:rsidP="00BD225C">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0F52DF79" w14:textId="77777777" w:rsidR="0049473F" w:rsidRPr="007566CE" w:rsidRDefault="0049473F" w:rsidP="00BD225C">
            <w:pPr>
              <w:spacing w:after="0"/>
              <w:jc w:val="center"/>
              <w:rPr>
                <w:rFonts w:ascii="Arial" w:hAnsi="Arial" w:cs="Arial"/>
              </w:rPr>
            </w:pPr>
          </w:p>
        </w:tc>
      </w:tr>
      <w:tr w:rsidR="0049473F" w:rsidRPr="007566CE" w14:paraId="65D9C7E1"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101C7BB" w14:textId="77777777" w:rsidR="0049473F" w:rsidRPr="007566CE" w:rsidRDefault="0049473F" w:rsidP="00BD225C">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C58157E" w14:textId="77777777" w:rsidR="0049473F" w:rsidRPr="007566CE" w:rsidRDefault="0049473F" w:rsidP="00BD225C">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3A3D6455" w14:textId="77777777" w:rsidR="0049473F" w:rsidRPr="007566CE" w:rsidRDefault="0049473F" w:rsidP="00BD225C">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603ED763" w14:textId="77777777" w:rsidR="0049473F" w:rsidRPr="007566CE" w:rsidRDefault="0049473F" w:rsidP="00BD225C">
            <w:pPr>
              <w:spacing w:after="0"/>
              <w:jc w:val="center"/>
              <w:rPr>
                <w:rFonts w:ascii="Arial" w:hAnsi="Arial" w:cs="Arial"/>
              </w:rPr>
            </w:pPr>
          </w:p>
        </w:tc>
      </w:tr>
      <w:tr w:rsidR="0049473F" w:rsidRPr="007566CE" w14:paraId="13E8A026" w14:textId="77777777" w:rsidTr="00BD225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ED5F78D" w14:textId="77777777" w:rsidR="0049473F" w:rsidRPr="007566CE" w:rsidRDefault="0049473F" w:rsidP="00BD225C">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186BCE2" w14:textId="77777777" w:rsidR="0049473F" w:rsidRPr="007566CE" w:rsidRDefault="0049473F" w:rsidP="00BD225C">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908E9DE" w14:textId="77777777" w:rsidR="0049473F" w:rsidRPr="007566CE" w:rsidRDefault="0049473F" w:rsidP="00BD225C">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7600B33A" w14:textId="77777777" w:rsidR="0049473F" w:rsidRPr="007566CE" w:rsidRDefault="0049473F" w:rsidP="00BD225C">
            <w:pPr>
              <w:spacing w:after="0"/>
              <w:jc w:val="center"/>
              <w:rPr>
                <w:rFonts w:ascii="Arial" w:hAnsi="Arial" w:cs="Arial"/>
              </w:rPr>
            </w:pPr>
          </w:p>
        </w:tc>
      </w:tr>
      <w:tr w:rsidR="0049473F" w:rsidRPr="007566CE" w14:paraId="2EB98540" w14:textId="77777777" w:rsidTr="00BD225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5490D1" w14:textId="77777777" w:rsidR="0049473F" w:rsidRPr="007566CE" w:rsidRDefault="0049473F" w:rsidP="00BD225C">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D4498E9" w14:textId="77777777" w:rsidR="0049473F" w:rsidRPr="007566CE" w:rsidRDefault="0049473F" w:rsidP="00BD225C">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BAB0D90" w14:textId="77777777" w:rsidR="0049473F" w:rsidRPr="007566CE" w:rsidRDefault="0049473F" w:rsidP="00BD225C">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C34554E" w14:textId="77777777" w:rsidR="0049473F" w:rsidRPr="007566CE" w:rsidRDefault="0049473F" w:rsidP="00BD225C">
            <w:pPr>
              <w:spacing w:after="0"/>
              <w:jc w:val="center"/>
              <w:rPr>
                <w:rFonts w:ascii="Arial" w:hAnsi="Arial" w:cs="Arial"/>
              </w:rPr>
            </w:pPr>
            <w:r>
              <w:rPr>
                <w:rFonts w:ascii="Arial" w:hAnsi="Arial" w:cs="Arial"/>
              </w:rPr>
              <w:t>60</w:t>
            </w:r>
          </w:p>
        </w:tc>
      </w:tr>
      <w:tr w:rsidR="0049473F" w:rsidRPr="007566CE" w14:paraId="77A1EBEE"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39C217" w14:textId="77777777" w:rsidR="0049473F" w:rsidRPr="007566CE" w:rsidRDefault="0049473F" w:rsidP="00BD225C">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8D7BE07" w14:textId="77777777" w:rsidR="0049473F" w:rsidRPr="007566CE" w:rsidRDefault="0049473F" w:rsidP="00BD225C">
            <w:pPr>
              <w:spacing w:after="0"/>
              <w:jc w:val="both"/>
              <w:rPr>
                <w:rFonts w:ascii="Arial" w:hAnsi="Arial" w:cs="Arial"/>
              </w:rPr>
            </w:pPr>
            <w:r w:rsidRPr="007566CE">
              <w:rPr>
                <w:rFonts w:ascii="Arial" w:hAnsi="Arial" w:cs="Arial"/>
              </w:rPr>
              <w:t xml:space="preserve"> </w:t>
            </w:r>
            <w:r>
              <w:rPr>
                <w:rFonts w:ascii="Arial" w:hAnsi="Arial" w:cs="Arial"/>
              </w:rPr>
              <w:t>-</w:t>
            </w:r>
          </w:p>
        </w:tc>
      </w:tr>
      <w:tr w:rsidR="0049473F" w:rsidRPr="007566CE" w14:paraId="05FF884D" w14:textId="77777777" w:rsidTr="00BD225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E4FE0D" w14:textId="77777777" w:rsidR="0049473F" w:rsidRPr="007566CE" w:rsidRDefault="0049473F" w:rsidP="00BD225C">
            <w:pPr>
              <w:spacing w:after="0"/>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00F3047B" w14:textId="746BEB1B" w:rsidR="0049473F" w:rsidRPr="007566CE" w:rsidRDefault="006C01CF" w:rsidP="00BD225C">
            <w:pPr>
              <w:spacing w:after="0"/>
              <w:jc w:val="both"/>
              <w:rPr>
                <w:rFonts w:ascii="Arial" w:hAnsi="Arial" w:cs="Arial"/>
              </w:rPr>
            </w:pPr>
            <w:r w:rsidRPr="006C01CF">
              <w:rPr>
                <w:rFonts w:ascii="Arial" w:hAnsi="Arial" w:cs="Arial"/>
              </w:rPr>
              <w:t>Pazar, pazarlama, turistik ürün kavramları.</w:t>
            </w:r>
          </w:p>
        </w:tc>
      </w:tr>
      <w:tr w:rsidR="0049473F" w:rsidRPr="007566CE" w14:paraId="70D94B11" w14:textId="77777777" w:rsidTr="00BD225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1CAC7E" w14:textId="77777777" w:rsidR="0049473F" w:rsidRPr="007566CE" w:rsidRDefault="0049473F" w:rsidP="00BD225C">
            <w:pPr>
              <w:spacing w:after="0"/>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2123DCA" w14:textId="6334A18F" w:rsidR="0049473F" w:rsidRPr="007566CE" w:rsidRDefault="006C01CF" w:rsidP="00BD225C">
            <w:pPr>
              <w:spacing w:after="0"/>
              <w:jc w:val="both"/>
              <w:rPr>
                <w:rFonts w:ascii="Arial" w:hAnsi="Arial" w:cs="Arial"/>
              </w:rPr>
            </w:pPr>
            <w:r w:rsidRPr="006C01CF">
              <w:rPr>
                <w:rFonts w:ascii="Arial" w:hAnsi="Arial" w:cs="Arial"/>
              </w:rPr>
              <w:t>Bu dersin amacı, küreselleşen dünyada sürekli değişen müşteri istek ve ihtiyaçlarına cevap verebilecek mal ve hizmet üretiminde yaşamsal öneme sahip veriler sağlayan pazarlama bilimini turizm sektörünün karakteristik özelliklerini dikkate alarak öğrencilere çalışma hayatında gerekli olacak bilgiyi verebilmektir.</w:t>
            </w:r>
          </w:p>
        </w:tc>
      </w:tr>
      <w:tr w:rsidR="0049473F" w:rsidRPr="007566CE" w14:paraId="7B27146A"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21BF77" w14:textId="77777777" w:rsidR="0049473F" w:rsidRPr="007566CE" w:rsidRDefault="0049473F" w:rsidP="00BD225C">
            <w:pPr>
              <w:spacing w:after="0"/>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8BB0E79" w14:textId="77777777" w:rsidR="0049473F" w:rsidRPr="007566CE" w:rsidRDefault="0049473F" w:rsidP="00BD225C">
            <w:pPr>
              <w:spacing w:after="0"/>
              <w:jc w:val="both"/>
              <w:rPr>
                <w:rFonts w:ascii="Arial" w:hAnsi="Arial" w:cs="Arial"/>
              </w:rPr>
            </w:pPr>
            <w:r>
              <w:rPr>
                <w:rFonts w:ascii="Arial" w:hAnsi="Arial" w:cs="Arial"/>
              </w:rPr>
              <w:t>-</w:t>
            </w:r>
          </w:p>
        </w:tc>
      </w:tr>
      <w:tr w:rsidR="0049473F" w:rsidRPr="007566CE" w14:paraId="1A8F81E4" w14:textId="77777777" w:rsidTr="00BD225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5472C42" w14:textId="77777777" w:rsidR="0049473F" w:rsidRPr="007566CE" w:rsidRDefault="0049473F" w:rsidP="00BD225C">
            <w:pPr>
              <w:spacing w:after="0"/>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49492D5" w14:textId="2C546863" w:rsidR="006C01CF" w:rsidRPr="006C01CF"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Pazarlamanın öneminin içselleştirilmesinin sağlanması,</w:t>
            </w:r>
          </w:p>
          <w:p w14:paraId="12D1C375" w14:textId="05A77F09" w:rsidR="006C01CF" w:rsidRPr="006C01CF"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Pazarlama alanındaki temel bilgilerin verilmesi,</w:t>
            </w:r>
          </w:p>
          <w:p w14:paraId="14441D53" w14:textId="6228C356" w:rsidR="006C01CF" w:rsidRPr="006C01CF"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Hizmet pazarlama alanındaki temel bilgilerin verilmesi</w:t>
            </w:r>
          </w:p>
          <w:p w14:paraId="1425A703" w14:textId="7118A5A1" w:rsidR="006C01CF" w:rsidRPr="006C01CF"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Turizm pazarlaması alanındaki temel kavramların öğretilmesi,</w:t>
            </w:r>
          </w:p>
          <w:p w14:paraId="0384D7DD" w14:textId="10278C29" w:rsidR="006C01CF" w:rsidRPr="006C01CF"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Pazarlama stratejilerinin öğrenilmesi,</w:t>
            </w:r>
          </w:p>
          <w:p w14:paraId="1A59EE7D" w14:textId="1582EE9F" w:rsidR="006C01CF" w:rsidRPr="006C01CF"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Pazarlama stratejilerinin, turizm alanında uygulayabilme yeteneğinin kazandırılması</w:t>
            </w:r>
          </w:p>
          <w:p w14:paraId="5F88B4DE" w14:textId="057A2138" w:rsidR="0049473F" w:rsidRPr="00447AF8" w:rsidRDefault="006C01CF" w:rsidP="006C01CF">
            <w:pPr>
              <w:pStyle w:val="ListeParagraf"/>
              <w:numPr>
                <w:ilvl w:val="0"/>
                <w:numId w:val="4"/>
              </w:numPr>
              <w:tabs>
                <w:tab w:val="left" w:pos="7800"/>
              </w:tabs>
              <w:spacing w:after="0"/>
              <w:jc w:val="both"/>
              <w:rPr>
                <w:rFonts w:ascii="Arial" w:hAnsi="Arial" w:cs="Arial"/>
              </w:rPr>
            </w:pPr>
            <w:r w:rsidRPr="006C01CF">
              <w:rPr>
                <w:rFonts w:ascii="Arial" w:hAnsi="Arial" w:cs="Arial"/>
              </w:rPr>
              <w:t>Müşteri yönlü olmanın içselleştirilmesini sağlanması</w:t>
            </w:r>
          </w:p>
        </w:tc>
      </w:tr>
      <w:tr w:rsidR="0049473F" w:rsidRPr="007566CE" w14:paraId="1E1766CD"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76C81F" w14:textId="77777777" w:rsidR="0049473F" w:rsidRPr="007566CE" w:rsidRDefault="0049473F" w:rsidP="00BD225C">
            <w:pPr>
              <w:spacing w:after="0"/>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E08237E" w14:textId="77777777" w:rsidR="006C01CF" w:rsidRPr="006C01CF" w:rsidRDefault="006C01CF" w:rsidP="006C01CF">
            <w:pPr>
              <w:tabs>
                <w:tab w:val="left" w:pos="7800"/>
              </w:tabs>
              <w:spacing w:after="0"/>
              <w:jc w:val="both"/>
              <w:rPr>
                <w:rFonts w:ascii="Arial" w:hAnsi="Arial" w:cs="Arial"/>
              </w:rPr>
            </w:pPr>
            <w:r w:rsidRPr="006C01CF">
              <w:rPr>
                <w:rFonts w:ascii="Arial" w:hAnsi="Arial" w:cs="Arial"/>
              </w:rPr>
              <w:t xml:space="preserve">Uygur, S. M. (2007). Turizm Pazarlaması. Ankara: Nobel Yayıncılık. </w:t>
            </w:r>
          </w:p>
          <w:p w14:paraId="4790EE6B" w14:textId="294669D9" w:rsidR="0049473F" w:rsidRPr="00770D49" w:rsidRDefault="006C01CF" w:rsidP="006C01CF">
            <w:pPr>
              <w:tabs>
                <w:tab w:val="left" w:pos="7800"/>
              </w:tabs>
              <w:spacing w:after="0"/>
              <w:jc w:val="both"/>
              <w:rPr>
                <w:rFonts w:ascii="Arial" w:hAnsi="Arial" w:cs="Arial"/>
              </w:rPr>
            </w:pPr>
            <w:r w:rsidRPr="006C01CF">
              <w:rPr>
                <w:rFonts w:ascii="Arial" w:hAnsi="Arial" w:cs="Arial"/>
              </w:rPr>
              <w:t>Kozak, N. (2010). Turizm Pazarlaması. Ankara: Detay Yayıncılık.</w:t>
            </w:r>
          </w:p>
        </w:tc>
      </w:tr>
      <w:tr w:rsidR="0049473F" w:rsidRPr="007566CE" w14:paraId="3BFD0D47" w14:textId="77777777" w:rsidTr="00BD225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CF777B" w14:textId="77777777" w:rsidR="0049473F" w:rsidRPr="007566CE" w:rsidRDefault="0049473F" w:rsidP="00BD225C">
            <w:pPr>
              <w:spacing w:after="0"/>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6C275537" w14:textId="598FA299" w:rsidR="0049473F" w:rsidRPr="00687243" w:rsidRDefault="006C01CF" w:rsidP="00BD225C">
            <w:pPr>
              <w:spacing w:after="0"/>
              <w:rPr>
                <w:rFonts w:ascii="Arial" w:hAnsi="Arial" w:cs="Arial"/>
              </w:rPr>
            </w:pPr>
            <w:r w:rsidRPr="006C01CF">
              <w:rPr>
                <w:rFonts w:ascii="Arial" w:hAnsi="Arial" w:cs="Arial"/>
              </w:rPr>
              <w:t>Hacıoğlu, N. (2010). Turizm Pazarlaması. Ankara: Nobel Yayıncılık.</w:t>
            </w:r>
          </w:p>
        </w:tc>
      </w:tr>
      <w:tr w:rsidR="0049473F" w:rsidRPr="007566CE" w14:paraId="42B11588" w14:textId="77777777" w:rsidTr="00BD225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F335BB" w14:textId="77777777" w:rsidR="0049473F" w:rsidRPr="007566CE" w:rsidRDefault="0049473F" w:rsidP="00BD225C">
            <w:pPr>
              <w:spacing w:after="0"/>
              <w:jc w:val="center"/>
              <w:rPr>
                <w:rFonts w:ascii="Arial" w:hAnsi="Arial" w:cs="Arial"/>
                <w:b/>
              </w:rPr>
            </w:pPr>
            <w:r w:rsidRPr="007566CE">
              <w:rPr>
                <w:rFonts w:ascii="Arial" w:hAnsi="Arial" w:cs="Arial"/>
                <w:b/>
              </w:rPr>
              <w:lastRenderedPageBreak/>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E613814" w14:textId="77777777" w:rsidR="0049473F" w:rsidRPr="007566CE" w:rsidRDefault="0049473F" w:rsidP="00BD225C">
            <w:pPr>
              <w:spacing w:after="0"/>
              <w:jc w:val="both"/>
              <w:rPr>
                <w:rFonts w:ascii="Arial" w:hAnsi="Arial" w:cs="Arial"/>
              </w:rPr>
            </w:pPr>
            <w:r>
              <w:rPr>
                <w:rFonts w:ascii="Arial" w:hAnsi="Arial" w:cs="Arial"/>
              </w:rPr>
              <w:t>-</w:t>
            </w:r>
          </w:p>
        </w:tc>
      </w:tr>
    </w:tbl>
    <w:p w14:paraId="1E93DA13" w14:textId="77777777" w:rsidR="0049473F" w:rsidRPr="007566CE" w:rsidRDefault="0049473F" w:rsidP="0049473F">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49473F" w:rsidRPr="00B55175" w14:paraId="118DFE83" w14:textId="77777777" w:rsidTr="00BD225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921D250" w14:textId="77777777" w:rsidR="0049473F" w:rsidRPr="00B55175" w:rsidRDefault="0049473F" w:rsidP="00BD225C">
            <w:pPr>
              <w:spacing w:after="0"/>
              <w:jc w:val="center"/>
              <w:rPr>
                <w:rFonts w:ascii="Arial" w:hAnsi="Arial" w:cs="Arial"/>
                <w:b/>
                <w:sz w:val="20"/>
                <w:szCs w:val="20"/>
              </w:rPr>
            </w:pPr>
            <w:r w:rsidRPr="00B55175">
              <w:rPr>
                <w:rFonts w:ascii="Arial" w:hAnsi="Arial" w:cs="Arial"/>
                <w:b/>
                <w:sz w:val="20"/>
                <w:szCs w:val="20"/>
              </w:rPr>
              <w:t>Dersin Haftalık Planı</w:t>
            </w:r>
          </w:p>
        </w:tc>
      </w:tr>
      <w:tr w:rsidR="0049473F" w:rsidRPr="00B55175" w14:paraId="40398B0B"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tcPr>
          <w:p w14:paraId="0F69AAF4" w14:textId="77777777" w:rsidR="0049473F" w:rsidRPr="00B55175" w:rsidRDefault="0049473F" w:rsidP="00BD225C">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3D0116E" w14:textId="77777777" w:rsidR="0049473F" w:rsidRPr="00B55175" w:rsidRDefault="0049473F" w:rsidP="00BD225C">
            <w:pPr>
              <w:spacing w:after="0"/>
              <w:jc w:val="center"/>
              <w:rPr>
                <w:rFonts w:ascii="Arial" w:hAnsi="Arial" w:cs="Arial"/>
                <w:b/>
                <w:sz w:val="20"/>
                <w:szCs w:val="20"/>
              </w:rPr>
            </w:pPr>
            <w:r w:rsidRPr="00B55175">
              <w:rPr>
                <w:rFonts w:ascii="Arial" w:hAnsi="Arial" w:cs="Arial"/>
                <w:b/>
                <w:sz w:val="20"/>
                <w:szCs w:val="20"/>
              </w:rPr>
              <w:t>Konular</w:t>
            </w:r>
          </w:p>
        </w:tc>
      </w:tr>
      <w:tr w:rsidR="006C01CF" w:rsidRPr="00B55175" w14:paraId="5B3E67FB"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97F5EA"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32C218CE" w14:textId="2495D6B3" w:rsidR="006C01CF" w:rsidRPr="006C01CF" w:rsidRDefault="006C01CF" w:rsidP="006C01CF">
            <w:pPr>
              <w:spacing w:after="0"/>
              <w:jc w:val="both"/>
              <w:rPr>
                <w:rFonts w:ascii="Arial" w:hAnsi="Arial" w:cs="Arial"/>
                <w:sz w:val="20"/>
                <w:szCs w:val="20"/>
              </w:rPr>
            </w:pPr>
            <w:r w:rsidRPr="006C01CF">
              <w:rPr>
                <w:rFonts w:ascii="Arial" w:hAnsi="Arial" w:cs="Arial"/>
                <w:sz w:val="20"/>
                <w:szCs w:val="20"/>
              </w:rPr>
              <w:t xml:space="preserve">Pazarlamanın tanımı, kapsamı ve gelişimi </w:t>
            </w:r>
          </w:p>
        </w:tc>
      </w:tr>
      <w:tr w:rsidR="006C01CF" w:rsidRPr="00B55175" w14:paraId="626F3F7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27FD86"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0D35C264" w14:textId="07622B16" w:rsidR="006C01CF" w:rsidRPr="006C01CF" w:rsidRDefault="00203FD3" w:rsidP="006C01CF">
            <w:pPr>
              <w:spacing w:after="0"/>
              <w:jc w:val="both"/>
              <w:rPr>
                <w:rFonts w:ascii="Arial" w:hAnsi="Arial" w:cs="Arial"/>
                <w:sz w:val="20"/>
                <w:szCs w:val="20"/>
              </w:rPr>
            </w:pPr>
            <w:r>
              <w:rPr>
                <w:rFonts w:ascii="Arial" w:hAnsi="Arial" w:cs="Arial"/>
                <w:sz w:val="20"/>
                <w:szCs w:val="20"/>
              </w:rPr>
              <w:t>Hizmet</w:t>
            </w:r>
            <w:r w:rsidR="006C01CF" w:rsidRPr="006C01CF">
              <w:rPr>
                <w:rFonts w:ascii="Arial" w:hAnsi="Arial" w:cs="Arial"/>
                <w:sz w:val="20"/>
                <w:szCs w:val="20"/>
              </w:rPr>
              <w:t xml:space="preserve"> pazarlaması </w:t>
            </w:r>
          </w:p>
        </w:tc>
      </w:tr>
      <w:tr w:rsidR="006C01CF" w:rsidRPr="00B55175" w14:paraId="70F28738"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E25022"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65290004" w14:textId="3B5DDBD1" w:rsidR="006C01CF" w:rsidRPr="006C01CF" w:rsidRDefault="006C01CF" w:rsidP="006C01CF">
            <w:pPr>
              <w:spacing w:after="0"/>
              <w:jc w:val="both"/>
              <w:rPr>
                <w:rFonts w:ascii="Arial" w:hAnsi="Arial" w:cs="Arial"/>
                <w:sz w:val="20"/>
                <w:szCs w:val="20"/>
              </w:rPr>
            </w:pPr>
            <w:r w:rsidRPr="006C01CF">
              <w:rPr>
                <w:rFonts w:ascii="Arial" w:hAnsi="Arial" w:cs="Arial"/>
                <w:sz w:val="20"/>
                <w:szCs w:val="20"/>
              </w:rPr>
              <w:t>Turizm pazarlaması, turizm pazarlama çevresi</w:t>
            </w:r>
          </w:p>
        </w:tc>
      </w:tr>
      <w:tr w:rsidR="006C01CF" w:rsidRPr="00B55175" w14:paraId="6D186A00"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3A7385"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146E78AE" w14:textId="4B9BF206" w:rsidR="006C01CF" w:rsidRPr="006C01CF" w:rsidRDefault="006C01CF" w:rsidP="006C01CF">
            <w:pPr>
              <w:spacing w:after="0"/>
              <w:jc w:val="both"/>
              <w:rPr>
                <w:rFonts w:ascii="Arial" w:hAnsi="Arial" w:cs="Arial"/>
                <w:sz w:val="20"/>
                <w:szCs w:val="20"/>
              </w:rPr>
            </w:pPr>
            <w:r w:rsidRPr="006C01CF">
              <w:rPr>
                <w:rFonts w:ascii="Arial" w:hAnsi="Arial" w:cs="Arial"/>
                <w:sz w:val="20"/>
                <w:szCs w:val="20"/>
              </w:rPr>
              <w:t>Turizm işletm</w:t>
            </w:r>
            <w:r w:rsidR="00203FD3">
              <w:rPr>
                <w:rFonts w:ascii="Arial" w:hAnsi="Arial" w:cs="Arial"/>
                <w:sz w:val="20"/>
                <w:szCs w:val="20"/>
              </w:rPr>
              <w:t xml:space="preserve">elerinde stratejik planlama ve </w:t>
            </w:r>
            <w:r w:rsidRPr="006C01CF">
              <w:rPr>
                <w:rFonts w:ascii="Arial" w:hAnsi="Arial" w:cs="Arial"/>
                <w:sz w:val="20"/>
                <w:szCs w:val="20"/>
              </w:rPr>
              <w:t>pazarlama planlaması</w:t>
            </w:r>
          </w:p>
        </w:tc>
      </w:tr>
      <w:tr w:rsidR="006C01CF" w:rsidRPr="00B55175" w14:paraId="3EB6C38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A76414"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1CB74AA1" w14:textId="04D27614" w:rsidR="006C01CF" w:rsidRPr="006C01CF" w:rsidRDefault="006C01CF" w:rsidP="006C01CF">
            <w:pPr>
              <w:spacing w:after="0"/>
              <w:jc w:val="both"/>
              <w:rPr>
                <w:rFonts w:ascii="Arial" w:hAnsi="Arial" w:cs="Arial"/>
                <w:sz w:val="20"/>
                <w:szCs w:val="20"/>
              </w:rPr>
            </w:pPr>
            <w:r w:rsidRPr="006C01CF">
              <w:rPr>
                <w:rFonts w:ascii="Arial" w:hAnsi="Arial" w:cs="Arial"/>
                <w:sz w:val="20"/>
                <w:szCs w:val="20"/>
              </w:rPr>
              <w:t>Turizm pazarlama bilgi sistemi ve pazarlama araştırması</w:t>
            </w:r>
          </w:p>
        </w:tc>
      </w:tr>
      <w:tr w:rsidR="006C01CF" w:rsidRPr="00B55175" w14:paraId="31717620"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77DF00" w14:textId="77777777" w:rsidR="006C01CF" w:rsidRPr="00B55175" w:rsidRDefault="006C01CF" w:rsidP="006C01CF">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05B2A505" w14:textId="775829B2" w:rsidR="006C01CF" w:rsidRPr="006C01CF" w:rsidRDefault="006C01CF" w:rsidP="006C01CF">
            <w:pPr>
              <w:spacing w:after="0"/>
              <w:jc w:val="both"/>
              <w:rPr>
                <w:rFonts w:ascii="Arial" w:hAnsi="Arial" w:cs="Arial"/>
                <w:sz w:val="20"/>
                <w:szCs w:val="20"/>
              </w:rPr>
            </w:pPr>
            <w:r w:rsidRPr="006C01CF">
              <w:rPr>
                <w:rFonts w:ascii="Arial" w:hAnsi="Arial" w:cs="Arial"/>
                <w:sz w:val="20"/>
                <w:szCs w:val="20"/>
              </w:rPr>
              <w:t>Turistik tüketici satın alma davranışı</w:t>
            </w:r>
          </w:p>
        </w:tc>
      </w:tr>
      <w:tr w:rsidR="00BA58CA" w:rsidRPr="00B55175" w14:paraId="22825953"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8CD8423"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2F531CBD" w14:textId="119E8BC4"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işletmelerinde pazar bölümleme</w:t>
            </w:r>
          </w:p>
        </w:tc>
      </w:tr>
      <w:tr w:rsidR="00BA58CA" w:rsidRPr="00B55175" w14:paraId="6DA46854"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A996BF"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6E09162B" w14:textId="7D0A5CFF"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işletmelerinde hedef pazar seçme ve konumlandırma</w:t>
            </w:r>
          </w:p>
        </w:tc>
      </w:tr>
      <w:tr w:rsidR="00BA58CA" w:rsidRPr="00B55175" w14:paraId="2523383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435055"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4C6DA36C" w14:textId="2AA3D2E1"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w:t>
            </w:r>
            <w:r w:rsidR="00203FD3">
              <w:rPr>
                <w:rFonts w:ascii="Arial" w:hAnsi="Arial" w:cs="Arial"/>
                <w:sz w:val="20"/>
                <w:szCs w:val="20"/>
              </w:rPr>
              <w:t xml:space="preserve">etmelerinde pazarlama karması: </w:t>
            </w:r>
            <w:r w:rsidRPr="006C01CF">
              <w:rPr>
                <w:rFonts w:ascii="Arial" w:hAnsi="Arial" w:cs="Arial"/>
                <w:sz w:val="20"/>
                <w:szCs w:val="20"/>
              </w:rPr>
              <w:t xml:space="preserve">ürün </w:t>
            </w:r>
          </w:p>
        </w:tc>
      </w:tr>
      <w:tr w:rsidR="00BA58CA" w:rsidRPr="00B55175" w14:paraId="73486EAE"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3301827"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771B7445" w14:textId="4D66CA54"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işletmelerinde pazarlama karması: fiyat</w:t>
            </w:r>
          </w:p>
        </w:tc>
      </w:tr>
      <w:tr w:rsidR="00BA58CA" w:rsidRPr="00B55175" w14:paraId="50F933A5"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CCAED8A"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5007A95D" w14:textId="16C95603"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işletmelerinde pazarlama karması: dağıtım</w:t>
            </w:r>
          </w:p>
        </w:tc>
      </w:tr>
      <w:tr w:rsidR="00BA58CA" w:rsidRPr="00B55175" w14:paraId="62512250"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3F1923"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26B3FF2D" w14:textId="1702CAA0"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işletmelerinde pazarlama karması: tutundurma</w:t>
            </w:r>
          </w:p>
        </w:tc>
      </w:tr>
      <w:tr w:rsidR="00BA58CA" w:rsidRPr="00B55175" w14:paraId="3809DCA7"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9E340C"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193F9A29" w14:textId="3F211C7F"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Turizm işletmelerinde fiziksel çevre, katılımcılar ve süreç yönetimi</w:t>
            </w:r>
          </w:p>
        </w:tc>
      </w:tr>
      <w:tr w:rsidR="00BA58CA" w:rsidRPr="00B55175" w14:paraId="7981D901" w14:textId="77777777" w:rsidTr="00BD225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62D0A0"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02EA81CA" w14:textId="190E7387" w:rsidR="00BA58CA" w:rsidRPr="006C01CF" w:rsidRDefault="00BA58CA" w:rsidP="00BA58CA">
            <w:pPr>
              <w:spacing w:after="0"/>
              <w:jc w:val="both"/>
              <w:rPr>
                <w:rFonts w:ascii="Arial" w:hAnsi="Arial" w:cs="Arial"/>
                <w:sz w:val="20"/>
                <w:szCs w:val="20"/>
              </w:rPr>
            </w:pPr>
            <w:r w:rsidRPr="006C01CF">
              <w:rPr>
                <w:rFonts w:ascii="Arial" w:hAnsi="Arial" w:cs="Arial"/>
                <w:sz w:val="20"/>
                <w:szCs w:val="20"/>
              </w:rPr>
              <w:t>Doğrudan pazarlama ve elektronik ortamda pazarlama</w:t>
            </w:r>
          </w:p>
        </w:tc>
      </w:tr>
      <w:tr w:rsidR="00BA58CA" w:rsidRPr="00B55175" w14:paraId="4718C995" w14:textId="77777777" w:rsidTr="00BD225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56EE52B" w14:textId="77777777" w:rsidR="00BA58CA" w:rsidRPr="00B55175" w:rsidRDefault="00BA58CA" w:rsidP="00BA58CA">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0A5A5919" w14:textId="05546506" w:rsidR="00BA58CA" w:rsidRPr="00B55175" w:rsidRDefault="00D63650" w:rsidP="00BA58CA">
            <w:pPr>
              <w:spacing w:after="0"/>
              <w:rPr>
                <w:rFonts w:ascii="Arial" w:hAnsi="Arial" w:cs="Arial"/>
                <w:sz w:val="20"/>
                <w:szCs w:val="20"/>
              </w:rPr>
            </w:pPr>
            <w:r>
              <w:rPr>
                <w:rFonts w:ascii="Arial" w:hAnsi="Arial" w:cs="Arial"/>
                <w:sz w:val="20"/>
                <w:szCs w:val="20"/>
              </w:rPr>
              <w:t>Final Sınavı</w:t>
            </w:r>
          </w:p>
        </w:tc>
      </w:tr>
    </w:tbl>
    <w:p w14:paraId="1CFA2722" w14:textId="77777777" w:rsidR="0049473F" w:rsidRPr="007566CE" w:rsidRDefault="0049473F" w:rsidP="0049473F">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49473F" w:rsidRPr="007566CE" w14:paraId="6DB7CA01" w14:textId="77777777" w:rsidTr="00BD225C">
        <w:tc>
          <w:tcPr>
            <w:tcW w:w="411" w:type="pct"/>
            <w:tcBorders>
              <w:top w:val="single" w:sz="12" w:space="0" w:color="auto"/>
              <w:left w:val="single" w:sz="12" w:space="0" w:color="auto"/>
              <w:bottom w:val="single" w:sz="6" w:space="0" w:color="auto"/>
              <w:right w:val="single" w:sz="6" w:space="0" w:color="auto"/>
            </w:tcBorders>
            <w:vAlign w:val="center"/>
          </w:tcPr>
          <w:p w14:paraId="43BBFA33"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D7A4EDF"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78307A67"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76D4C6DD"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5BDDF974" w14:textId="77777777" w:rsidR="0049473F" w:rsidRPr="007566CE" w:rsidRDefault="0049473F" w:rsidP="00BD225C">
            <w:pPr>
              <w:spacing w:after="0"/>
              <w:jc w:val="center"/>
              <w:rPr>
                <w:rFonts w:ascii="Arial" w:hAnsi="Arial" w:cs="Arial"/>
                <w:b/>
                <w:sz w:val="20"/>
                <w:szCs w:val="20"/>
              </w:rPr>
            </w:pPr>
            <w:r w:rsidRPr="007566CE">
              <w:rPr>
                <w:rFonts w:ascii="Arial" w:hAnsi="Arial" w:cs="Arial"/>
                <w:b/>
                <w:sz w:val="20"/>
                <w:szCs w:val="20"/>
              </w:rPr>
              <w:t>1</w:t>
            </w:r>
          </w:p>
        </w:tc>
      </w:tr>
      <w:tr w:rsidR="00EE5B66" w:rsidRPr="00116585" w14:paraId="0A98A80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3ECD73A9"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ADAF86D"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6D796C39" w14:textId="72B93436"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X </w:t>
            </w:r>
          </w:p>
        </w:tc>
        <w:tc>
          <w:tcPr>
            <w:tcW w:w="322" w:type="pct"/>
            <w:tcBorders>
              <w:top w:val="single" w:sz="6" w:space="0" w:color="auto"/>
              <w:left w:val="single" w:sz="6" w:space="0" w:color="auto"/>
              <w:bottom w:val="single" w:sz="6" w:space="0" w:color="auto"/>
              <w:right w:val="single" w:sz="6" w:space="0" w:color="auto"/>
            </w:tcBorders>
            <w:vAlign w:val="center"/>
          </w:tcPr>
          <w:p w14:paraId="6639C602" w14:textId="4614ED35"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516E2BF1" w14:textId="77777777" w:rsidR="00EE5B66" w:rsidRPr="00EE5B66" w:rsidRDefault="00EE5B66" w:rsidP="00EE5B66">
            <w:pPr>
              <w:spacing w:after="0"/>
              <w:jc w:val="center"/>
              <w:rPr>
                <w:rFonts w:ascii="Arial" w:hAnsi="Arial" w:cs="Arial"/>
                <w:sz w:val="20"/>
                <w:szCs w:val="20"/>
              </w:rPr>
            </w:pPr>
          </w:p>
        </w:tc>
      </w:tr>
      <w:tr w:rsidR="00EE5B66" w:rsidRPr="00116585" w14:paraId="7CF11C0C"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D71CD9C"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1E9A9B2"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6C1FEB33" w14:textId="5643A614"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22" w:type="pct"/>
            <w:tcBorders>
              <w:top w:val="single" w:sz="6" w:space="0" w:color="auto"/>
              <w:left w:val="single" w:sz="6" w:space="0" w:color="auto"/>
              <w:bottom w:val="single" w:sz="6" w:space="0" w:color="auto"/>
              <w:right w:val="single" w:sz="6" w:space="0" w:color="auto"/>
            </w:tcBorders>
            <w:vAlign w:val="center"/>
          </w:tcPr>
          <w:p w14:paraId="1F8F060E" w14:textId="7C471F29"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4CE80ABF" w14:textId="77777777" w:rsidR="00EE5B66" w:rsidRPr="00EE5B66" w:rsidRDefault="00EE5B66" w:rsidP="00EE5B66">
            <w:pPr>
              <w:spacing w:after="0"/>
              <w:jc w:val="center"/>
              <w:rPr>
                <w:rFonts w:ascii="Arial" w:hAnsi="Arial" w:cs="Arial"/>
                <w:sz w:val="20"/>
                <w:szCs w:val="20"/>
              </w:rPr>
            </w:pPr>
          </w:p>
        </w:tc>
      </w:tr>
      <w:tr w:rsidR="00EE5B66" w:rsidRPr="00116585" w14:paraId="7327C9D8"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8CDF052"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1F894C4A"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714065D5" w14:textId="7C8E57A9"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E8F8A00" w14:textId="7BC5E1A2"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73ADF1F2" w14:textId="20FB08BD"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r>
      <w:tr w:rsidR="00EE5B66" w:rsidRPr="00116585" w14:paraId="22523629"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8776A43"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83483D9"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11B3112C" w14:textId="41BC07F0"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DA689D9" w14:textId="77777777" w:rsidR="00EE5B66" w:rsidRPr="00EE5B66" w:rsidRDefault="00EE5B66" w:rsidP="00EE5B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902FA8A" w14:textId="77777777" w:rsidR="00EE5B66" w:rsidRPr="00EE5B66" w:rsidRDefault="00EE5B66" w:rsidP="00EE5B66">
            <w:pPr>
              <w:spacing w:after="0"/>
              <w:jc w:val="center"/>
              <w:rPr>
                <w:rFonts w:ascii="Arial" w:hAnsi="Arial" w:cs="Arial"/>
                <w:sz w:val="20"/>
                <w:szCs w:val="20"/>
              </w:rPr>
            </w:pPr>
          </w:p>
        </w:tc>
      </w:tr>
      <w:tr w:rsidR="00EE5B66" w:rsidRPr="00116585" w14:paraId="489657BB"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6F474F2"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B374EA4"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03D0C48C" w14:textId="633477D9"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B10CF9A" w14:textId="77777777" w:rsidR="00EE5B66" w:rsidRPr="00EE5B66" w:rsidRDefault="00EE5B66" w:rsidP="00EE5B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EF92F3F" w14:textId="77777777" w:rsidR="00EE5B66" w:rsidRPr="00EE5B66" w:rsidRDefault="00EE5B66" w:rsidP="00EE5B66">
            <w:pPr>
              <w:spacing w:after="0"/>
              <w:jc w:val="center"/>
              <w:rPr>
                <w:rFonts w:ascii="Arial" w:hAnsi="Arial" w:cs="Arial"/>
                <w:sz w:val="20"/>
                <w:szCs w:val="20"/>
              </w:rPr>
            </w:pPr>
          </w:p>
        </w:tc>
      </w:tr>
      <w:tr w:rsidR="00EE5B66" w:rsidRPr="00116585" w14:paraId="61CF430D"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4AB08497"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0DB5EA8"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2ACB5003" w14:textId="6EE6B5D7"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X  </w:t>
            </w:r>
          </w:p>
        </w:tc>
        <w:tc>
          <w:tcPr>
            <w:tcW w:w="322" w:type="pct"/>
            <w:tcBorders>
              <w:top w:val="single" w:sz="6" w:space="0" w:color="auto"/>
              <w:left w:val="single" w:sz="6" w:space="0" w:color="auto"/>
              <w:bottom w:val="single" w:sz="6" w:space="0" w:color="auto"/>
              <w:right w:val="single" w:sz="6" w:space="0" w:color="auto"/>
            </w:tcBorders>
            <w:vAlign w:val="center"/>
          </w:tcPr>
          <w:p w14:paraId="54C95C07" w14:textId="2316B7F6"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4BDC69AF" w14:textId="36B51EA5"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r>
      <w:tr w:rsidR="00EE5B66" w:rsidRPr="00116585" w14:paraId="0009F430"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674C39D0"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252D692"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6EFEA276" w14:textId="5D656E77"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9AB79C9" w14:textId="174BB2DC"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026BE3AC" w14:textId="3E218DE4"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r>
      <w:tr w:rsidR="00EE5B66" w:rsidRPr="00116585" w14:paraId="1CF76A82"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18E9797C"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FE63C51"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4EA4DA16" w14:textId="284D2A43"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X</w:t>
            </w:r>
          </w:p>
        </w:tc>
        <w:tc>
          <w:tcPr>
            <w:tcW w:w="322" w:type="pct"/>
            <w:tcBorders>
              <w:top w:val="single" w:sz="6" w:space="0" w:color="auto"/>
              <w:left w:val="single" w:sz="6" w:space="0" w:color="auto"/>
              <w:bottom w:val="single" w:sz="6" w:space="0" w:color="auto"/>
              <w:right w:val="single" w:sz="6" w:space="0" w:color="auto"/>
            </w:tcBorders>
            <w:vAlign w:val="center"/>
          </w:tcPr>
          <w:p w14:paraId="254F5A4E" w14:textId="335B1C4A" w:rsidR="00EE5B66" w:rsidRPr="00EE5B66" w:rsidRDefault="00EE5B66" w:rsidP="00EE5B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04833C8" w14:textId="49591574"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r>
      <w:tr w:rsidR="00EE5B66" w:rsidRPr="00116585" w14:paraId="5FDFDE85"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5ABDB19A"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A533983"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25D224E4" w14:textId="7998E36C"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X </w:t>
            </w:r>
          </w:p>
        </w:tc>
        <w:tc>
          <w:tcPr>
            <w:tcW w:w="322" w:type="pct"/>
            <w:tcBorders>
              <w:top w:val="single" w:sz="6" w:space="0" w:color="auto"/>
              <w:left w:val="single" w:sz="6" w:space="0" w:color="auto"/>
              <w:bottom w:val="single" w:sz="6" w:space="0" w:color="auto"/>
              <w:right w:val="single" w:sz="6" w:space="0" w:color="auto"/>
            </w:tcBorders>
            <w:vAlign w:val="center"/>
          </w:tcPr>
          <w:p w14:paraId="09DE118D" w14:textId="7BEBEF8B"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27541615" w14:textId="77777777" w:rsidR="00EE5B66" w:rsidRPr="00EE5B66" w:rsidRDefault="00EE5B66" w:rsidP="00EE5B66">
            <w:pPr>
              <w:spacing w:after="0"/>
              <w:jc w:val="center"/>
              <w:rPr>
                <w:rFonts w:ascii="Arial" w:hAnsi="Arial" w:cs="Arial"/>
                <w:sz w:val="20"/>
                <w:szCs w:val="20"/>
              </w:rPr>
            </w:pPr>
          </w:p>
        </w:tc>
      </w:tr>
      <w:tr w:rsidR="00EE5B66" w:rsidRPr="00116585" w14:paraId="458808FD" w14:textId="77777777" w:rsidTr="00BD225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A688BAE"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7C35341"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6B5D8B33" w14:textId="25519604"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EB21245" w14:textId="6066A117"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1073CCE4" w14:textId="77777777" w:rsidR="00EE5B66" w:rsidRPr="00EE5B66" w:rsidRDefault="00EE5B66" w:rsidP="00EE5B66">
            <w:pPr>
              <w:spacing w:after="0"/>
              <w:jc w:val="center"/>
              <w:rPr>
                <w:rFonts w:ascii="Arial" w:hAnsi="Arial" w:cs="Arial"/>
                <w:sz w:val="20"/>
                <w:szCs w:val="20"/>
              </w:rPr>
            </w:pPr>
          </w:p>
        </w:tc>
      </w:tr>
      <w:tr w:rsidR="00EE5B66" w:rsidRPr="00116585" w14:paraId="5FE2F849"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0ECDBAAA"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57EBCB1"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6A1976DD" w14:textId="77777777" w:rsidR="00EE5B66" w:rsidRPr="00EE5B66" w:rsidRDefault="00EE5B66" w:rsidP="00EE5B6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DF1EEB3" w14:textId="715D01F4"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X </w:t>
            </w:r>
          </w:p>
        </w:tc>
        <w:tc>
          <w:tcPr>
            <w:tcW w:w="313" w:type="pct"/>
            <w:tcBorders>
              <w:top w:val="single" w:sz="6" w:space="0" w:color="auto"/>
              <w:left w:val="single" w:sz="6" w:space="0" w:color="auto"/>
              <w:bottom w:val="single" w:sz="6" w:space="0" w:color="auto"/>
              <w:right w:val="single" w:sz="12" w:space="0" w:color="auto"/>
            </w:tcBorders>
            <w:vAlign w:val="center"/>
          </w:tcPr>
          <w:p w14:paraId="755F30E0" w14:textId="3E51F742"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 xml:space="preserve"> </w:t>
            </w:r>
          </w:p>
        </w:tc>
      </w:tr>
      <w:tr w:rsidR="00EE5B66" w:rsidRPr="00116585" w14:paraId="66839F73" w14:textId="77777777" w:rsidTr="00BD225C">
        <w:tc>
          <w:tcPr>
            <w:tcW w:w="411" w:type="pct"/>
            <w:tcBorders>
              <w:top w:val="single" w:sz="6" w:space="0" w:color="auto"/>
              <w:left w:val="single" w:sz="12" w:space="0" w:color="auto"/>
              <w:bottom w:val="single" w:sz="6" w:space="0" w:color="auto"/>
              <w:right w:val="single" w:sz="6" w:space="0" w:color="auto"/>
            </w:tcBorders>
            <w:vAlign w:val="center"/>
          </w:tcPr>
          <w:p w14:paraId="215BEC8D" w14:textId="77777777" w:rsidR="00EE5B66" w:rsidRPr="007566CE" w:rsidRDefault="00EE5B66" w:rsidP="00EE5B66">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E8EA381" w14:textId="77777777" w:rsidR="00EE5B66" w:rsidRPr="00770D49" w:rsidRDefault="00EE5B66" w:rsidP="00EE5B66">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2123743E" w14:textId="09D18287" w:rsidR="00EE5B66" w:rsidRPr="00EE5B66" w:rsidRDefault="00EE5B66" w:rsidP="00EE5B66">
            <w:pPr>
              <w:spacing w:after="0"/>
              <w:jc w:val="center"/>
              <w:rPr>
                <w:rFonts w:ascii="Arial" w:hAnsi="Arial" w:cs="Arial"/>
                <w:sz w:val="20"/>
                <w:szCs w:val="20"/>
              </w:rPr>
            </w:pPr>
            <w:r w:rsidRPr="00EE5B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82F22F9" w14:textId="77777777" w:rsidR="00EE5B66" w:rsidRPr="00EE5B66" w:rsidRDefault="00EE5B66" w:rsidP="00EE5B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35D89FD" w14:textId="77777777" w:rsidR="00EE5B66" w:rsidRPr="00EE5B66" w:rsidRDefault="00EE5B66" w:rsidP="00EE5B66">
            <w:pPr>
              <w:spacing w:after="0"/>
              <w:jc w:val="center"/>
              <w:rPr>
                <w:rFonts w:ascii="Arial" w:hAnsi="Arial" w:cs="Arial"/>
                <w:sz w:val="20"/>
                <w:szCs w:val="20"/>
              </w:rPr>
            </w:pPr>
          </w:p>
        </w:tc>
      </w:tr>
      <w:tr w:rsidR="0049473F" w:rsidRPr="007566CE" w14:paraId="3BADC03D" w14:textId="77777777" w:rsidTr="00BD225C">
        <w:tc>
          <w:tcPr>
            <w:tcW w:w="5000" w:type="pct"/>
            <w:gridSpan w:val="5"/>
            <w:tcBorders>
              <w:top w:val="single" w:sz="6" w:space="0" w:color="auto"/>
              <w:left w:val="single" w:sz="12" w:space="0" w:color="auto"/>
              <w:bottom w:val="single" w:sz="12" w:space="0" w:color="auto"/>
              <w:right w:val="single" w:sz="12" w:space="0" w:color="auto"/>
            </w:tcBorders>
            <w:vAlign w:val="center"/>
          </w:tcPr>
          <w:p w14:paraId="6288F862" w14:textId="77777777" w:rsidR="0049473F" w:rsidRPr="007566CE" w:rsidRDefault="0049473F" w:rsidP="00BD225C">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13B4A893" w14:textId="77777777" w:rsidR="0049473F" w:rsidRDefault="0049473F" w:rsidP="0049473F">
      <w:pPr>
        <w:spacing w:after="0"/>
        <w:ind w:left="-567" w:right="-426"/>
        <w:jc w:val="both"/>
        <w:rPr>
          <w:rFonts w:ascii="Arial" w:hAnsi="Arial" w:cs="Arial"/>
          <w:i/>
          <w:iCs/>
        </w:rPr>
      </w:pPr>
    </w:p>
    <w:p w14:paraId="14B3BCA9" w14:textId="77777777" w:rsidR="0049473F" w:rsidRPr="003200E7" w:rsidRDefault="0049473F" w:rsidP="0049473F">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4E596E25" w14:textId="77777777" w:rsidR="0049473F" w:rsidRDefault="0049473F" w:rsidP="0049473F">
      <w:pPr>
        <w:ind w:left="567" w:right="543" w:firstLine="708"/>
        <w:jc w:val="right"/>
        <w:rPr>
          <w:rFonts w:ascii="Arial" w:hAnsi="Arial" w:cs="Arial"/>
          <w:sz w:val="20"/>
          <w:szCs w:val="20"/>
        </w:rPr>
      </w:pPr>
    </w:p>
    <w:p w14:paraId="57E3579C" w14:textId="73B67B24" w:rsidR="0049473F" w:rsidRDefault="0049473F" w:rsidP="0049473F">
      <w:pPr>
        <w:ind w:left="567" w:right="543" w:firstLine="708"/>
        <w:jc w:val="right"/>
        <w:rPr>
          <w:rFonts w:ascii="Arial" w:hAnsi="Arial" w:cs="Arial"/>
          <w:sz w:val="20"/>
          <w:szCs w:val="20"/>
        </w:rPr>
      </w:pPr>
      <w:r>
        <w:rPr>
          <w:rFonts w:ascii="Arial" w:hAnsi="Arial" w:cs="Arial"/>
          <w:sz w:val="20"/>
          <w:szCs w:val="20"/>
        </w:rPr>
        <w:t>Dersin Öğretim Üyesi</w:t>
      </w:r>
    </w:p>
    <w:p w14:paraId="3A9F157B" w14:textId="0407DDD6" w:rsidR="00F14CEB" w:rsidRDefault="00F14CEB" w:rsidP="0049473F">
      <w:pPr>
        <w:ind w:left="567" w:right="543" w:firstLine="708"/>
        <w:jc w:val="right"/>
        <w:rPr>
          <w:rFonts w:ascii="Arial" w:hAnsi="Arial" w:cs="Arial"/>
          <w:sz w:val="20"/>
          <w:szCs w:val="20"/>
        </w:rPr>
      </w:pPr>
    </w:p>
    <w:p w14:paraId="3CD61F87" w14:textId="7D844E23" w:rsidR="00F14CEB" w:rsidRDefault="00F14CEB" w:rsidP="0049473F">
      <w:pPr>
        <w:ind w:left="567" w:right="543" w:firstLine="708"/>
        <w:jc w:val="right"/>
        <w:rPr>
          <w:rFonts w:ascii="Arial" w:hAnsi="Arial" w:cs="Arial"/>
          <w:sz w:val="20"/>
          <w:szCs w:val="20"/>
        </w:rPr>
      </w:pPr>
    </w:p>
    <w:p w14:paraId="57B69B96" w14:textId="137BA189" w:rsidR="00F14CEB" w:rsidRDefault="00F14CEB" w:rsidP="0049473F">
      <w:pPr>
        <w:ind w:left="567" w:right="543" w:firstLine="708"/>
        <w:jc w:val="right"/>
        <w:rPr>
          <w:rFonts w:ascii="Arial" w:hAnsi="Arial" w:cs="Arial"/>
          <w:sz w:val="20"/>
          <w:szCs w:val="20"/>
        </w:rPr>
      </w:pPr>
    </w:p>
    <w:p w14:paraId="08F0C8A9" w14:textId="184E9E3D" w:rsidR="00F14CEB" w:rsidRDefault="00F14CEB" w:rsidP="0049473F">
      <w:pPr>
        <w:ind w:left="567" w:right="543" w:firstLine="708"/>
        <w:jc w:val="right"/>
        <w:rPr>
          <w:rFonts w:ascii="Arial" w:hAnsi="Arial" w:cs="Arial"/>
          <w:sz w:val="20"/>
          <w:szCs w:val="20"/>
        </w:rPr>
      </w:pPr>
    </w:p>
    <w:p w14:paraId="1B194F65" w14:textId="3507A93D" w:rsidR="00F14CEB" w:rsidRDefault="00F14CEB" w:rsidP="0049473F">
      <w:pPr>
        <w:ind w:left="567" w:right="543" w:firstLine="708"/>
        <w:jc w:val="right"/>
        <w:rPr>
          <w:rFonts w:ascii="Arial" w:hAnsi="Arial" w:cs="Arial"/>
          <w:sz w:val="20"/>
          <w:szCs w:val="20"/>
        </w:rPr>
      </w:pPr>
    </w:p>
    <w:p w14:paraId="14D207D8" w14:textId="77777777" w:rsidR="00F14CEB" w:rsidRDefault="00F14CEB" w:rsidP="00F14CEB">
      <w:pPr>
        <w:ind w:right="-24"/>
        <w:jc w:val="center"/>
      </w:pPr>
      <w:r w:rsidRPr="00190B94">
        <w:rPr>
          <w:noProof/>
          <w:lang w:eastAsia="tr-TR"/>
        </w:rPr>
        <w:lastRenderedPageBreak/>
        <w:drawing>
          <wp:inline distT="0" distB="0" distL="0" distR="0" wp14:anchorId="3D702B3C" wp14:editId="13377E22">
            <wp:extent cx="942975" cy="942975"/>
            <wp:effectExtent l="0" t="0" r="0" b="0"/>
            <wp:docPr id="3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52EE8FF4" wp14:editId="251566EC">
            <wp:extent cx="1647825" cy="971550"/>
            <wp:effectExtent l="0" t="0" r="0" b="0"/>
            <wp:docPr id="3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F14CEB" w:rsidRPr="007566CE" w14:paraId="32B5DA11" w14:textId="77777777" w:rsidTr="009230F3">
        <w:tc>
          <w:tcPr>
            <w:tcW w:w="1167" w:type="dxa"/>
            <w:vAlign w:val="center"/>
          </w:tcPr>
          <w:p w14:paraId="5883983A" w14:textId="77777777" w:rsidR="00F14CEB" w:rsidRPr="007566CE" w:rsidRDefault="00F14CEB" w:rsidP="009230F3">
            <w:pPr>
              <w:spacing w:after="0"/>
              <w:outlineLvl w:val="0"/>
              <w:rPr>
                <w:rFonts w:ascii="Arial" w:hAnsi="Arial" w:cs="Arial"/>
                <w:b/>
              </w:rPr>
            </w:pPr>
            <w:r w:rsidRPr="007566CE">
              <w:rPr>
                <w:rFonts w:ascii="Arial" w:hAnsi="Arial" w:cs="Arial"/>
                <w:b/>
              </w:rPr>
              <w:t>Dönem</w:t>
            </w:r>
          </w:p>
        </w:tc>
        <w:tc>
          <w:tcPr>
            <w:tcW w:w="2093" w:type="dxa"/>
            <w:vAlign w:val="center"/>
          </w:tcPr>
          <w:p w14:paraId="4B73C0BC" w14:textId="4FFAACB8" w:rsidR="00F14CEB" w:rsidRPr="007566CE" w:rsidRDefault="00F14CEB" w:rsidP="009230F3">
            <w:pPr>
              <w:spacing w:after="0"/>
              <w:outlineLvl w:val="0"/>
              <w:rPr>
                <w:rFonts w:ascii="Arial" w:hAnsi="Arial" w:cs="Arial"/>
              </w:rPr>
            </w:pPr>
            <w:r>
              <w:rPr>
                <w:rFonts w:ascii="Arial" w:hAnsi="Arial" w:cs="Arial"/>
              </w:rPr>
              <w:t>Bahar</w:t>
            </w:r>
          </w:p>
        </w:tc>
      </w:tr>
    </w:tbl>
    <w:p w14:paraId="057B9BFD" w14:textId="77777777" w:rsidR="00F14CEB" w:rsidRPr="007566CE" w:rsidRDefault="00F14CEB" w:rsidP="00F14CEB">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F14CEB" w:rsidRPr="007566CE" w14:paraId="64DB4E87" w14:textId="77777777" w:rsidTr="009230F3">
        <w:tc>
          <w:tcPr>
            <w:tcW w:w="1668" w:type="dxa"/>
            <w:vAlign w:val="center"/>
          </w:tcPr>
          <w:p w14:paraId="721BFC45" w14:textId="77777777" w:rsidR="00F14CEB" w:rsidRPr="007566CE" w:rsidRDefault="00F14CEB" w:rsidP="00203FD3">
            <w:pPr>
              <w:spacing w:after="0" w:line="240" w:lineRule="auto"/>
              <w:jc w:val="center"/>
              <w:outlineLvl w:val="0"/>
              <w:rPr>
                <w:rFonts w:ascii="Arial" w:hAnsi="Arial" w:cs="Arial"/>
                <w:b/>
              </w:rPr>
            </w:pPr>
            <w:r w:rsidRPr="007566CE">
              <w:rPr>
                <w:rFonts w:ascii="Arial" w:hAnsi="Arial" w:cs="Arial"/>
                <w:b/>
              </w:rPr>
              <w:t>Dersin Kodu</w:t>
            </w:r>
          </w:p>
        </w:tc>
        <w:tc>
          <w:tcPr>
            <w:tcW w:w="2760" w:type="dxa"/>
            <w:vAlign w:val="center"/>
          </w:tcPr>
          <w:p w14:paraId="36A9C838" w14:textId="0B6D70FD" w:rsidR="00F14CEB" w:rsidRPr="007566CE" w:rsidRDefault="00F14CEB" w:rsidP="00203FD3">
            <w:pPr>
              <w:spacing w:after="0" w:line="240" w:lineRule="auto"/>
              <w:outlineLvl w:val="0"/>
              <w:rPr>
                <w:rFonts w:ascii="Arial" w:hAnsi="Arial" w:cs="Arial"/>
              </w:rPr>
            </w:pPr>
            <w:r w:rsidRPr="007566CE">
              <w:rPr>
                <w:rFonts w:ascii="Arial" w:hAnsi="Arial" w:cs="Arial"/>
              </w:rPr>
              <w:t xml:space="preserve"> </w:t>
            </w:r>
            <w:r w:rsidRPr="00F14CEB">
              <w:rPr>
                <w:rFonts w:ascii="Arial" w:hAnsi="Arial" w:cs="Arial"/>
              </w:rPr>
              <w:t>514802004</w:t>
            </w:r>
          </w:p>
        </w:tc>
        <w:tc>
          <w:tcPr>
            <w:tcW w:w="1560" w:type="dxa"/>
            <w:vAlign w:val="center"/>
          </w:tcPr>
          <w:p w14:paraId="2A72EE94" w14:textId="77777777" w:rsidR="00F14CEB" w:rsidRPr="007566CE" w:rsidRDefault="00F14CEB" w:rsidP="00203FD3">
            <w:pPr>
              <w:spacing w:after="0" w:line="240" w:lineRule="auto"/>
              <w:jc w:val="center"/>
              <w:outlineLvl w:val="0"/>
              <w:rPr>
                <w:rFonts w:ascii="Arial" w:hAnsi="Arial" w:cs="Arial"/>
                <w:b/>
              </w:rPr>
            </w:pPr>
            <w:r w:rsidRPr="007566CE">
              <w:rPr>
                <w:rFonts w:ascii="Arial" w:hAnsi="Arial" w:cs="Arial"/>
                <w:b/>
              </w:rPr>
              <w:t>Dersin Adı</w:t>
            </w:r>
          </w:p>
        </w:tc>
        <w:tc>
          <w:tcPr>
            <w:tcW w:w="4785" w:type="dxa"/>
          </w:tcPr>
          <w:p w14:paraId="16375C44" w14:textId="1059CDD2" w:rsidR="00F14CEB" w:rsidRPr="007566CE" w:rsidRDefault="00F14CEB" w:rsidP="00203FD3">
            <w:pPr>
              <w:spacing w:after="0" w:line="240" w:lineRule="auto"/>
              <w:jc w:val="both"/>
              <w:outlineLvl w:val="0"/>
              <w:rPr>
                <w:rFonts w:ascii="Arial" w:hAnsi="Arial" w:cs="Arial"/>
              </w:rPr>
            </w:pPr>
            <w:bookmarkStart w:id="8" w:name="kalite_yönetimi_hasta_güvenliği"/>
            <w:r w:rsidRPr="00F14CEB">
              <w:rPr>
                <w:rFonts w:ascii="Arial" w:hAnsi="Arial" w:cs="Arial"/>
              </w:rPr>
              <w:t>Sağlık İşletmelerinde Kalite Yönetimi ve Hasta Güvenliği</w:t>
            </w:r>
            <w:bookmarkEnd w:id="8"/>
          </w:p>
        </w:tc>
      </w:tr>
    </w:tbl>
    <w:p w14:paraId="4C60893A" w14:textId="77777777" w:rsidR="00F14CEB" w:rsidRPr="007566CE" w:rsidRDefault="00F14CEB" w:rsidP="00F14CEB">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F14CEB" w:rsidRPr="007566CE" w14:paraId="7280B956" w14:textId="77777777" w:rsidTr="009230F3">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E7D5D66" w14:textId="77777777" w:rsidR="00F14CEB" w:rsidRPr="007566CE" w:rsidRDefault="00F14CEB" w:rsidP="009230F3">
            <w:pPr>
              <w:spacing w:after="0"/>
              <w:rPr>
                <w:rFonts w:ascii="Arial" w:hAnsi="Arial" w:cs="Arial"/>
                <w:b/>
                <w:sz w:val="20"/>
                <w:szCs w:val="20"/>
              </w:rPr>
            </w:pPr>
            <w:r w:rsidRPr="007566CE">
              <w:rPr>
                <w:rFonts w:ascii="Arial" w:hAnsi="Arial" w:cs="Arial"/>
                <w:b/>
                <w:sz w:val="20"/>
                <w:szCs w:val="20"/>
              </w:rPr>
              <w:t>Yarıyıl</w:t>
            </w:r>
          </w:p>
          <w:p w14:paraId="1A74D80A" w14:textId="77777777" w:rsidR="00F14CEB" w:rsidRPr="007566CE" w:rsidRDefault="00F14CEB" w:rsidP="009230F3">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0F90C423"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FC137A6"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Dersin</w:t>
            </w:r>
          </w:p>
        </w:tc>
      </w:tr>
      <w:tr w:rsidR="00F14CEB" w:rsidRPr="007566CE" w14:paraId="52159407" w14:textId="77777777" w:rsidTr="009230F3">
        <w:trPr>
          <w:trHeight w:val="382"/>
        </w:trPr>
        <w:tc>
          <w:tcPr>
            <w:tcW w:w="418" w:type="pct"/>
            <w:vMerge/>
            <w:tcBorders>
              <w:top w:val="single" w:sz="4" w:space="0" w:color="auto"/>
              <w:left w:val="single" w:sz="12" w:space="0" w:color="auto"/>
              <w:bottom w:val="single" w:sz="4" w:space="0" w:color="auto"/>
              <w:right w:val="single" w:sz="12" w:space="0" w:color="auto"/>
            </w:tcBorders>
          </w:tcPr>
          <w:p w14:paraId="4F5316DF" w14:textId="77777777" w:rsidR="00F14CEB" w:rsidRPr="007566CE" w:rsidRDefault="00F14CEB" w:rsidP="009230F3">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1A141F4"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26BF86B"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63260559" w14:textId="77777777" w:rsidR="00F14CEB" w:rsidRPr="007566CE" w:rsidRDefault="00F14CEB" w:rsidP="009230F3">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44A8176D"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F97803E" w14:textId="77777777" w:rsidR="00F14CEB" w:rsidRPr="007566CE" w:rsidRDefault="00F14CEB" w:rsidP="009230F3">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21FCDF2"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92CADD5"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Dili</w:t>
            </w:r>
          </w:p>
        </w:tc>
      </w:tr>
      <w:tr w:rsidR="00F14CEB" w:rsidRPr="007566CE" w14:paraId="00D9D5D9" w14:textId="77777777" w:rsidTr="009230F3">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20DCAD9B" w14:textId="12AB907C" w:rsidR="00F14CEB" w:rsidRPr="007566CE" w:rsidRDefault="00F14CEB" w:rsidP="009230F3">
            <w:pPr>
              <w:spacing w:after="0"/>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4CFCDDB6" w14:textId="77777777" w:rsidR="00F14CEB" w:rsidRPr="007566CE" w:rsidRDefault="00F14CEB" w:rsidP="009230F3">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1BD2771F" w14:textId="77777777" w:rsidR="00F14CEB" w:rsidRPr="007566CE" w:rsidRDefault="00F14CEB" w:rsidP="009230F3">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7430983B" w14:textId="77777777" w:rsidR="00F14CEB" w:rsidRPr="007566CE" w:rsidRDefault="00F14CEB" w:rsidP="009230F3">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074D0394" w14:textId="77777777" w:rsidR="00F14CEB" w:rsidRPr="007566CE" w:rsidRDefault="00F14CEB" w:rsidP="009230F3">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8EE6DC" w14:textId="77777777" w:rsidR="00F14CEB" w:rsidRPr="007566CE" w:rsidRDefault="00F14CEB" w:rsidP="009230F3">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753B5232" w14:textId="77777777" w:rsidR="00F14CEB" w:rsidRPr="007566CE" w:rsidRDefault="00F14CEB" w:rsidP="009230F3">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7FCD44EB" w14:textId="77777777" w:rsidR="00F14CEB" w:rsidRPr="007566CE" w:rsidRDefault="00F14CEB" w:rsidP="009230F3">
            <w:pPr>
              <w:spacing w:after="0"/>
              <w:jc w:val="center"/>
              <w:rPr>
                <w:rFonts w:ascii="Arial" w:hAnsi="Arial" w:cs="Arial"/>
                <w:sz w:val="20"/>
                <w:szCs w:val="20"/>
              </w:rPr>
            </w:pPr>
            <w:r w:rsidRPr="007566CE">
              <w:rPr>
                <w:rFonts w:ascii="Arial" w:hAnsi="Arial" w:cs="Arial"/>
                <w:sz w:val="20"/>
                <w:szCs w:val="20"/>
              </w:rPr>
              <w:t>Türkçe</w:t>
            </w:r>
          </w:p>
        </w:tc>
      </w:tr>
      <w:tr w:rsidR="00F14CEB" w:rsidRPr="007566CE" w14:paraId="19C5F5E0" w14:textId="77777777" w:rsidTr="009230F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FED9DA7" w14:textId="77777777" w:rsidR="00F14CEB" w:rsidRPr="007566CE" w:rsidRDefault="00F14CEB" w:rsidP="009230F3">
            <w:pPr>
              <w:spacing w:after="0"/>
              <w:jc w:val="center"/>
              <w:rPr>
                <w:rFonts w:ascii="Arial" w:hAnsi="Arial" w:cs="Arial"/>
                <w:b/>
              </w:rPr>
            </w:pPr>
            <w:r w:rsidRPr="007566CE">
              <w:rPr>
                <w:rFonts w:ascii="Arial" w:hAnsi="Arial" w:cs="Arial"/>
                <w:b/>
              </w:rPr>
              <w:t>Dersin Kategorisi</w:t>
            </w:r>
          </w:p>
        </w:tc>
      </w:tr>
      <w:tr w:rsidR="00F14CEB" w:rsidRPr="007566CE" w14:paraId="69767160" w14:textId="77777777" w:rsidTr="009230F3">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A764806"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6B5EA1F"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BE355DF"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2B61FEBD"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Sosyal Bilim</w:t>
            </w:r>
          </w:p>
        </w:tc>
      </w:tr>
      <w:tr w:rsidR="00F14CEB" w:rsidRPr="007566CE" w14:paraId="6DA8DDB0" w14:textId="77777777" w:rsidTr="009230F3">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7FE84C1C" w14:textId="77777777" w:rsidR="00F14CEB" w:rsidRPr="007566CE" w:rsidRDefault="00F14CEB" w:rsidP="009230F3">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0DBCBF04" w14:textId="77777777" w:rsidR="00F14CEB" w:rsidRPr="007566CE" w:rsidRDefault="00F14CEB" w:rsidP="009230F3">
            <w:pPr>
              <w:spacing w:after="0"/>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1CF8C536" w14:textId="77777777" w:rsidR="00F14CEB" w:rsidRPr="007566CE" w:rsidRDefault="00F14CEB" w:rsidP="009230F3">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0EB26A68" w14:textId="77777777" w:rsidR="00F14CEB" w:rsidRPr="007566CE" w:rsidRDefault="00F14CEB" w:rsidP="009230F3">
            <w:pPr>
              <w:spacing w:after="0"/>
              <w:jc w:val="center"/>
              <w:rPr>
                <w:rFonts w:ascii="Arial" w:hAnsi="Arial" w:cs="Arial"/>
              </w:rPr>
            </w:pPr>
            <w:r w:rsidRPr="007566CE">
              <w:rPr>
                <w:rFonts w:ascii="Arial" w:hAnsi="Arial" w:cs="Arial"/>
                <w:b/>
                <w:sz w:val="18"/>
                <w:szCs w:val="18"/>
              </w:rPr>
              <w:sym w:font="Symbol" w:char="F0D6"/>
            </w:r>
          </w:p>
        </w:tc>
      </w:tr>
      <w:tr w:rsidR="00F14CEB" w:rsidRPr="007566CE" w14:paraId="75539ECB" w14:textId="77777777" w:rsidTr="009230F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24D94D7" w14:textId="77777777" w:rsidR="00F14CEB" w:rsidRPr="007566CE" w:rsidRDefault="00F14CEB" w:rsidP="009230F3">
            <w:pPr>
              <w:spacing w:after="0"/>
              <w:jc w:val="center"/>
              <w:rPr>
                <w:rFonts w:ascii="Arial" w:hAnsi="Arial" w:cs="Arial"/>
                <w:b/>
              </w:rPr>
            </w:pPr>
            <w:r w:rsidRPr="007566CE">
              <w:rPr>
                <w:rFonts w:ascii="Arial" w:hAnsi="Arial" w:cs="Arial"/>
                <w:b/>
              </w:rPr>
              <w:t>Değerlendirme Ölçütleri</w:t>
            </w:r>
          </w:p>
        </w:tc>
      </w:tr>
      <w:tr w:rsidR="00F14CEB" w:rsidRPr="007566CE" w14:paraId="3B62E15B" w14:textId="77777777" w:rsidTr="009230F3">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3FFD5C6" w14:textId="77777777" w:rsidR="00F14CEB" w:rsidRPr="007566CE" w:rsidRDefault="00F14CEB" w:rsidP="009230F3">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8B8D96F" w14:textId="77777777" w:rsidR="00F14CEB" w:rsidRPr="007566CE" w:rsidRDefault="00F14CEB" w:rsidP="009230F3">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67A3C42" w14:textId="77777777" w:rsidR="00F14CEB" w:rsidRPr="007566CE" w:rsidRDefault="00F14CEB" w:rsidP="009230F3">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A668E03" w14:textId="77777777" w:rsidR="00F14CEB" w:rsidRPr="007566CE" w:rsidRDefault="00F14CEB" w:rsidP="009230F3">
            <w:pPr>
              <w:spacing w:after="0"/>
              <w:jc w:val="center"/>
              <w:rPr>
                <w:rFonts w:ascii="Arial" w:hAnsi="Arial" w:cs="Arial"/>
                <w:b/>
              </w:rPr>
            </w:pPr>
            <w:r w:rsidRPr="007566CE">
              <w:rPr>
                <w:rFonts w:ascii="Arial" w:hAnsi="Arial" w:cs="Arial"/>
                <w:b/>
              </w:rPr>
              <w:t>%</w:t>
            </w:r>
          </w:p>
        </w:tc>
      </w:tr>
      <w:tr w:rsidR="00F14CEB" w:rsidRPr="007566CE" w14:paraId="31EF564E"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6C38D9" w14:textId="77777777" w:rsidR="00F14CEB" w:rsidRPr="007566CE" w:rsidRDefault="00F14CEB" w:rsidP="009230F3">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1CDC009" w14:textId="77777777" w:rsidR="00F14CEB" w:rsidRPr="007566CE" w:rsidRDefault="00F14CEB" w:rsidP="009230F3">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D4D05FE" w14:textId="77777777" w:rsidR="00F14CEB" w:rsidRPr="007566CE" w:rsidRDefault="00F14CEB" w:rsidP="009230F3">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EEBAA40" w14:textId="77777777" w:rsidR="00F14CEB" w:rsidRPr="007566CE" w:rsidRDefault="00F14CEB" w:rsidP="009230F3">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F14CEB" w:rsidRPr="007566CE" w14:paraId="4454D2B2"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CECE52" w14:textId="77777777" w:rsidR="00F14CEB" w:rsidRPr="007566CE" w:rsidRDefault="00F14CEB"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9CDED6B" w14:textId="77777777" w:rsidR="00F14CEB" w:rsidRPr="007566CE" w:rsidRDefault="00F14CEB" w:rsidP="009230F3">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C19DC3D" w14:textId="77777777" w:rsidR="00F14CEB" w:rsidRPr="007566CE" w:rsidRDefault="00F14CEB" w:rsidP="009230F3">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722FD1B" w14:textId="77777777" w:rsidR="00F14CEB" w:rsidRPr="007566CE" w:rsidRDefault="00F14CEB" w:rsidP="009230F3">
            <w:pPr>
              <w:spacing w:after="0"/>
              <w:jc w:val="center"/>
              <w:rPr>
                <w:rFonts w:ascii="Arial" w:hAnsi="Arial" w:cs="Arial"/>
                <w:highlight w:val="yellow"/>
              </w:rPr>
            </w:pPr>
            <w:r w:rsidRPr="007566CE">
              <w:rPr>
                <w:rFonts w:ascii="Arial" w:hAnsi="Arial" w:cs="Arial"/>
              </w:rPr>
              <w:t xml:space="preserve"> </w:t>
            </w:r>
          </w:p>
        </w:tc>
      </w:tr>
      <w:tr w:rsidR="00F14CEB" w:rsidRPr="007566CE" w14:paraId="480749A2"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523C0FF" w14:textId="77777777" w:rsidR="00F14CEB" w:rsidRPr="007566CE" w:rsidRDefault="00F14CEB"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7AFB14E" w14:textId="77777777" w:rsidR="00F14CEB" w:rsidRPr="007566CE" w:rsidRDefault="00F14CEB" w:rsidP="009230F3">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A31DFCB" w14:textId="77777777" w:rsidR="00F14CEB" w:rsidRPr="007566CE" w:rsidRDefault="00F14CEB" w:rsidP="009230F3">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26633C26" w14:textId="77777777" w:rsidR="00F14CEB" w:rsidRPr="007566CE" w:rsidRDefault="00F14CEB" w:rsidP="009230F3">
            <w:pPr>
              <w:spacing w:after="0"/>
              <w:rPr>
                <w:rFonts w:ascii="Arial" w:hAnsi="Arial" w:cs="Arial"/>
              </w:rPr>
            </w:pPr>
            <w:r w:rsidRPr="007566CE">
              <w:rPr>
                <w:rFonts w:ascii="Arial" w:hAnsi="Arial" w:cs="Arial"/>
              </w:rPr>
              <w:t xml:space="preserve"> </w:t>
            </w:r>
          </w:p>
        </w:tc>
      </w:tr>
      <w:tr w:rsidR="00F14CEB" w:rsidRPr="007566CE" w14:paraId="04F86542"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A09ECC" w14:textId="77777777" w:rsidR="00F14CEB" w:rsidRPr="007566CE" w:rsidRDefault="00F14CEB"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EF8D4DE" w14:textId="77777777" w:rsidR="00F14CEB" w:rsidRPr="007566CE" w:rsidRDefault="00F14CEB" w:rsidP="009230F3">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0B0B43E9" w14:textId="77777777" w:rsidR="00F14CEB" w:rsidRPr="007566CE" w:rsidRDefault="00F14CEB" w:rsidP="009230F3">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4A38ED67" w14:textId="77777777" w:rsidR="00F14CEB" w:rsidRPr="007566CE" w:rsidRDefault="00F14CEB" w:rsidP="009230F3">
            <w:pPr>
              <w:spacing w:after="0"/>
              <w:jc w:val="center"/>
              <w:rPr>
                <w:rFonts w:ascii="Arial" w:hAnsi="Arial" w:cs="Arial"/>
              </w:rPr>
            </w:pPr>
          </w:p>
        </w:tc>
      </w:tr>
      <w:tr w:rsidR="00F14CEB" w:rsidRPr="007566CE" w14:paraId="3A4DD85D"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8514A7A" w14:textId="77777777" w:rsidR="00F14CEB" w:rsidRPr="007566CE" w:rsidRDefault="00F14CEB" w:rsidP="009230F3">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1A2F851" w14:textId="77777777" w:rsidR="00F14CEB" w:rsidRPr="007566CE" w:rsidRDefault="00F14CEB" w:rsidP="009230F3">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41D3F01" w14:textId="77777777" w:rsidR="00F14CEB" w:rsidRPr="007566CE" w:rsidRDefault="00F14CEB" w:rsidP="009230F3">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4106BB57" w14:textId="77777777" w:rsidR="00F14CEB" w:rsidRPr="007566CE" w:rsidRDefault="00F14CEB" w:rsidP="009230F3">
            <w:pPr>
              <w:spacing w:after="0"/>
              <w:jc w:val="center"/>
              <w:rPr>
                <w:rFonts w:ascii="Arial" w:hAnsi="Arial" w:cs="Arial"/>
              </w:rPr>
            </w:pPr>
          </w:p>
        </w:tc>
      </w:tr>
      <w:tr w:rsidR="00F14CEB" w:rsidRPr="007566CE" w14:paraId="50FE2627"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7246DE" w14:textId="77777777" w:rsidR="00F14CEB" w:rsidRPr="007566CE" w:rsidRDefault="00F14CEB" w:rsidP="009230F3">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6159FBE" w14:textId="77777777" w:rsidR="00F14CEB" w:rsidRPr="007566CE" w:rsidRDefault="00F14CEB" w:rsidP="009230F3">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69E27D9" w14:textId="77777777" w:rsidR="00F14CEB" w:rsidRPr="007566CE" w:rsidRDefault="00F14CEB" w:rsidP="009230F3">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4C6B71EB" w14:textId="77777777" w:rsidR="00F14CEB" w:rsidRPr="007566CE" w:rsidRDefault="00F14CEB" w:rsidP="009230F3">
            <w:pPr>
              <w:spacing w:after="0"/>
              <w:jc w:val="center"/>
              <w:rPr>
                <w:rFonts w:ascii="Arial" w:hAnsi="Arial" w:cs="Arial"/>
              </w:rPr>
            </w:pPr>
          </w:p>
        </w:tc>
      </w:tr>
      <w:tr w:rsidR="00F14CEB" w:rsidRPr="007566CE" w14:paraId="2FD94915"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10A8195" w14:textId="77777777" w:rsidR="00F14CEB" w:rsidRPr="007566CE" w:rsidRDefault="00F14CEB" w:rsidP="009230F3">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B19FBAF" w14:textId="77777777" w:rsidR="00F14CEB" w:rsidRPr="007566CE" w:rsidRDefault="00F14CEB" w:rsidP="009230F3">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3ED93826" w14:textId="77777777" w:rsidR="00F14CEB" w:rsidRPr="007566CE" w:rsidRDefault="00F14CEB" w:rsidP="009230F3">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2E4BDFE6" w14:textId="77777777" w:rsidR="00F14CEB" w:rsidRPr="007566CE" w:rsidRDefault="00F14CEB" w:rsidP="009230F3">
            <w:pPr>
              <w:spacing w:after="0"/>
              <w:jc w:val="center"/>
              <w:rPr>
                <w:rFonts w:ascii="Arial" w:hAnsi="Arial" w:cs="Arial"/>
              </w:rPr>
            </w:pPr>
          </w:p>
        </w:tc>
      </w:tr>
      <w:tr w:rsidR="00F14CEB" w:rsidRPr="007566CE" w14:paraId="10DDCBA4" w14:textId="77777777" w:rsidTr="009230F3">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D56BE4" w14:textId="77777777" w:rsidR="00F14CEB" w:rsidRPr="007566CE" w:rsidRDefault="00F14CEB" w:rsidP="009230F3">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F98EBAF" w14:textId="77777777" w:rsidR="00F14CEB" w:rsidRPr="007566CE" w:rsidRDefault="00F14CEB" w:rsidP="009230F3">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8967AF4" w14:textId="77777777" w:rsidR="00F14CEB" w:rsidRPr="007566CE" w:rsidRDefault="00F14CEB" w:rsidP="009230F3">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FF7CF6F" w14:textId="77777777" w:rsidR="00F14CEB" w:rsidRPr="007566CE" w:rsidRDefault="00F14CEB" w:rsidP="009230F3">
            <w:pPr>
              <w:spacing w:after="0"/>
              <w:jc w:val="center"/>
              <w:rPr>
                <w:rFonts w:ascii="Arial" w:hAnsi="Arial" w:cs="Arial"/>
              </w:rPr>
            </w:pPr>
            <w:r>
              <w:rPr>
                <w:rFonts w:ascii="Arial" w:hAnsi="Arial" w:cs="Arial"/>
              </w:rPr>
              <w:t>60</w:t>
            </w:r>
          </w:p>
        </w:tc>
      </w:tr>
      <w:tr w:rsidR="00F14CEB" w:rsidRPr="007566CE" w14:paraId="0685EE5E"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7D9FEDD" w14:textId="77777777" w:rsidR="00F14CEB" w:rsidRPr="007566CE" w:rsidRDefault="00F14CEB" w:rsidP="009230F3">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113252C" w14:textId="77777777" w:rsidR="00F14CEB" w:rsidRPr="007566CE" w:rsidRDefault="00F14CEB" w:rsidP="009230F3">
            <w:pPr>
              <w:spacing w:after="0"/>
              <w:jc w:val="both"/>
              <w:rPr>
                <w:rFonts w:ascii="Arial" w:hAnsi="Arial" w:cs="Arial"/>
              </w:rPr>
            </w:pPr>
            <w:r w:rsidRPr="007566CE">
              <w:rPr>
                <w:rFonts w:ascii="Arial" w:hAnsi="Arial" w:cs="Arial"/>
              </w:rPr>
              <w:t xml:space="preserve"> </w:t>
            </w:r>
            <w:r>
              <w:rPr>
                <w:rFonts w:ascii="Arial" w:hAnsi="Arial" w:cs="Arial"/>
              </w:rPr>
              <w:t>-</w:t>
            </w:r>
          </w:p>
        </w:tc>
      </w:tr>
      <w:tr w:rsidR="00F14CEB" w:rsidRPr="007566CE" w14:paraId="52172AD6"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16367B" w14:textId="77777777" w:rsidR="00F14CEB" w:rsidRPr="007566CE" w:rsidRDefault="00F14CEB" w:rsidP="009230F3">
            <w:pPr>
              <w:spacing w:after="0"/>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E34FE92" w14:textId="5F036864" w:rsidR="00F14CEB" w:rsidRPr="007566CE" w:rsidRDefault="00F14CEB" w:rsidP="009230F3">
            <w:pPr>
              <w:spacing w:after="0"/>
              <w:jc w:val="both"/>
              <w:rPr>
                <w:rFonts w:ascii="Arial" w:hAnsi="Arial" w:cs="Arial"/>
              </w:rPr>
            </w:pPr>
            <w:r w:rsidRPr="00F14CEB">
              <w:rPr>
                <w:rFonts w:ascii="Arial" w:hAnsi="Arial" w:cs="Arial"/>
              </w:rPr>
              <w:t>Kalite kavramı ve önemi, İşletme ve kalite, ISO standartları, Hasta güvenliği.</w:t>
            </w:r>
          </w:p>
        </w:tc>
      </w:tr>
      <w:tr w:rsidR="00F14CEB" w:rsidRPr="007566CE" w14:paraId="53F8E36F" w14:textId="77777777" w:rsidTr="009230F3">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D34110" w14:textId="77777777" w:rsidR="00F14CEB" w:rsidRPr="007566CE" w:rsidRDefault="00F14CEB" w:rsidP="009230F3">
            <w:pPr>
              <w:spacing w:after="0"/>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C73DD2E" w14:textId="50A6EA08" w:rsidR="00F14CEB" w:rsidRPr="007566CE" w:rsidRDefault="00F14CEB" w:rsidP="009230F3">
            <w:pPr>
              <w:spacing w:after="0"/>
              <w:jc w:val="both"/>
              <w:rPr>
                <w:rFonts w:ascii="Arial" w:hAnsi="Arial" w:cs="Arial"/>
              </w:rPr>
            </w:pPr>
            <w:r w:rsidRPr="00F14CEB">
              <w:rPr>
                <w:rFonts w:ascii="Arial" w:hAnsi="Arial" w:cs="Arial"/>
              </w:rPr>
              <w:t>Bu dersin amacı, kalite kavramı, uygulamaları ve standartları ve hasta güvenliği hakkında bilgi vermektir.</w:t>
            </w:r>
          </w:p>
        </w:tc>
      </w:tr>
      <w:tr w:rsidR="00F14CEB" w:rsidRPr="007566CE" w14:paraId="2778879F"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39FC3C" w14:textId="77777777" w:rsidR="00F14CEB" w:rsidRPr="007566CE" w:rsidRDefault="00F14CEB" w:rsidP="009230F3">
            <w:pPr>
              <w:spacing w:after="0"/>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18E3448" w14:textId="30C5E37F" w:rsidR="00F14CEB" w:rsidRPr="007566CE" w:rsidRDefault="00F14CEB" w:rsidP="009230F3">
            <w:pPr>
              <w:spacing w:after="0"/>
              <w:jc w:val="both"/>
              <w:rPr>
                <w:rFonts w:ascii="Arial" w:hAnsi="Arial" w:cs="Arial"/>
              </w:rPr>
            </w:pPr>
            <w:r w:rsidRPr="00F14CEB">
              <w:rPr>
                <w:rFonts w:ascii="Arial" w:hAnsi="Arial" w:cs="Arial"/>
              </w:rPr>
              <w:t>İş süreçlerinin standart hale getirilmesi ve kalite belgeleme konusunda elde edinilen bilgiler sayesinde alana yönelik uzmanlaşmanın sağlanmasına ve üretilen işlerin ve hizmetlerin kaliteli olmasına katkı sağlanmış olacaktır.</w:t>
            </w:r>
          </w:p>
        </w:tc>
      </w:tr>
      <w:tr w:rsidR="00F14CEB" w:rsidRPr="007566CE" w14:paraId="6FA225CF"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F7B3F4" w14:textId="77777777" w:rsidR="00F14CEB" w:rsidRPr="007566CE" w:rsidRDefault="00F14CEB" w:rsidP="009230F3">
            <w:pPr>
              <w:spacing w:after="0"/>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D224113" w14:textId="77777777" w:rsidR="00F14CEB" w:rsidRPr="00F14CEB" w:rsidRDefault="00F14CEB" w:rsidP="00F14CEB">
            <w:pPr>
              <w:pStyle w:val="ListeParagraf"/>
              <w:numPr>
                <w:ilvl w:val="0"/>
                <w:numId w:val="4"/>
              </w:numPr>
              <w:tabs>
                <w:tab w:val="left" w:pos="7800"/>
              </w:tabs>
              <w:spacing w:after="0"/>
              <w:jc w:val="both"/>
              <w:rPr>
                <w:rFonts w:ascii="Arial" w:hAnsi="Arial" w:cs="Arial"/>
              </w:rPr>
            </w:pPr>
            <w:r w:rsidRPr="00F14CEB">
              <w:rPr>
                <w:rFonts w:ascii="Arial" w:hAnsi="Arial" w:cs="Arial"/>
              </w:rPr>
              <w:t>Stratejik yönetim felsefesinin içselleştirilmesi</w:t>
            </w:r>
          </w:p>
          <w:p w14:paraId="16274A59" w14:textId="0EA9408E" w:rsidR="00F14CEB" w:rsidRPr="00F14CEB" w:rsidRDefault="00F14CEB" w:rsidP="00F14CEB">
            <w:pPr>
              <w:pStyle w:val="ListeParagraf"/>
              <w:numPr>
                <w:ilvl w:val="0"/>
                <w:numId w:val="4"/>
              </w:numPr>
              <w:tabs>
                <w:tab w:val="left" w:pos="7800"/>
              </w:tabs>
              <w:spacing w:after="0"/>
              <w:jc w:val="both"/>
              <w:rPr>
                <w:rFonts w:ascii="Arial" w:hAnsi="Arial" w:cs="Arial"/>
              </w:rPr>
            </w:pPr>
            <w:r w:rsidRPr="00F14CEB">
              <w:rPr>
                <w:rFonts w:ascii="Arial" w:hAnsi="Arial" w:cs="Arial"/>
              </w:rPr>
              <w:t>ISO kalite standartlarının içselleştirilmesi</w:t>
            </w:r>
          </w:p>
          <w:p w14:paraId="7C5C0701" w14:textId="0E1E33DF" w:rsidR="00F14CEB" w:rsidRPr="00F14CEB" w:rsidRDefault="00F14CEB" w:rsidP="00F14CEB">
            <w:pPr>
              <w:pStyle w:val="ListeParagraf"/>
              <w:numPr>
                <w:ilvl w:val="0"/>
                <w:numId w:val="4"/>
              </w:numPr>
              <w:tabs>
                <w:tab w:val="left" w:pos="7800"/>
              </w:tabs>
              <w:spacing w:after="0"/>
              <w:jc w:val="both"/>
              <w:rPr>
                <w:rFonts w:ascii="Arial" w:hAnsi="Arial" w:cs="Arial"/>
              </w:rPr>
            </w:pPr>
            <w:r w:rsidRPr="00F14CEB">
              <w:rPr>
                <w:rFonts w:ascii="Arial" w:hAnsi="Arial" w:cs="Arial"/>
              </w:rPr>
              <w:t>Sürekli iyileştirme felsefesinin içselleştirilmesi</w:t>
            </w:r>
          </w:p>
          <w:p w14:paraId="226DF6CF" w14:textId="6FE6E0C5" w:rsidR="00F14CEB" w:rsidRPr="00447AF8" w:rsidRDefault="00F14CEB" w:rsidP="00F14CEB">
            <w:pPr>
              <w:pStyle w:val="ListeParagraf"/>
              <w:numPr>
                <w:ilvl w:val="0"/>
                <w:numId w:val="4"/>
              </w:numPr>
              <w:tabs>
                <w:tab w:val="left" w:pos="7800"/>
              </w:tabs>
              <w:spacing w:after="0"/>
              <w:jc w:val="both"/>
              <w:rPr>
                <w:rFonts w:ascii="Arial" w:hAnsi="Arial" w:cs="Arial"/>
              </w:rPr>
            </w:pPr>
            <w:r w:rsidRPr="00F14CEB">
              <w:rPr>
                <w:rFonts w:ascii="Arial" w:hAnsi="Arial" w:cs="Arial"/>
              </w:rPr>
              <w:t>Hasta güvenliği konusunda bilgi sahibi olunması</w:t>
            </w:r>
          </w:p>
        </w:tc>
      </w:tr>
      <w:tr w:rsidR="00F14CEB" w:rsidRPr="007566CE" w14:paraId="19D25DA0" w14:textId="77777777" w:rsidTr="009230F3">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916265" w14:textId="77777777" w:rsidR="00F14CEB" w:rsidRPr="007566CE" w:rsidRDefault="00F14CEB" w:rsidP="009230F3">
            <w:pPr>
              <w:spacing w:after="0"/>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CDD1DF1" w14:textId="759B5E56" w:rsidR="00F14CEB" w:rsidRPr="00770D49" w:rsidRDefault="00F14CEB" w:rsidP="009230F3">
            <w:pPr>
              <w:tabs>
                <w:tab w:val="left" w:pos="7800"/>
              </w:tabs>
              <w:spacing w:after="0"/>
              <w:jc w:val="both"/>
              <w:rPr>
                <w:rFonts w:ascii="Arial" w:hAnsi="Arial" w:cs="Arial"/>
              </w:rPr>
            </w:pPr>
            <w:r w:rsidRPr="00F14CEB">
              <w:rPr>
                <w:rFonts w:ascii="Arial" w:hAnsi="Arial" w:cs="Arial"/>
              </w:rPr>
              <w:t>Gümüşoğlu, Ş, Pırnar İ, Akan P, Akbaba A (2007). Hizmet Kalitesi Kavramlar, Yaklaşımlar, Uygulamalar. Detay Yayıncılık.</w:t>
            </w:r>
          </w:p>
        </w:tc>
      </w:tr>
      <w:tr w:rsidR="00F14CEB" w:rsidRPr="007566CE" w14:paraId="53B27F78" w14:textId="77777777" w:rsidTr="009230F3">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5E8A02" w14:textId="77777777" w:rsidR="00F14CEB" w:rsidRPr="007566CE" w:rsidRDefault="00F14CEB" w:rsidP="009230F3">
            <w:pPr>
              <w:spacing w:after="0"/>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63E1421F" w14:textId="77FEF324" w:rsidR="00F14CEB" w:rsidRPr="00687243" w:rsidRDefault="00F14CEB" w:rsidP="009230F3">
            <w:pPr>
              <w:spacing w:after="0"/>
              <w:rPr>
                <w:rFonts w:ascii="Arial" w:hAnsi="Arial" w:cs="Arial"/>
              </w:rPr>
            </w:pPr>
            <w:r>
              <w:rPr>
                <w:rFonts w:ascii="Arial" w:hAnsi="Arial" w:cs="Arial"/>
              </w:rPr>
              <w:t>-</w:t>
            </w:r>
          </w:p>
        </w:tc>
      </w:tr>
      <w:tr w:rsidR="00F14CEB" w:rsidRPr="007566CE" w14:paraId="080A8A59" w14:textId="77777777" w:rsidTr="009230F3">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1D10121" w14:textId="77777777" w:rsidR="00F14CEB" w:rsidRPr="007566CE" w:rsidRDefault="00F14CEB" w:rsidP="009230F3">
            <w:pPr>
              <w:spacing w:after="0"/>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A24FCFE" w14:textId="77777777" w:rsidR="00F14CEB" w:rsidRPr="007566CE" w:rsidRDefault="00F14CEB" w:rsidP="009230F3">
            <w:pPr>
              <w:spacing w:after="0"/>
              <w:jc w:val="both"/>
              <w:rPr>
                <w:rFonts w:ascii="Arial" w:hAnsi="Arial" w:cs="Arial"/>
              </w:rPr>
            </w:pPr>
            <w:r>
              <w:rPr>
                <w:rFonts w:ascii="Arial" w:hAnsi="Arial" w:cs="Arial"/>
              </w:rPr>
              <w:t>-</w:t>
            </w:r>
          </w:p>
        </w:tc>
      </w:tr>
    </w:tbl>
    <w:p w14:paraId="176A3C4B" w14:textId="0AC2AB29" w:rsidR="00F14CEB" w:rsidRDefault="00F14CEB" w:rsidP="00F14CEB">
      <w:pPr>
        <w:ind w:left="8222" w:right="-426" w:hanging="434"/>
        <w:jc w:val="right"/>
        <w:rPr>
          <w:rFonts w:ascii="Arial" w:hAnsi="Arial" w:cs="Arial"/>
          <w:i/>
        </w:rPr>
      </w:pPr>
    </w:p>
    <w:p w14:paraId="692CF9C4" w14:textId="77777777" w:rsidR="00F14CEB" w:rsidRPr="007566CE" w:rsidRDefault="00F14CEB" w:rsidP="00F14CEB">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F14CEB" w:rsidRPr="00B55175" w14:paraId="197CC55A" w14:textId="77777777" w:rsidTr="009230F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97D96B" w14:textId="77777777" w:rsidR="00F14CEB" w:rsidRPr="00B55175" w:rsidRDefault="00F14CEB" w:rsidP="009230F3">
            <w:pPr>
              <w:spacing w:after="0"/>
              <w:jc w:val="center"/>
              <w:rPr>
                <w:rFonts w:ascii="Arial" w:hAnsi="Arial" w:cs="Arial"/>
                <w:b/>
                <w:sz w:val="20"/>
                <w:szCs w:val="20"/>
              </w:rPr>
            </w:pPr>
            <w:r w:rsidRPr="00B55175">
              <w:rPr>
                <w:rFonts w:ascii="Arial" w:hAnsi="Arial" w:cs="Arial"/>
                <w:b/>
                <w:sz w:val="20"/>
                <w:szCs w:val="20"/>
              </w:rPr>
              <w:lastRenderedPageBreak/>
              <w:t>Dersin Haftalık Planı</w:t>
            </w:r>
          </w:p>
        </w:tc>
      </w:tr>
      <w:tr w:rsidR="00F14CEB" w:rsidRPr="00B55175" w14:paraId="10660710"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tcPr>
          <w:p w14:paraId="62ABBB40" w14:textId="77777777" w:rsidR="00F14CEB" w:rsidRPr="00B55175" w:rsidRDefault="00F14CEB" w:rsidP="009230F3">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13B70DF" w14:textId="77777777" w:rsidR="00F14CEB" w:rsidRPr="00B55175" w:rsidRDefault="00F14CEB" w:rsidP="009230F3">
            <w:pPr>
              <w:spacing w:after="0"/>
              <w:jc w:val="center"/>
              <w:rPr>
                <w:rFonts w:ascii="Arial" w:hAnsi="Arial" w:cs="Arial"/>
                <w:b/>
                <w:sz w:val="20"/>
                <w:szCs w:val="20"/>
              </w:rPr>
            </w:pPr>
            <w:r w:rsidRPr="00B55175">
              <w:rPr>
                <w:rFonts w:ascii="Arial" w:hAnsi="Arial" w:cs="Arial"/>
                <w:b/>
                <w:sz w:val="20"/>
                <w:szCs w:val="20"/>
              </w:rPr>
              <w:t>Konular</w:t>
            </w:r>
          </w:p>
        </w:tc>
      </w:tr>
      <w:tr w:rsidR="00350F18" w:rsidRPr="00B55175" w14:paraId="552048E9"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29A198"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19290137" w14:textId="33126DA5"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Kalite kavramı ve önemi</w:t>
            </w:r>
          </w:p>
        </w:tc>
      </w:tr>
      <w:tr w:rsidR="00350F18" w:rsidRPr="00B55175" w14:paraId="6F79FCE1"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99F9BF"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780EEBD3" w14:textId="0F9CE879"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İşletme ve kalite</w:t>
            </w:r>
          </w:p>
        </w:tc>
      </w:tr>
      <w:tr w:rsidR="00350F18" w:rsidRPr="00B55175" w14:paraId="0312E9E6"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E72E10"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00DEEC11" w14:textId="3C68A5FA"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İşletme ve kalite</w:t>
            </w:r>
          </w:p>
        </w:tc>
      </w:tr>
      <w:tr w:rsidR="00350F18" w:rsidRPr="00B55175" w14:paraId="6CDE82F5"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A3C5FF"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30EF7168" w14:textId="3E844ADC"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Müşteri ve Kalite</w:t>
            </w:r>
          </w:p>
        </w:tc>
      </w:tr>
      <w:tr w:rsidR="00350F18" w:rsidRPr="00B55175" w14:paraId="0C4018A2"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52F27B"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1C2D2DBB" w14:textId="40043E1D"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ISO 9001</w:t>
            </w:r>
          </w:p>
        </w:tc>
      </w:tr>
      <w:tr w:rsidR="00350F18" w:rsidRPr="00B55175" w14:paraId="4C18A07B"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FDAD16"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4BE5DB3D" w14:textId="2C7469FC"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ISO 14001</w:t>
            </w:r>
          </w:p>
        </w:tc>
      </w:tr>
      <w:tr w:rsidR="00350F18" w:rsidRPr="00B55175" w14:paraId="11517153"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7D1690C"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7B7CD72" w14:textId="24601A7A"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ISO 22001</w:t>
            </w:r>
          </w:p>
        </w:tc>
      </w:tr>
      <w:tr w:rsidR="00350F18" w:rsidRPr="00B55175" w14:paraId="4EDBF58E"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7527A2"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357E71AE" w14:textId="00580C47"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 xml:space="preserve">Kalite yönetiminde toplam kalite yaklaşımı </w:t>
            </w:r>
          </w:p>
        </w:tc>
      </w:tr>
      <w:tr w:rsidR="00350F18" w:rsidRPr="00B55175" w14:paraId="2AA779B1"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681E27"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2059A8A5" w14:textId="22C13805"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Basınç ülserleri ve enfeksiyonları önleme stratejileri</w:t>
            </w:r>
          </w:p>
        </w:tc>
      </w:tr>
      <w:tr w:rsidR="00350F18" w:rsidRPr="00B55175" w14:paraId="065CFA67"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F4342B"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348250A8" w14:textId="27787E24"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İlaç hataları ve ilaç güvenliği</w:t>
            </w:r>
          </w:p>
        </w:tc>
      </w:tr>
      <w:tr w:rsidR="00350F18" w:rsidRPr="00B55175" w14:paraId="1862D8E8"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7FEEBD4"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49A9F683" w14:textId="19F904CE"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Hasta düşmeleri ve yaralanmaları önleme stratejileri</w:t>
            </w:r>
          </w:p>
        </w:tc>
      </w:tr>
      <w:tr w:rsidR="00350F18" w:rsidRPr="00B55175" w14:paraId="508D3954"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28038A"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511C9501" w14:textId="2C8F2007"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Kalite ve hasta güvenliğini geliştirme araçları</w:t>
            </w:r>
          </w:p>
        </w:tc>
      </w:tr>
      <w:tr w:rsidR="00350F18" w:rsidRPr="00B55175" w14:paraId="1EB862E9"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DD2FEB"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4484337F" w14:textId="015B73AF"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Çalışma koşulları ve çalışan sağlığı</w:t>
            </w:r>
          </w:p>
        </w:tc>
      </w:tr>
      <w:tr w:rsidR="00350F18" w:rsidRPr="00B55175" w14:paraId="34B3380F"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2B73AF8" w14:textId="77777777" w:rsidR="00350F18" w:rsidRPr="00B55175" w:rsidRDefault="00350F18" w:rsidP="00350F18">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6A5E0A04" w14:textId="1EFD1084" w:rsidR="00350F18" w:rsidRPr="00350F18" w:rsidRDefault="00350F18" w:rsidP="00350F18">
            <w:pPr>
              <w:spacing w:after="0"/>
              <w:jc w:val="both"/>
              <w:rPr>
                <w:rFonts w:ascii="Arial" w:hAnsi="Arial" w:cs="Arial"/>
                <w:sz w:val="20"/>
                <w:szCs w:val="20"/>
              </w:rPr>
            </w:pPr>
            <w:r w:rsidRPr="00350F18">
              <w:rPr>
                <w:rFonts w:ascii="Arial" w:hAnsi="Arial" w:cs="Arial"/>
                <w:sz w:val="20"/>
                <w:szCs w:val="20"/>
              </w:rPr>
              <w:t>İlaç hataları ve ilaç güvenliği</w:t>
            </w:r>
          </w:p>
        </w:tc>
      </w:tr>
      <w:tr w:rsidR="00F14CEB" w:rsidRPr="00B55175" w14:paraId="51719C26" w14:textId="77777777" w:rsidTr="009230F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A7A73E9" w14:textId="77777777" w:rsidR="00F14CEB" w:rsidRPr="00B55175" w:rsidRDefault="00F14CEB" w:rsidP="009230F3">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6BD9108" w14:textId="77777777" w:rsidR="00F14CEB" w:rsidRPr="00B55175" w:rsidRDefault="00F14CEB" w:rsidP="009230F3">
            <w:pPr>
              <w:spacing w:after="0"/>
              <w:rPr>
                <w:rFonts w:ascii="Arial" w:hAnsi="Arial" w:cs="Arial"/>
                <w:sz w:val="20"/>
                <w:szCs w:val="20"/>
              </w:rPr>
            </w:pPr>
          </w:p>
        </w:tc>
      </w:tr>
    </w:tbl>
    <w:p w14:paraId="0E803925" w14:textId="77777777" w:rsidR="00F14CEB" w:rsidRPr="007566CE" w:rsidRDefault="00F14CEB" w:rsidP="00F14CEB">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F14CEB" w:rsidRPr="007566CE" w14:paraId="45E68A73" w14:textId="77777777" w:rsidTr="009230F3">
        <w:tc>
          <w:tcPr>
            <w:tcW w:w="411" w:type="pct"/>
            <w:tcBorders>
              <w:top w:val="single" w:sz="12" w:space="0" w:color="auto"/>
              <w:left w:val="single" w:sz="12" w:space="0" w:color="auto"/>
              <w:bottom w:val="single" w:sz="6" w:space="0" w:color="auto"/>
              <w:right w:val="single" w:sz="6" w:space="0" w:color="auto"/>
            </w:tcBorders>
            <w:vAlign w:val="center"/>
          </w:tcPr>
          <w:p w14:paraId="681D0406"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C30543D"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251C7DE1"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5115F2C9"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520FDEE3" w14:textId="77777777" w:rsidR="00F14CEB" w:rsidRPr="007566CE" w:rsidRDefault="00F14CEB" w:rsidP="009230F3">
            <w:pPr>
              <w:spacing w:after="0"/>
              <w:jc w:val="center"/>
              <w:rPr>
                <w:rFonts w:ascii="Arial" w:hAnsi="Arial" w:cs="Arial"/>
                <w:b/>
                <w:sz w:val="20"/>
                <w:szCs w:val="20"/>
              </w:rPr>
            </w:pPr>
            <w:r w:rsidRPr="007566CE">
              <w:rPr>
                <w:rFonts w:ascii="Arial" w:hAnsi="Arial" w:cs="Arial"/>
                <w:b/>
                <w:sz w:val="20"/>
                <w:szCs w:val="20"/>
              </w:rPr>
              <w:t>1</w:t>
            </w:r>
          </w:p>
        </w:tc>
      </w:tr>
      <w:tr w:rsidR="00466973" w:rsidRPr="00116585" w14:paraId="788DB44E"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385A2B67"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63FEF26"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0DC671C1" w14:textId="1A1E59FA"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106B0CA" w14:textId="196E866B"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8B8E749" w14:textId="77777777" w:rsidR="00466973" w:rsidRPr="00466973" w:rsidRDefault="00466973" w:rsidP="00466973">
            <w:pPr>
              <w:spacing w:after="0"/>
              <w:jc w:val="center"/>
              <w:rPr>
                <w:rFonts w:ascii="Arial" w:hAnsi="Arial" w:cs="Arial"/>
                <w:sz w:val="20"/>
                <w:szCs w:val="20"/>
              </w:rPr>
            </w:pPr>
          </w:p>
        </w:tc>
      </w:tr>
      <w:tr w:rsidR="00466973" w:rsidRPr="00116585" w14:paraId="65FA6345"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F4B1DE7"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2FC713A4"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034943A3" w14:textId="4366E729"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2CB47B83" w14:textId="5DBEDB59"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2F32C62" w14:textId="77777777" w:rsidR="00466973" w:rsidRPr="00466973" w:rsidRDefault="00466973" w:rsidP="00466973">
            <w:pPr>
              <w:spacing w:after="0"/>
              <w:jc w:val="center"/>
              <w:rPr>
                <w:rFonts w:ascii="Arial" w:hAnsi="Arial" w:cs="Arial"/>
                <w:sz w:val="20"/>
                <w:szCs w:val="20"/>
              </w:rPr>
            </w:pPr>
          </w:p>
        </w:tc>
      </w:tr>
      <w:tr w:rsidR="00466973" w:rsidRPr="00116585" w14:paraId="507779B8"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51BF4CB2"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2EE2175"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74864258" w14:textId="3DBE727A"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DAC16B0" w14:textId="4E3A856A"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DEF4D5B" w14:textId="161CA3E9"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 xml:space="preserve"> </w:t>
            </w:r>
          </w:p>
        </w:tc>
      </w:tr>
      <w:tr w:rsidR="00466973" w:rsidRPr="00116585" w14:paraId="24E8B3A9"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28563A2"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224C04E3"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5964336F" w14:textId="63C8CE26"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416014A" w14:textId="77777777"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B3C572B" w14:textId="299983F6"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r>
      <w:tr w:rsidR="00466973" w:rsidRPr="00116585" w14:paraId="28B754D5"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0E41263A"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4642BA6"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41EB826E" w14:textId="01684D63"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2F78B02" w14:textId="77777777"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D9C856B" w14:textId="196D7A5A"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r>
      <w:tr w:rsidR="00466973" w:rsidRPr="00116585" w14:paraId="39BEF591"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C3E3CA2"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AA8D0BF"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595CE436" w14:textId="17FB88B2"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5BABC7A1" w14:textId="27B7C3E8"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816476C" w14:textId="6434E651"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 xml:space="preserve">X </w:t>
            </w:r>
          </w:p>
        </w:tc>
      </w:tr>
      <w:tr w:rsidR="00466973" w:rsidRPr="00116585" w14:paraId="16E572F6"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DDF94C3"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355AFBEB"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7E7F429B" w14:textId="5C7490E2"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32B2526" w14:textId="7EE717AC"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93D11EC" w14:textId="21A89323"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 xml:space="preserve"> X</w:t>
            </w:r>
          </w:p>
        </w:tc>
      </w:tr>
      <w:tr w:rsidR="00466973" w:rsidRPr="00116585" w14:paraId="012CB877"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7B78143E"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8AD764D"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41A0317A" w14:textId="5B2175E4"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996F66E" w14:textId="2DB483F2"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6F789D05" w14:textId="28823BA7"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 xml:space="preserve"> </w:t>
            </w:r>
          </w:p>
        </w:tc>
      </w:tr>
      <w:tr w:rsidR="00466973" w:rsidRPr="00116585" w14:paraId="2243049A"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BAD5338"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35E68B5"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47E3B32B" w14:textId="0CE9EE52"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55D5ECA" w14:textId="0568819E"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A0A253A" w14:textId="77777777" w:rsidR="00466973" w:rsidRPr="00466973" w:rsidRDefault="00466973" w:rsidP="00466973">
            <w:pPr>
              <w:spacing w:after="0"/>
              <w:jc w:val="center"/>
              <w:rPr>
                <w:rFonts w:ascii="Arial" w:hAnsi="Arial" w:cs="Arial"/>
                <w:sz w:val="20"/>
                <w:szCs w:val="20"/>
              </w:rPr>
            </w:pPr>
          </w:p>
        </w:tc>
      </w:tr>
      <w:tr w:rsidR="00466973" w:rsidRPr="00116585" w14:paraId="288E4C05" w14:textId="77777777" w:rsidTr="009230F3">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0145C52"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8265722"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61E986AC" w14:textId="1541409D"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56E05B5C" w14:textId="03587755"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81DC152" w14:textId="73E69AC1"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r>
      <w:tr w:rsidR="00466973" w:rsidRPr="00116585" w14:paraId="7935E27F"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76071E93"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A2CE78A"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77BB4F9A" w14:textId="77777777" w:rsidR="00466973" w:rsidRPr="00466973" w:rsidRDefault="00466973" w:rsidP="00466973">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7E9C92B" w14:textId="70CBE060"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ED76B23" w14:textId="350B9759"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 xml:space="preserve">X </w:t>
            </w:r>
          </w:p>
        </w:tc>
      </w:tr>
      <w:tr w:rsidR="00466973" w:rsidRPr="00116585" w14:paraId="0CDE6107"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33F189A" w14:textId="77777777" w:rsidR="00466973" w:rsidRPr="007566CE" w:rsidRDefault="00466973" w:rsidP="00466973">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69F862A" w14:textId="77777777" w:rsidR="00466973" w:rsidRPr="00770D49" w:rsidRDefault="00466973" w:rsidP="00466973">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70EAD844" w14:textId="31576AAC" w:rsidR="00466973" w:rsidRPr="00466973" w:rsidRDefault="00466973" w:rsidP="00466973">
            <w:pPr>
              <w:spacing w:after="0"/>
              <w:jc w:val="center"/>
              <w:rPr>
                <w:rFonts w:ascii="Arial" w:hAnsi="Arial" w:cs="Arial"/>
                <w:sz w:val="20"/>
                <w:szCs w:val="20"/>
              </w:rPr>
            </w:pPr>
            <w:r w:rsidRPr="00466973">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C778ED4" w14:textId="77777777" w:rsidR="00466973" w:rsidRPr="00466973" w:rsidRDefault="00466973" w:rsidP="00466973">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1AF4B09" w14:textId="77777777" w:rsidR="00466973" w:rsidRPr="00466973" w:rsidRDefault="00466973" w:rsidP="00466973">
            <w:pPr>
              <w:spacing w:after="0"/>
              <w:jc w:val="center"/>
              <w:rPr>
                <w:rFonts w:ascii="Arial" w:hAnsi="Arial" w:cs="Arial"/>
                <w:sz w:val="20"/>
                <w:szCs w:val="20"/>
              </w:rPr>
            </w:pPr>
          </w:p>
        </w:tc>
      </w:tr>
      <w:tr w:rsidR="00F14CEB" w:rsidRPr="007566CE" w14:paraId="22E881CA" w14:textId="77777777" w:rsidTr="009230F3">
        <w:tc>
          <w:tcPr>
            <w:tcW w:w="5000" w:type="pct"/>
            <w:gridSpan w:val="5"/>
            <w:tcBorders>
              <w:top w:val="single" w:sz="6" w:space="0" w:color="auto"/>
              <w:left w:val="single" w:sz="12" w:space="0" w:color="auto"/>
              <w:bottom w:val="single" w:sz="12" w:space="0" w:color="auto"/>
              <w:right w:val="single" w:sz="12" w:space="0" w:color="auto"/>
            </w:tcBorders>
            <w:vAlign w:val="center"/>
          </w:tcPr>
          <w:p w14:paraId="4A3D0B54" w14:textId="77777777" w:rsidR="00F14CEB" w:rsidRPr="007566CE" w:rsidRDefault="00F14CEB" w:rsidP="009230F3">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4CC7E7EA" w14:textId="77777777" w:rsidR="00F14CEB" w:rsidRDefault="00F14CEB" w:rsidP="00F14CEB">
      <w:pPr>
        <w:spacing w:after="0"/>
        <w:ind w:left="-567" w:right="-426"/>
        <w:jc w:val="both"/>
        <w:rPr>
          <w:rFonts w:ascii="Arial" w:hAnsi="Arial" w:cs="Arial"/>
          <w:i/>
          <w:iCs/>
        </w:rPr>
      </w:pPr>
    </w:p>
    <w:p w14:paraId="2C18EB6D" w14:textId="77777777" w:rsidR="00F14CEB" w:rsidRPr="003200E7" w:rsidRDefault="00F14CEB" w:rsidP="00F14CEB">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530C9242" w14:textId="77777777" w:rsidR="00F14CEB" w:rsidRDefault="00F14CEB" w:rsidP="00F14CEB">
      <w:pPr>
        <w:ind w:left="567" w:right="543" w:firstLine="708"/>
        <w:jc w:val="right"/>
        <w:rPr>
          <w:rFonts w:ascii="Arial" w:hAnsi="Arial" w:cs="Arial"/>
          <w:sz w:val="20"/>
          <w:szCs w:val="20"/>
        </w:rPr>
      </w:pPr>
    </w:p>
    <w:p w14:paraId="2453C9C4" w14:textId="77777777" w:rsidR="00F14CEB" w:rsidRDefault="00F14CEB" w:rsidP="00F14CEB">
      <w:pPr>
        <w:ind w:left="567" w:right="543" w:firstLine="708"/>
        <w:jc w:val="right"/>
        <w:rPr>
          <w:rFonts w:ascii="Arial" w:hAnsi="Arial" w:cs="Arial"/>
          <w:sz w:val="20"/>
          <w:szCs w:val="20"/>
        </w:rPr>
      </w:pPr>
      <w:r>
        <w:rPr>
          <w:rFonts w:ascii="Arial" w:hAnsi="Arial" w:cs="Arial"/>
          <w:sz w:val="20"/>
          <w:szCs w:val="20"/>
        </w:rPr>
        <w:t>Dersin Öğretim Üyesi</w:t>
      </w:r>
    </w:p>
    <w:p w14:paraId="01F450F2" w14:textId="57359373" w:rsidR="00F14CEB" w:rsidRDefault="00F14CEB" w:rsidP="0049473F">
      <w:pPr>
        <w:ind w:left="567" w:right="543" w:firstLine="708"/>
        <w:jc w:val="right"/>
        <w:rPr>
          <w:rFonts w:ascii="Arial" w:hAnsi="Arial" w:cs="Arial"/>
          <w:sz w:val="20"/>
          <w:szCs w:val="20"/>
        </w:rPr>
      </w:pPr>
    </w:p>
    <w:p w14:paraId="3D668E86" w14:textId="22768C2A" w:rsidR="00C36DBF" w:rsidRDefault="00C36DBF" w:rsidP="0049473F">
      <w:pPr>
        <w:ind w:left="567" w:right="543" w:firstLine="708"/>
        <w:jc w:val="right"/>
        <w:rPr>
          <w:rFonts w:ascii="Arial" w:hAnsi="Arial" w:cs="Arial"/>
          <w:sz w:val="20"/>
          <w:szCs w:val="20"/>
        </w:rPr>
      </w:pPr>
    </w:p>
    <w:p w14:paraId="38EBE6CC" w14:textId="4D01FB26" w:rsidR="00C36DBF" w:rsidRDefault="00C36DBF" w:rsidP="0049473F">
      <w:pPr>
        <w:ind w:left="567" w:right="543" w:firstLine="708"/>
        <w:jc w:val="right"/>
        <w:rPr>
          <w:rFonts w:ascii="Arial" w:hAnsi="Arial" w:cs="Arial"/>
          <w:sz w:val="20"/>
          <w:szCs w:val="20"/>
        </w:rPr>
      </w:pPr>
    </w:p>
    <w:p w14:paraId="600CAEE1" w14:textId="619DD1EA" w:rsidR="00C36DBF" w:rsidRDefault="00C36DBF" w:rsidP="0049473F">
      <w:pPr>
        <w:ind w:left="567" w:right="543" w:firstLine="708"/>
        <w:jc w:val="right"/>
        <w:rPr>
          <w:rFonts w:ascii="Arial" w:hAnsi="Arial" w:cs="Arial"/>
          <w:sz w:val="20"/>
          <w:szCs w:val="20"/>
        </w:rPr>
      </w:pPr>
    </w:p>
    <w:p w14:paraId="7E8AF896" w14:textId="346F98FD" w:rsidR="00C36DBF" w:rsidRDefault="00C36DBF" w:rsidP="0049473F">
      <w:pPr>
        <w:ind w:left="567" w:right="543" w:firstLine="708"/>
        <w:jc w:val="right"/>
        <w:rPr>
          <w:rFonts w:ascii="Arial" w:hAnsi="Arial" w:cs="Arial"/>
          <w:sz w:val="20"/>
          <w:szCs w:val="20"/>
        </w:rPr>
      </w:pPr>
    </w:p>
    <w:p w14:paraId="384CFD8C" w14:textId="7CA7C351" w:rsidR="00C36DBF" w:rsidRDefault="00C36DBF" w:rsidP="0049473F">
      <w:pPr>
        <w:ind w:left="567" w:right="543" w:firstLine="708"/>
        <w:jc w:val="right"/>
        <w:rPr>
          <w:rFonts w:ascii="Arial" w:hAnsi="Arial" w:cs="Arial"/>
          <w:sz w:val="20"/>
          <w:szCs w:val="20"/>
        </w:rPr>
      </w:pPr>
    </w:p>
    <w:p w14:paraId="4AFCE400" w14:textId="62C3AB4A" w:rsidR="00C36DBF" w:rsidRDefault="00C36DBF" w:rsidP="0049473F">
      <w:pPr>
        <w:ind w:left="567" w:right="543" w:firstLine="708"/>
        <w:jc w:val="right"/>
        <w:rPr>
          <w:rFonts w:ascii="Arial" w:hAnsi="Arial" w:cs="Arial"/>
          <w:sz w:val="20"/>
          <w:szCs w:val="20"/>
        </w:rPr>
      </w:pPr>
    </w:p>
    <w:p w14:paraId="078F272E" w14:textId="19DEB567" w:rsidR="00C36DBF" w:rsidRDefault="00C36DBF" w:rsidP="0049473F">
      <w:pPr>
        <w:ind w:left="567" w:right="543" w:firstLine="708"/>
        <w:jc w:val="right"/>
        <w:rPr>
          <w:rFonts w:ascii="Arial" w:hAnsi="Arial" w:cs="Arial"/>
          <w:sz w:val="20"/>
          <w:szCs w:val="20"/>
        </w:rPr>
      </w:pPr>
    </w:p>
    <w:p w14:paraId="6A0A21AD" w14:textId="77777777" w:rsidR="00C36DBF" w:rsidRDefault="00C36DBF" w:rsidP="00C36DBF">
      <w:pPr>
        <w:ind w:right="-24"/>
        <w:jc w:val="center"/>
      </w:pPr>
      <w:r w:rsidRPr="00190B94">
        <w:rPr>
          <w:noProof/>
          <w:lang w:eastAsia="tr-TR"/>
        </w:rPr>
        <w:lastRenderedPageBreak/>
        <w:drawing>
          <wp:inline distT="0" distB="0" distL="0" distR="0" wp14:anchorId="29F8F5D3" wp14:editId="4EFB755F">
            <wp:extent cx="942975" cy="942975"/>
            <wp:effectExtent l="0" t="0" r="0" b="0"/>
            <wp:docPr id="3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1FD28F8F" wp14:editId="6BDA36D1">
            <wp:extent cx="1647825" cy="971550"/>
            <wp:effectExtent l="0" t="0" r="0" b="0"/>
            <wp:docPr id="3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C36DBF" w:rsidRPr="007566CE" w14:paraId="390DD1A8" w14:textId="77777777" w:rsidTr="009230F3">
        <w:tc>
          <w:tcPr>
            <w:tcW w:w="1167" w:type="dxa"/>
            <w:vAlign w:val="center"/>
          </w:tcPr>
          <w:p w14:paraId="21BAE63B" w14:textId="77777777" w:rsidR="00C36DBF" w:rsidRPr="007566CE" w:rsidRDefault="00C36DBF" w:rsidP="009230F3">
            <w:pPr>
              <w:spacing w:after="0"/>
              <w:outlineLvl w:val="0"/>
              <w:rPr>
                <w:rFonts w:ascii="Arial" w:hAnsi="Arial" w:cs="Arial"/>
                <w:b/>
              </w:rPr>
            </w:pPr>
            <w:r w:rsidRPr="007566CE">
              <w:rPr>
                <w:rFonts w:ascii="Arial" w:hAnsi="Arial" w:cs="Arial"/>
                <w:b/>
              </w:rPr>
              <w:t>Dönem</w:t>
            </w:r>
          </w:p>
        </w:tc>
        <w:tc>
          <w:tcPr>
            <w:tcW w:w="2093" w:type="dxa"/>
            <w:vAlign w:val="center"/>
          </w:tcPr>
          <w:p w14:paraId="1A1F2CFE" w14:textId="77777777" w:rsidR="00C36DBF" w:rsidRPr="007566CE" w:rsidRDefault="00C36DBF" w:rsidP="009230F3">
            <w:pPr>
              <w:spacing w:after="0"/>
              <w:outlineLvl w:val="0"/>
              <w:rPr>
                <w:rFonts w:ascii="Arial" w:hAnsi="Arial" w:cs="Arial"/>
              </w:rPr>
            </w:pPr>
            <w:r>
              <w:rPr>
                <w:rFonts w:ascii="Arial" w:hAnsi="Arial" w:cs="Arial"/>
              </w:rPr>
              <w:t>Bahar</w:t>
            </w:r>
          </w:p>
        </w:tc>
      </w:tr>
    </w:tbl>
    <w:p w14:paraId="6230FB83" w14:textId="77777777" w:rsidR="00C36DBF" w:rsidRPr="007566CE" w:rsidRDefault="00C36DBF" w:rsidP="00C36DBF">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C36DBF" w:rsidRPr="007566CE" w14:paraId="711626E8" w14:textId="77777777" w:rsidTr="009230F3">
        <w:tc>
          <w:tcPr>
            <w:tcW w:w="1668" w:type="dxa"/>
            <w:vAlign w:val="center"/>
          </w:tcPr>
          <w:p w14:paraId="0C2DB67F" w14:textId="77777777" w:rsidR="00C36DBF" w:rsidRPr="007566CE" w:rsidRDefault="00C36DBF" w:rsidP="009230F3">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50BEDAD0" w14:textId="349A8480" w:rsidR="00C36DBF" w:rsidRPr="007566CE" w:rsidRDefault="00C36DBF" w:rsidP="009230F3">
            <w:pPr>
              <w:spacing w:after="0"/>
              <w:outlineLvl w:val="0"/>
              <w:rPr>
                <w:rFonts w:ascii="Arial" w:hAnsi="Arial" w:cs="Arial"/>
              </w:rPr>
            </w:pPr>
            <w:r w:rsidRPr="007566CE">
              <w:rPr>
                <w:rFonts w:ascii="Arial" w:hAnsi="Arial" w:cs="Arial"/>
              </w:rPr>
              <w:t xml:space="preserve"> </w:t>
            </w:r>
            <w:r>
              <w:rPr>
                <w:rFonts w:ascii="Arial" w:hAnsi="Arial" w:cs="Arial"/>
              </w:rPr>
              <w:t>514802009</w:t>
            </w:r>
          </w:p>
        </w:tc>
        <w:tc>
          <w:tcPr>
            <w:tcW w:w="1560" w:type="dxa"/>
            <w:vAlign w:val="center"/>
          </w:tcPr>
          <w:p w14:paraId="44DD2BA3" w14:textId="77777777" w:rsidR="00C36DBF" w:rsidRPr="007566CE" w:rsidRDefault="00C36DBF" w:rsidP="009230F3">
            <w:pPr>
              <w:spacing w:after="0"/>
              <w:jc w:val="center"/>
              <w:outlineLvl w:val="0"/>
              <w:rPr>
                <w:rFonts w:ascii="Arial" w:hAnsi="Arial" w:cs="Arial"/>
                <w:b/>
              </w:rPr>
            </w:pPr>
            <w:r w:rsidRPr="007566CE">
              <w:rPr>
                <w:rFonts w:ascii="Arial" w:hAnsi="Arial" w:cs="Arial"/>
                <w:b/>
              </w:rPr>
              <w:t>Dersin Adı</w:t>
            </w:r>
          </w:p>
        </w:tc>
        <w:tc>
          <w:tcPr>
            <w:tcW w:w="4785" w:type="dxa"/>
          </w:tcPr>
          <w:p w14:paraId="73DFF064" w14:textId="59793603" w:rsidR="00C36DBF" w:rsidRPr="007566CE" w:rsidRDefault="00C36DBF" w:rsidP="00C36DBF">
            <w:pPr>
              <w:spacing w:after="0"/>
              <w:jc w:val="both"/>
              <w:outlineLvl w:val="0"/>
              <w:rPr>
                <w:rFonts w:ascii="Arial" w:hAnsi="Arial" w:cs="Arial"/>
              </w:rPr>
            </w:pPr>
            <w:bookmarkStart w:id="9" w:name="müşteri_ilişileri_yönetimi"/>
            <w:r w:rsidRPr="00C36DBF">
              <w:rPr>
                <w:rFonts w:ascii="Arial" w:hAnsi="Arial" w:cs="Arial"/>
              </w:rPr>
              <w:t>Sağlık Turizminde Müşteri İlişkileri Yönetimi</w:t>
            </w:r>
            <w:bookmarkEnd w:id="9"/>
          </w:p>
        </w:tc>
      </w:tr>
    </w:tbl>
    <w:p w14:paraId="79DF98C6" w14:textId="77777777" w:rsidR="00C36DBF" w:rsidRPr="007566CE" w:rsidRDefault="00C36DBF" w:rsidP="00C36DBF">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C36DBF" w:rsidRPr="007566CE" w14:paraId="38B27D55" w14:textId="77777777" w:rsidTr="009230F3">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1F4E5EF" w14:textId="77777777" w:rsidR="00C36DBF" w:rsidRPr="007566CE" w:rsidRDefault="00C36DBF" w:rsidP="009230F3">
            <w:pPr>
              <w:spacing w:after="0"/>
              <w:rPr>
                <w:rFonts w:ascii="Arial" w:hAnsi="Arial" w:cs="Arial"/>
                <w:b/>
                <w:sz w:val="20"/>
                <w:szCs w:val="20"/>
              </w:rPr>
            </w:pPr>
            <w:r w:rsidRPr="007566CE">
              <w:rPr>
                <w:rFonts w:ascii="Arial" w:hAnsi="Arial" w:cs="Arial"/>
                <w:b/>
                <w:sz w:val="20"/>
                <w:szCs w:val="20"/>
              </w:rPr>
              <w:t>Yarıyıl</w:t>
            </w:r>
          </w:p>
          <w:p w14:paraId="7B25BAFE" w14:textId="77777777" w:rsidR="00C36DBF" w:rsidRPr="007566CE" w:rsidRDefault="00C36DBF" w:rsidP="009230F3">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18392D0"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FA42F2B"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Dersin</w:t>
            </w:r>
          </w:p>
        </w:tc>
      </w:tr>
      <w:tr w:rsidR="00C36DBF" w:rsidRPr="007566CE" w14:paraId="3288BFBC" w14:textId="77777777" w:rsidTr="009230F3">
        <w:trPr>
          <w:trHeight w:val="382"/>
        </w:trPr>
        <w:tc>
          <w:tcPr>
            <w:tcW w:w="418" w:type="pct"/>
            <w:vMerge/>
            <w:tcBorders>
              <w:top w:val="single" w:sz="4" w:space="0" w:color="auto"/>
              <w:left w:val="single" w:sz="12" w:space="0" w:color="auto"/>
              <w:bottom w:val="single" w:sz="4" w:space="0" w:color="auto"/>
              <w:right w:val="single" w:sz="12" w:space="0" w:color="auto"/>
            </w:tcBorders>
          </w:tcPr>
          <w:p w14:paraId="327EF142" w14:textId="77777777" w:rsidR="00C36DBF" w:rsidRPr="007566CE" w:rsidRDefault="00C36DBF" w:rsidP="009230F3">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AFA407A"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D885771"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728F830F" w14:textId="77777777" w:rsidR="00C36DBF" w:rsidRPr="007566CE" w:rsidRDefault="00C36DBF" w:rsidP="009230F3">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06A3BDC7"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2B4415A" w14:textId="77777777" w:rsidR="00C36DBF" w:rsidRPr="007566CE" w:rsidRDefault="00C36DBF" w:rsidP="009230F3">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83BED2A"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E064B6F"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Dili</w:t>
            </w:r>
          </w:p>
        </w:tc>
      </w:tr>
      <w:tr w:rsidR="00C36DBF" w:rsidRPr="007566CE" w14:paraId="59B0612F" w14:textId="77777777" w:rsidTr="009230F3">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4330640A" w14:textId="77777777" w:rsidR="00C36DBF" w:rsidRPr="007566CE" w:rsidRDefault="00C36DBF" w:rsidP="009230F3">
            <w:pPr>
              <w:spacing w:after="0"/>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27ABE2F" w14:textId="77777777" w:rsidR="00C36DBF" w:rsidRPr="007566CE" w:rsidRDefault="00C36DBF" w:rsidP="009230F3">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29DECFCA" w14:textId="77777777" w:rsidR="00C36DBF" w:rsidRPr="007566CE" w:rsidRDefault="00C36DBF" w:rsidP="009230F3">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63D6537E" w14:textId="77777777" w:rsidR="00C36DBF" w:rsidRPr="007566CE" w:rsidRDefault="00C36DBF" w:rsidP="009230F3">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304E042E" w14:textId="77777777" w:rsidR="00C36DBF" w:rsidRPr="007566CE" w:rsidRDefault="00C36DBF" w:rsidP="009230F3">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C0338C5" w14:textId="77777777" w:rsidR="00C36DBF" w:rsidRPr="007566CE" w:rsidRDefault="00C36DBF" w:rsidP="009230F3">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62A5B229" w14:textId="77777777" w:rsidR="00C36DBF" w:rsidRPr="007566CE" w:rsidRDefault="00C36DBF" w:rsidP="009230F3">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09B0AB82" w14:textId="77777777" w:rsidR="00C36DBF" w:rsidRPr="007566CE" w:rsidRDefault="00C36DBF" w:rsidP="009230F3">
            <w:pPr>
              <w:spacing w:after="0"/>
              <w:jc w:val="center"/>
              <w:rPr>
                <w:rFonts w:ascii="Arial" w:hAnsi="Arial" w:cs="Arial"/>
                <w:sz w:val="20"/>
                <w:szCs w:val="20"/>
              </w:rPr>
            </w:pPr>
            <w:r w:rsidRPr="007566CE">
              <w:rPr>
                <w:rFonts w:ascii="Arial" w:hAnsi="Arial" w:cs="Arial"/>
                <w:sz w:val="20"/>
                <w:szCs w:val="20"/>
              </w:rPr>
              <w:t>Türkçe</w:t>
            </w:r>
          </w:p>
        </w:tc>
      </w:tr>
      <w:tr w:rsidR="00C36DBF" w:rsidRPr="007566CE" w14:paraId="676EFEC6" w14:textId="77777777" w:rsidTr="009230F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E8D2270" w14:textId="77777777" w:rsidR="00C36DBF" w:rsidRPr="007566CE" w:rsidRDefault="00C36DBF" w:rsidP="009230F3">
            <w:pPr>
              <w:spacing w:after="0"/>
              <w:jc w:val="center"/>
              <w:rPr>
                <w:rFonts w:ascii="Arial" w:hAnsi="Arial" w:cs="Arial"/>
                <w:b/>
              </w:rPr>
            </w:pPr>
            <w:r w:rsidRPr="007566CE">
              <w:rPr>
                <w:rFonts w:ascii="Arial" w:hAnsi="Arial" w:cs="Arial"/>
                <w:b/>
              </w:rPr>
              <w:t>Dersin Kategorisi</w:t>
            </w:r>
          </w:p>
        </w:tc>
      </w:tr>
      <w:tr w:rsidR="00C36DBF" w:rsidRPr="007566CE" w14:paraId="07527900" w14:textId="77777777" w:rsidTr="009230F3">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830D4D6"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461E696"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AD80851"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7CC40721"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Sosyal Bilim</w:t>
            </w:r>
          </w:p>
        </w:tc>
      </w:tr>
      <w:tr w:rsidR="00C36DBF" w:rsidRPr="007566CE" w14:paraId="74AC8445" w14:textId="77777777" w:rsidTr="009230F3">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1F899CB" w14:textId="77777777" w:rsidR="00C36DBF" w:rsidRPr="007566CE" w:rsidRDefault="00C36DBF" w:rsidP="009230F3">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3930BB57" w14:textId="77777777" w:rsidR="00C36DBF" w:rsidRPr="007566CE" w:rsidRDefault="00C36DBF" w:rsidP="009230F3">
            <w:pPr>
              <w:spacing w:after="0"/>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1D8FD419" w14:textId="77777777" w:rsidR="00C36DBF" w:rsidRPr="007566CE" w:rsidRDefault="00C36DBF" w:rsidP="009230F3">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31C8853F" w14:textId="77777777" w:rsidR="00C36DBF" w:rsidRPr="007566CE" w:rsidRDefault="00C36DBF" w:rsidP="009230F3">
            <w:pPr>
              <w:spacing w:after="0"/>
              <w:jc w:val="center"/>
              <w:rPr>
                <w:rFonts w:ascii="Arial" w:hAnsi="Arial" w:cs="Arial"/>
              </w:rPr>
            </w:pPr>
            <w:r w:rsidRPr="007566CE">
              <w:rPr>
                <w:rFonts w:ascii="Arial" w:hAnsi="Arial" w:cs="Arial"/>
                <w:b/>
                <w:sz w:val="18"/>
                <w:szCs w:val="18"/>
              </w:rPr>
              <w:sym w:font="Symbol" w:char="F0D6"/>
            </w:r>
          </w:p>
        </w:tc>
      </w:tr>
      <w:tr w:rsidR="00C36DBF" w:rsidRPr="007566CE" w14:paraId="5E01AC35" w14:textId="77777777" w:rsidTr="009230F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95B48B9" w14:textId="77777777" w:rsidR="00C36DBF" w:rsidRPr="007566CE" w:rsidRDefault="00C36DBF" w:rsidP="009230F3">
            <w:pPr>
              <w:spacing w:after="0"/>
              <w:jc w:val="center"/>
              <w:rPr>
                <w:rFonts w:ascii="Arial" w:hAnsi="Arial" w:cs="Arial"/>
                <w:b/>
              </w:rPr>
            </w:pPr>
            <w:r w:rsidRPr="007566CE">
              <w:rPr>
                <w:rFonts w:ascii="Arial" w:hAnsi="Arial" w:cs="Arial"/>
                <w:b/>
              </w:rPr>
              <w:t>Değerlendirme Ölçütleri</w:t>
            </w:r>
          </w:p>
        </w:tc>
      </w:tr>
      <w:tr w:rsidR="00C36DBF" w:rsidRPr="007566CE" w14:paraId="5B1DDBB9" w14:textId="77777777" w:rsidTr="009230F3">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13866A4" w14:textId="77777777" w:rsidR="00C36DBF" w:rsidRPr="007566CE" w:rsidRDefault="00C36DBF" w:rsidP="009230F3">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BC65EF1" w14:textId="77777777" w:rsidR="00C36DBF" w:rsidRPr="007566CE" w:rsidRDefault="00C36DBF" w:rsidP="009230F3">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4353AB0" w14:textId="77777777" w:rsidR="00C36DBF" w:rsidRPr="007566CE" w:rsidRDefault="00C36DBF" w:rsidP="009230F3">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9194FF8" w14:textId="77777777" w:rsidR="00C36DBF" w:rsidRPr="007566CE" w:rsidRDefault="00C36DBF" w:rsidP="009230F3">
            <w:pPr>
              <w:spacing w:after="0"/>
              <w:jc w:val="center"/>
              <w:rPr>
                <w:rFonts w:ascii="Arial" w:hAnsi="Arial" w:cs="Arial"/>
                <w:b/>
              </w:rPr>
            </w:pPr>
            <w:r w:rsidRPr="007566CE">
              <w:rPr>
                <w:rFonts w:ascii="Arial" w:hAnsi="Arial" w:cs="Arial"/>
                <w:b/>
              </w:rPr>
              <w:t>%</w:t>
            </w:r>
          </w:p>
        </w:tc>
      </w:tr>
      <w:tr w:rsidR="00C36DBF" w:rsidRPr="007566CE" w14:paraId="790EB602"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3832126" w14:textId="77777777" w:rsidR="00C36DBF" w:rsidRPr="007566CE" w:rsidRDefault="00C36DBF" w:rsidP="009230F3">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89B7994" w14:textId="77777777" w:rsidR="00C36DBF" w:rsidRPr="007566CE" w:rsidRDefault="00C36DBF" w:rsidP="009230F3">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7F942D9B" w14:textId="77777777" w:rsidR="00C36DBF" w:rsidRPr="007566CE" w:rsidRDefault="00C36DBF" w:rsidP="009230F3">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2A68379" w14:textId="77777777" w:rsidR="00C36DBF" w:rsidRPr="007566CE" w:rsidRDefault="00C36DBF" w:rsidP="009230F3">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C36DBF" w:rsidRPr="007566CE" w14:paraId="2BFBA977"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697113" w14:textId="77777777" w:rsidR="00C36DBF" w:rsidRPr="007566CE" w:rsidRDefault="00C36DBF"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C23B39B" w14:textId="77777777" w:rsidR="00C36DBF" w:rsidRPr="007566CE" w:rsidRDefault="00C36DBF" w:rsidP="009230F3">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0AE02A6" w14:textId="77777777" w:rsidR="00C36DBF" w:rsidRPr="007566CE" w:rsidRDefault="00C36DBF" w:rsidP="009230F3">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EA85CC4" w14:textId="77777777" w:rsidR="00C36DBF" w:rsidRPr="007566CE" w:rsidRDefault="00C36DBF" w:rsidP="009230F3">
            <w:pPr>
              <w:spacing w:after="0"/>
              <w:jc w:val="center"/>
              <w:rPr>
                <w:rFonts w:ascii="Arial" w:hAnsi="Arial" w:cs="Arial"/>
                <w:highlight w:val="yellow"/>
              </w:rPr>
            </w:pPr>
            <w:r w:rsidRPr="007566CE">
              <w:rPr>
                <w:rFonts w:ascii="Arial" w:hAnsi="Arial" w:cs="Arial"/>
              </w:rPr>
              <w:t xml:space="preserve"> </w:t>
            </w:r>
          </w:p>
        </w:tc>
      </w:tr>
      <w:tr w:rsidR="00C36DBF" w:rsidRPr="007566CE" w14:paraId="0A961F8B"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A10109" w14:textId="77777777" w:rsidR="00C36DBF" w:rsidRPr="007566CE" w:rsidRDefault="00C36DBF"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BB1A90F" w14:textId="77777777" w:rsidR="00C36DBF" w:rsidRPr="007566CE" w:rsidRDefault="00C36DBF" w:rsidP="009230F3">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19AF88C8" w14:textId="77777777" w:rsidR="00C36DBF" w:rsidRPr="007566CE" w:rsidRDefault="00C36DBF" w:rsidP="009230F3">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7E1F1C85" w14:textId="77777777" w:rsidR="00C36DBF" w:rsidRPr="007566CE" w:rsidRDefault="00C36DBF" w:rsidP="009230F3">
            <w:pPr>
              <w:spacing w:after="0"/>
              <w:rPr>
                <w:rFonts w:ascii="Arial" w:hAnsi="Arial" w:cs="Arial"/>
              </w:rPr>
            </w:pPr>
            <w:r w:rsidRPr="007566CE">
              <w:rPr>
                <w:rFonts w:ascii="Arial" w:hAnsi="Arial" w:cs="Arial"/>
              </w:rPr>
              <w:t xml:space="preserve"> </w:t>
            </w:r>
          </w:p>
        </w:tc>
      </w:tr>
      <w:tr w:rsidR="00C36DBF" w:rsidRPr="007566CE" w14:paraId="31375F9B"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44C979" w14:textId="77777777" w:rsidR="00C36DBF" w:rsidRPr="007566CE" w:rsidRDefault="00C36DBF"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5F206B7" w14:textId="77777777" w:rsidR="00C36DBF" w:rsidRPr="007566CE" w:rsidRDefault="00C36DBF" w:rsidP="009230F3">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0F87991" w14:textId="77777777" w:rsidR="00C36DBF" w:rsidRPr="007566CE" w:rsidRDefault="00C36DBF" w:rsidP="009230F3">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775C7668" w14:textId="77777777" w:rsidR="00C36DBF" w:rsidRPr="007566CE" w:rsidRDefault="00C36DBF" w:rsidP="009230F3">
            <w:pPr>
              <w:spacing w:after="0"/>
              <w:jc w:val="center"/>
              <w:rPr>
                <w:rFonts w:ascii="Arial" w:hAnsi="Arial" w:cs="Arial"/>
              </w:rPr>
            </w:pPr>
          </w:p>
        </w:tc>
      </w:tr>
      <w:tr w:rsidR="00C36DBF" w:rsidRPr="007566CE" w14:paraId="1221261F"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45B7F79" w14:textId="77777777" w:rsidR="00C36DBF" w:rsidRPr="007566CE" w:rsidRDefault="00C36DBF" w:rsidP="009230F3">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5360758" w14:textId="77777777" w:rsidR="00C36DBF" w:rsidRPr="007566CE" w:rsidRDefault="00C36DBF" w:rsidP="009230F3">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4C49242" w14:textId="77777777" w:rsidR="00C36DBF" w:rsidRPr="007566CE" w:rsidRDefault="00C36DBF" w:rsidP="009230F3">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342BDF45" w14:textId="77777777" w:rsidR="00C36DBF" w:rsidRPr="007566CE" w:rsidRDefault="00C36DBF" w:rsidP="009230F3">
            <w:pPr>
              <w:spacing w:after="0"/>
              <w:jc w:val="center"/>
              <w:rPr>
                <w:rFonts w:ascii="Arial" w:hAnsi="Arial" w:cs="Arial"/>
              </w:rPr>
            </w:pPr>
          </w:p>
        </w:tc>
      </w:tr>
      <w:tr w:rsidR="00C36DBF" w:rsidRPr="007566CE" w14:paraId="2E674C01"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C034C0" w14:textId="77777777" w:rsidR="00C36DBF" w:rsidRPr="007566CE" w:rsidRDefault="00C36DBF" w:rsidP="009230F3">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4B47A27" w14:textId="77777777" w:rsidR="00C36DBF" w:rsidRPr="007566CE" w:rsidRDefault="00C36DBF" w:rsidP="009230F3">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ABED9D2" w14:textId="77777777" w:rsidR="00C36DBF" w:rsidRPr="007566CE" w:rsidRDefault="00C36DBF" w:rsidP="009230F3">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36B73B36" w14:textId="77777777" w:rsidR="00C36DBF" w:rsidRPr="007566CE" w:rsidRDefault="00C36DBF" w:rsidP="009230F3">
            <w:pPr>
              <w:spacing w:after="0"/>
              <w:jc w:val="center"/>
              <w:rPr>
                <w:rFonts w:ascii="Arial" w:hAnsi="Arial" w:cs="Arial"/>
              </w:rPr>
            </w:pPr>
          </w:p>
        </w:tc>
      </w:tr>
      <w:tr w:rsidR="00C36DBF" w:rsidRPr="007566CE" w14:paraId="4D5ED403"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BDB7D7B" w14:textId="77777777" w:rsidR="00C36DBF" w:rsidRPr="007566CE" w:rsidRDefault="00C36DBF" w:rsidP="009230F3">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E69BD96" w14:textId="77777777" w:rsidR="00C36DBF" w:rsidRPr="007566CE" w:rsidRDefault="00C36DBF" w:rsidP="009230F3">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99AFE87" w14:textId="77777777" w:rsidR="00C36DBF" w:rsidRPr="007566CE" w:rsidRDefault="00C36DBF" w:rsidP="009230F3">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4A23757B" w14:textId="77777777" w:rsidR="00C36DBF" w:rsidRPr="007566CE" w:rsidRDefault="00C36DBF" w:rsidP="009230F3">
            <w:pPr>
              <w:spacing w:after="0"/>
              <w:jc w:val="center"/>
              <w:rPr>
                <w:rFonts w:ascii="Arial" w:hAnsi="Arial" w:cs="Arial"/>
              </w:rPr>
            </w:pPr>
          </w:p>
        </w:tc>
      </w:tr>
      <w:tr w:rsidR="00C36DBF" w:rsidRPr="007566CE" w14:paraId="311B84F6" w14:textId="77777777" w:rsidTr="009230F3">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F8593F" w14:textId="77777777" w:rsidR="00C36DBF" w:rsidRPr="007566CE" w:rsidRDefault="00C36DBF" w:rsidP="009230F3">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7849DC7" w14:textId="77777777" w:rsidR="00C36DBF" w:rsidRPr="007566CE" w:rsidRDefault="00C36DBF" w:rsidP="009230F3">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5A5B79C" w14:textId="77777777" w:rsidR="00C36DBF" w:rsidRPr="007566CE" w:rsidRDefault="00C36DBF" w:rsidP="009230F3">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118186C2" w14:textId="77777777" w:rsidR="00C36DBF" w:rsidRPr="007566CE" w:rsidRDefault="00C36DBF" w:rsidP="009230F3">
            <w:pPr>
              <w:spacing w:after="0"/>
              <w:jc w:val="center"/>
              <w:rPr>
                <w:rFonts w:ascii="Arial" w:hAnsi="Arial" w:cs="Arial"/>
              </w:rPr>
            </w:pPr>
            <w:r>
              <w:rPr>
                <w:rFonts w:ascii="Arial" w:hAnsi="Arial" w:cs="Arial"/>
              </w:rPr>
              <w:t>60</w:t>
            </w:r>
          </w:p>
        </w:tc>
      </w:tr>
      <w:tr w:rsidR="00C36DBF" w:rsidRPr="007566CE" w14:paraId="2D143D65"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C8ABF6" w14:textId="77777777" w:rsidR="00C36DBF" w:rsidRPr="007566CE" w:rsidRDefault="00C36DBF" w:rsidP="009230F3">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879A0A2" w14:textId="77777777" w:rsidR="00C36DBF" w:rsidRPr="007566CE" w:rsidRDefault="00C36DBF" w:rsidP="009230F3">
            <w:pPr>
              <w:spacing w:after="0"/>
              <w:jc w:val="both"/>
              <w:rPr>
                <w:rFonts w:ascii="Arial" w:hAnsi="Arial" w:cs="Arial"/>
              </w:rPr>
            </w:pPr>
            <w:r w:rsidRPr="007566CE">
              <w:rPr>
                <w:rFonts w:ascii="Arial" w:hAnsi="Arial" w:cs="Arial"/>
              </w:rPr>
              <w:t xml:space="preserve"> </w:t>
            </w:r>
            <w:r>
              <w:rPr>
                <w:rFonts w:ascii="Arial" w:hAnsi="Arial" w:cs="Arial"/>
              </w:rPr>
              <w:t>-</w:t>
            </w:r>
          </w:p>
        </w:tc>
      </w:tr>
      <w:tr w:rsidR="00C36DBF" w:rsidRPr="007566CE" w14:paraId="16E1FE37"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C841DA9" w14:textId="77777777" w:rsidR="00C36DBF" w:rsidRPr="007566CE" w:rsidRDefault="00C36DBF" w:rsidP="009230F3">
            <w:pPr>
              <w:spacing w:after="0"/>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372D1A8" w14:textId="3C62E36D" w:rsidR="00C36DBF" w:rsidRPr="007566CE" w:rsidRDefault="00C36DBF" w:rsidP="009230F3">
            <w:pPr>
              <w:spacing w:after="0"/>
              <w:jc w:val="both"/>
              <w:rPr>
                <w:rFonts w:ascii="Arial" w:hAnsi="Arial" w:cs="Arial"/>
              </w:rPr>
            </w:pPr>
            <w:r w:rsidRPr="00C36DBF">
              <w:rPr>
                <w:rFonts w:ascii="Arial" w:hAnsi="Arial" w:cs="Arial"/>
              </w:rPr>
              <w:t>Müşteri, sadık müşteri, MİY uygulamaları için araçlar, MİY’in geleceği.</w:t>
            </w:r>
          </w:p>
        </w:tc>
      </w:tr>
      <w:tr w:rsidR="00C36DBF" w:rsidRPr="007566CE" w14:paraId="7953DCD3" w14:textId="77777777" w:rsidTr="009230F3">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E231E9" w14:textId="77777777" w:rsidR="00C36DBF" w:rsidRPr="007566CE" w:rsidRDefault="00C36DBF" w:rsidP="009230F3">
            <w:pPr>
              <w:spacing w:after="0"/>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EA19EBF" w14:textId="34249E67" w:rsidR="00C36DBF" w:rsidRPr="007566CE" w:rsidRDefault="00C36DBF" w:rsidP="00C36DBF">
            <w:pPr>
              <w:spacing w:after="0"/>
              <w:jc w:val="both"/>
              <w:rPr>
                <w:rFonts w:ascii="Arial" w:hAnsi="Arial" w:cs="Arial"/>
              </w:rPr>
            </w:pPr>
            <w:r>
              <w:rPr>
                <w:rFonts w:ascii="Arial" w:hAnsi="Arial" w:cs="Arial"/>
              </w:rPr>
              <w:t>Bu dersin amacı; p</w:t>
            </w:r>
            <w:r w:rsidRPr="00C36DBF">
              <w:rPr>
                <w:rFonts w:ascii="Arial" w:hAnsi="Arial" w:cs="Arial"/>
              </w:rPr>
              <w:t>azarlama yönetimi ve stratejik paza</w:t>
            </w:r>
            <w:r>
              <w:rPr>
                <w:rFonts w:ascii="Arial" w:hAnsi="Arial" w:cs="Arial"/>
              </w:rPr>
              <w:t>rlama kavramlarının öğrenilmesi,</w:t>
            </w:r>
            <w:r w:rsidRPr="00C36DBF">
              <w:rPr>
                <w:rFonts w:ascii="Arial" w:hAnsi="Arial" w:cs="Arial"/>
              </w:rPr>
              <w:t xml:space="preserve"> MİY planlama, uygulama, </w:t>
            </w:r>
            <w:r>
              <w:rPr>
                <w:rFonts w:ascii="Arial" w:hAnsi="Arial" w:cs="Arial"/>
              </w:rPr>
              <w:t>bilgi işleme sistemlerini kavratılmasıdır.</w:t>
            </w:r>
          </w:p>
        </w:tc>
      </w:tr>
      <w:tr w:rsidR="00C36DBF" w:rsidRPr="007566CE" w14:paraId="067FA0FD"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14B89E2" w14:textId="77777777" w:rsidR="00C36DBF" w:rsidRPr="007566CE" w:rsidRDefault="00C36DBF" w:rsidP="009230F3">
            <w:pPr>
              <w:spacing w:after="0"/>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9F5670F" w14:textId="14C77E49" w:rsidR="00C36DBF" w:rsidRPr="007566CE" w:rsidRDefault="00360344" w:rsidP="009230F3">
            <w:pPr>
              <w:spacing w:after="0"/>
              <w:jc w:val="both"/>
              <w:rPr>
                <w:rFonts w:ascii="Arial" w:hAnsi="Arial" w:cs="Arial"/>
              </w:rPr>
            </w:pPr>
            <w:r>
              <w:rPr>
                <w:rFonts w:ascii="Arial" w:hAnsi="Arial" w:cs="Arial"/>
              </w:rPr>
              <w:t>-</w:t>
            </w:r>
          </w:p>
        </w:tc>
      </w:tr>
      <w:tr w:rsidR="00C36DBF" w:rsidRPr="007566CE" w14:paraId="40408EA1"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4FCB05" w14:textId="77777777" w:rsidR="00C36DBF" w:rsidRPr="007566CE" w:rsidRDefault="00C36DBF" w:rsidP="009230F3">
            <w:pPr>
              <w:spacing w:after="0"/>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44CD51E" w14:textId="52E06075" w:rsidR="00360344" w:rsidRPr="00360344" w:rsidRDefault="00360344" w:rsidP="00360344">
            <w:pPr>
              <w:pStyle w:val="ListeParagraf"/>
              <w:numPr>
                <w:ilvl w:val="0"/>
                <w:numId w:val="4"/>
              </w:numPr>
              <w:tabs>
                <w:tab w:val="left" w:pos="7800"/>
              </w:tabs>
              <w:spacing w:after="0"/>
              <w:jc w:val="both"/>
              <w:rPr>
                <w:rFonts w:ascii="Arial" w:hAnsi="Arial" w:cs="Arial"/>
              </w:rPr>
            </w:pPr>
            <w:r w:rsidRPr="00360344">
              <w:rPr>
                <w:rFonts w:ascii="Arial" w:hAnsi="Arial" w:cs="Arial"/>
              </w:rPr>
              <w:t>Sağlık turizmi işletmelerindeki  MİY uygulamaları konusunda bilgilenmek,</w:t>
            </w:r>
          </w:p>
          <w:p w14:paraId="6298946C" w14:textId="1C1B40B5" w:rsidR="00360344" w:rsidRPr="00360344" w:rsidRDefault="00360344" w:rsidP="00360344">
            <w:pPr>
              <w:pStyle w:val="ListeParagraf"/>
              <w:numPr>
                <w:ilvl w:val="0"/>
                <w:numId w:val="4"/>
              </w:numPr>
              <w:tabs>
                <w:tab w:val="left" w:pos="7800"/>
              </w:tabs>
              <w:spacing w:after="0"/>
              <w:jc w:val="both"/>
              <w:rPr>
                <w:rFonts w:ascii="Arial" w:hAnsi="Arial" w:cs="Arial"/>
              </w:rPr>
            </w:pPr>
            <w:r w:rsidRPr="00360344">
              <w:rPr>
                <w:rFonts w:ascii="Arial" w:hAnsi="Arial" w:cs="Arial"/>
              </w:rPr>
              <w:t>Pazarlama Yönetimi ve Stratejik Pazarlama kavramlarının öğrenilmesi,</w:t>
            </w:r>
          </w:p>
          <w:p w14:paraId="1282D9BD" w14:textId="400EF2AD" w:rsidR="00360344" w:rsidRPr="00360344" w:rsidRDefault="00360344" w:rsidP="00360344">
            <w:pPr>
              <w:pStyle w:val="ListeParagraf"/>
              <w:numPr>
                <w:ilvl w:val="0"/>
                <w:numId w:val="4"/>
              </w:numPr>
              <w:tabs>
                <w:tab w:val="left" w:pos="7800"/>
              </w:tabs>
              <w:spacing w:after="0"/>
              <w:jc w:val="both"/>
              <w:rPr>
                <w:rFonts w:ascii="Arial" w:hAnsi="Arial" w:cs="Arial"/>
              </w:rPr>
            </w:pPr>
            <w:r w:rsidRPr="00360344">
              <w:rPr>
                <w:rFonts w:ascii="Arial" w:hAnsi="Arial" w:cs="Arial"/>
              </w:rPr>
              <w:t>MİY planlama, uygulama, bilgi işleme sistemlerini kavramak,</w:t>
            </w:r>
          </w:p>
          <w:p w14:paraId="40E7EDB8" w14:textId="2C449EB7" w:rsidR="00360344" w:rsidRPr="00360344" w:rsidRDefault="00360344" w:rsidP="00360344">
            <w:pPr>
              <w:pStyle w:val="ListeParagraf"/>
              <w:numPr>
                <w:ilvl w:val="0"/>
                <w:numId w:val="4"/>
              </w:numPr>
              <w:tabs>
                <w:tab w:val="left" w:pos="7800"/>
              </w:tabs>
              <w:spacing w:after="0"/>
              <w:jc w:val="both"/>
              <w:rPr>
                <w:rFonts w:ascii="Arial" w:hAnsi="Arial" w:cs="Arial"/>
              </w:rPr>
            </w:pPr>
            <w:r w:rsidRPr="00360344">
              <w:rPr>
                <w:rFonts w:ascii="Arial" w:hAnsi="Arial" w:cs="Arial"/>
              </w:rPr>
              <w:t>Öğrencileri MİY uygulamalarının iş ortamlarında etkin kullanımı konusunda düşünmeye yöneltmek,</w:t>
            </w:r>
          </w:p>
          <w:p w14:paraId="0BD9DEAF" w14:textId="66EABB4C" w:rsidR="00C36DBF" w:rsidRPr="00447AF8" w:rsidRDefault="00360344" w:rsidP="00360344">
            <w:pPr>
              <w:pStyle w:val="ListeParagraf"/>
              <w:numPr>
                <w:ilvl w:val="0"/>
                <w:numId w:val="4"/>
              </w:numPr>
              <w:tabs>
                <w:tab w:val="left" w:pos="7800"/>
              </w:tabs>
              <w:spacing w:after="0"/>
              <w:jc w:val="both"/>
              <w:rPr>
                <w:rFonts w:ascii="Arial" w:hAnsi="Arial" w:cs="Arial"/>
              </w:rPr>
            </w:pPr>
            <w:r>
              <w:rPr>
                <w:rFonts w:ascii="Arial" w:hAnsi="Arial" w:cs="Arial"/>
              </w:rPr>
              <w:t xml:space="preserve">Sürdürülebilir </w:t>
            </w:r>
            <w:r w:rsidRPr="00360344">
              <w:rPr>
                <w:rFonts w:ascii="Arial" w:hAnsi="Arial" w:cs="Arial"/>
              </w:rPr>
              <w:t>sağlık turizminin koşullarını, müşteri ilişkilerini ve gerekliliklerini tanımak</w:t>
            </w:r>
          </w:p>
        </w:tc>
      </w:tr>
      <w:tr w:rsidR="00C36DBF" w:rsidRPr="007566CE" w14:paraId="1772C6E5" w14:textId="77777777" w:rsidTr="009230F3">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AC9307" w14:textId="77777777" w:rsidR="00C36DBF" w:rsidRPr="007566CE" w:rsidRDefault="00C36DBF" w:rsidP="009230F3">
            <w:pPr>
              <w:spacing w:after="0"/>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B1A20D0" w14:textId="77777777" w:rsidR="00360344" w:rsidRPr="00360344" w:rsidRDefault="00360344" w:rsidP="00360344">
            <w:pPr>
              <w:tabs>
                <w:tab w:val="left" w:pos="7800"/>
              </w:tabs>
              <w:spacing w:after="0"/>
              <w:jc w:val="both"/>
              <w:rPr>
                <w:rFonts w:ascii="Arial" w:hAnsi="Arial" w:cs="Arial"/>
              </w:rPr>
            </w:pPr>
            <w:r w:rsidRPr="00360344">
              <w:rPr>
                <w:rFonts w:ascii="Arial" w:hAnsi="Arial" w:cs="Arial"/>
              </w:rPr>
              <w:t xml:space="preserve">Demirel Y, (2006). Müşteri İlişkileri Yönetimi ve Bilgi Paylaşımı: IQ Kültür-Sanat Yayıncılık, </w:t>
            </w:r>
          </w:p>
          <w:p w14:paraId="02913389" w14:textId="4469B117" w:rsidR="00C36DBF" w:rsidRPr="00770D49" w:rsidRDefault="00360344" w:rsidP="00360344">
            <w:pPr>
              <w:tabs>
                <w:tab w:val="left" w:pos="7800"/>
              </w:tabs>
              <w:spacing w:after="0"/>
              <w:jc w:val="both"/>
              <w:rPr>
                <w:rFonts w:ascii="Arial" w:hAnsi="Arial" w:cs="Arial"/>
              </w:rPr>
            </w:pPr>
            <w:r w:rsidRPr="00360344">
              <w:rPr>
                <w:rFonts w:ascii="Arial" w:hAnsi="Arial" w:cs="Arial"/>
              </w:rPr>
              <w:t>Odabaşı, Y. (2000), Müşteri ilişkileri Yönetimi, Sistem Yayıncılık.</w:t>
            </w:r>
          </w:p>
        </w:tc>
      </w:tr>
      <w:tr w:rsidR="00C36DBF" w:rsidRPr="007566CE" w14:paraId="510723B3" w14:textId="77777777" w:rsidTr="009230F3">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44F48B" w14:textId="77777777" w:rsidR="00C36DBF" w:rsidRPr="007566CE" w:rsidRDefault="00C36DBF" w:rsidP="009230F3">
            <w:pPr>
              <w:spacing w:after="0"/>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55664F90" w14:textId="44FEA871" w:rsidR="00C36DBF" w:rsidRPr="00687243" w:rsidRDefault="00360344" w:rsidP="009230F3">
            <w:pPr>
              <w:spacing w:after="0"/>
              <w:rPr>
                <w:rFonts w:ascii="Arial" w:hAnsi="Arial" w:cs="Arial"/>
              </w:rPr>
            </w:pPr>
            <w:r w:rsidRPr="00360344">
              <w:rPr>
                <w:rFonts w:ascii="Arial" w:hAnsi="Arial" w:cs="Arial"/>
              </w:rPr>
              <w:t>Goldenberg, Barton J., (2008). CRM in Real Time: Empowering Customer Relationships, Information Today, Inc,.</w:t>
            </w:r>
          </w:p>
        </w:tc>
      </w:tr>
      <w:tr w:rsidR="00C36DBF" w:rsidRPr="007566CE" w14:paraId="147F0042" w14:textId="77777777" w:rsidTr="009230F3">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F16272" w14:textId="77777777" w:rsidR="00C36DBF" w:rsidRPr="007566CE" w:rsidRDefault="00C36DBF" w:rsidP="009230F3">
            <w:pPr>
              <w:spacing w:after="0"/>
              <w:jc w:val="center"/>
              <w:rPr>
                <w:rFonts w:ascii="Arial" w:hAnsi="Arial" w:cs="Arial"/>
                <w:b/>
              </w:rPr>
            </w:pPr>
            <w:r w:rsidRPr="007566CE">
              <w:rPr>
                <w:rFonts w:ascii="Arial" w:hAnsi="Arial" w:cs="Arial"/>
                <w:b/>
              </w:rPr>
              <w:lastRenderedPageBreak/>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C5A6FC7" w14:textId="77777777" w:rsidR="00C36DBF" w:rsidRPr="007566CE" w:rsidRDefault="00C36DBF" w:rsidP="009230F3">
            <w:pPr>
              <w:spacing w:after="0"/>
              <w:jc w:val="both"/>
              <w:rPr>
                <w:rFonts w:ascii="Arial" w:hAnsi="Arial" w:cs="Arial"/>
              </w:rPr>
            </w:pPr>
            <w:r>
              <w:rPr>
                <w:rFonts w:ascii="Arial" w:hAnsi="Arial" w:cs="Arial"/>
              </w:rPr>
              <w:t>-</w:t>
            </w:r>
          </w:p>
        </w:tc>
      </w:tr>
    </w:tbl>
    <w:p w14:paraId="2A652CEE" w14:textId="77777777" w:rsidR="00C36DBF" w:rsidRPr="007566CE" w:rsidRDefault="00C36DBF" w:rsidP="00C36DBF">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C36DBF" w:rsidRPr="00B55175" w14:paraId="7D55E5FD" w14:textId="77777777" w:rsidTr="009230F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6797A4F" w14:textId="77777777" w:rsidR="00C36DBF" w:rsidRPr="00B55175" w:rsidRDefault="00C36DBF" w:rsidP="009230F3">
            <w:pPr>
              <w:spacing w:after="0"/>
              <w:jc w:val="center"/>
              <w:rPr>
                <w:rFonts w:ascii="Arial" w:hAnsi="Arial" w:cs="Arial"/>
                <w:b/>
                <w:sz w:val="20"/>
                <w:szCs w:val="20"/>
              </w:rPr>
            </w:pPr>
            <w:r w:rsidRPr="00B55175">
              <w:rPr>
                <w:rFonts w:ascii="Arial" w:hAnsi="Arial" w:cs="Arial"/>
                <w:b/>
                <w:sz w:val="20"/>
                <w:szCs w:val="20"/>
              </w:rPr>
              <w:t>Dersin Haftalık Planı</w:t>
            </w:r>
          </w:p>
        </w:tc>
      </w:tr>
      <w:tr w:rsidR="00C36DBF" w:rsidRPr="00B55175" w14:paraId="22049AEA"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tcPr>
          <w:p w14:paraId="63650B13" w14:textId="77777777" w:rsidR="00C36DBF" w:rsidRPr="00B55175" w:rsidRDefault="00C36DBF" w:rsidP="009230F3">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666D4F5" w14:textId="77777777" w:rsidR="00C36DBF" w:rsidRPr="00B55175" w:rsidRDefault="00C36DBF" w:rsidP="009230F3">
            <w:pPr>
              <w:spacing w:after="0"/>
              <w:jc w:val="center"/>
              <w:rPr>
                <w:rFonts w:ascii="Arial" w:hAnsi="Arial" w:cs="Arial"/>
                <w:b/>
                <w:sz w:val="20"/>
                <w:szCs w:val="20"/>
              </w:rPr>
            </w:pPr>
            <w:r w:rsidRPr="00B55175">
              <w:rPr>
                <w:rFonts w:ascii="Arial" w:hAnsi="Arial" w:cs="Arial"/>
                <w:b/>
                <w:sz w:val="20"/>
                <w:szCs w:val="20"/>
              </w:rPr>
              <w:t>Konular</w:t>
            </w:r>
          </w:p>
        </w:tc>
      </w:tr>
      <w:tr w:rsidR="00360344" w:rsidRPr="00B55175" w14:paraId="6DBA443E"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B7C9AB"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16C0639D" w14:textId="2A9ED28E"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Müşteri, sadık müşteri, müşteri değeri, memnuniyeti vb. ilgili kavramlar</w:t>
            </w:r>
          </w:p>
        </w:tc>
      </w:tr>
      <w:tr w:rsidR="00360344" w:rsidRPr="00B55175" w14:paraId="1CFDDDDA"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D8DFEF"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24138C66" w14:textId="6BDB7524"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Pazarlama Yönetimi ve Stratejik Pazarlama</w:t>
            </w:r>
          </w:p>
        </w:tc>
      </w:tr>
      <w:tr w:rsidR="00360344" w:rsidRPr="00B55175" w14:paraId="7A8EF4A6"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34C1E5"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4CFF55E4" w14:textId="27AB7590"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Kültür ve MİY: Müşteri Yönlülük</w:t>
            </w:r>
          </w:p>
        </w:tc>
      </w:tr>
      <w:tr w:rsidR="00360344" w:rsidRPr="00B55175" w14:paraId="41FAB83C"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4C88ED"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682DD96A" w14:textId="16563A75"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Bilgi İşleme ve MİY</w:t>
            </w:r>
          </w:p>
        </w:tc>
      </w:tr>
      <w:tr w:rsidR="00360344" w:rsidRPr="00B55175" w14:paraId="09B13394"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7AB1E2"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60070E01" w14:textId="6DD980CC"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Müşteri İlişkileri ve müşteri servisleri</w:t>
            </w:r>
          </w:p>
        </w:tc>
      </w:tr>
      <w:tr w:rsidR="00360344" w:rsidRPr="00B55175" w14:paraId="29B21A2D"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1467DD"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1FE184D8" w14:textId="1EB41AEC"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 xml:space="preserve">MİY Uygulamaları </w:t>
            </w:r>
          </w:p>
        </w:tc>
      </w:tr>
      <w:tr w:rsidR="00360344" w:rsidRPr="00B55175" w14:paraId="743F0012"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0A303AB"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78D0905C" w14:textId="362B0D4F"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MİY Uygulamaları İçin Araçlar</w:t>
            </w:r>
          </w:p>
        </w:tc>
      </w:tr>
      <w:tr w:rsidR="00360344" w:rsidRPr="00B55175" w14:paraId="7E369A3B"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F2AD0C"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0BE57E9A" w14:textId="22B6DE25"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 xml:space="preserve">Satış Otomasyonu  </w:t>
            </w:r>
          </w:p>
        </w:tc>
      </w:tr>
      <w:tr w:rsidR="00360344" w:rsidRPr="00B55175" w14:paraId="3FBAD141"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C7C3CB"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7DAF0E0C" w14:textId="0D5367F7"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Sağlık Turizminde Müşteri İlişkileri</w:t>
            </w:r>
          </w:p>
        </w:tc>
      </w:tr>
      <w:tr w:rsidR="00360344" w:rsidRPr="00B55175" w14:paraId="18A7C9BA"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FA7DDB"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30BB3332" w14:textId="42955D3E"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Müşteri Bilgisi Analizi</w:t>
            </w:r>
          </w:p>
        </w:tc>
      </w:tr>
      <w:tr w:rsidR="00360344" w:rsidRPr="00B55175" w14:paraId="28D7651C"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7F29FC3"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31E7E8B6" w14:textId="29871051"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MİY Uygulamasının Planlanması</w:t>
            </w:r>
          </w:p>
        </w:tc>
      </w:tr>
      <w:tr w:rsidR="00360344" w:rsidRPr="00B55175" w14:paraId="1934C3AF"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4EB896"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690C5564" w14:textId="65A97405"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Müşteri Temas Noktaları Etkinliği ve Memnuniyet Ölçümleri</w:t>
            </w:r>
          </w:p>
        </w:tc>
      </w:tr>
      <w:tr w:rsidR="00360344" w:rsidRPr="00B55175" w14:paraId="2687B94E"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43C8B3"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7B77305F" w14:textId="6CB6251D"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Müşteri ilişkileri Yönetiminin geleceği</w:t>
            </w:r>
          </w:p>
        </w:tc>
      </w:tr>
      <w:tr w:rsidR="00360344" w:rsidRPr="00B55175" w14:paraId="1CF29F22"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DCA480"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0E9FA110" w14:textId="71EE7402" w:rsidR="00360344" w:rsidRPr="00360344" w:rsidRDefault="00360344" w:rsidP="00360344">
            <w:pPr>
              <w:spacing w:after="0"/>
              <w:jc w:val="both"/>
              <w:rPr>
                <w:rFonts w:ascii="Arial" w:hAnsi="Arial" w:cs="Arial"/>
                <w:sz w:val="20"/>
                <w:szCs w:val="20"/>
              </w:rPr>
            </w:pPr>
            <w:r w:rsidRPr="00360344">
              <w:rPr>
                <w:rFonts w:ascii="Arial" w:hAnsi="Arial" w:cs="Arial"/>
                <w:sz w:val="20"/>
                <w:szCs w:val="20"/>
              </w:rPr>
              <w:t>Örnek Uygulamalar</w:t>
            </w:r>
          </w:p>
        </w:tc>
      </w:tr>
      <w:tr w:rsidR="00360344" w:rsidRPr="00B55175" w14:paraId="487EF2F9" w14:textId="77777777" w:rsidTr="009230F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2CF974C" w14:textId="77777777" w:rsidR="00360344" w:rsidRPr="00B55175" w:rsidRDefault="00360344" w:rsidP="00360344">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0EBFE14" w14:textId="7E13F730" w:rsidR="00360344" w:rsidRPr="00B55175" w:rsidRDefault="00B53442" w:rsidP="00360344">
            <w:pPr>
              <w:spacing w:after="0"/>
              <w:rPr>
                <w:rFonts w:ascii="Arial" w:hAnsi="Arial" w:cs="Arial"/>
                <w:sz w:val="20"/>
                <w:szCs w:val="20"/>
              </w:rPr>
            </w:pPr>
            <w:r>
              <w:rPr>
                <w:rFonts w:ascii="Arial" w:hAnsi="Arial" w:cs="Arial"/>
                <w:sz w:val="20"/>
                <w:szCs w:val="20"/>
              </w:rPr>
              <w:t>Final Sınavı</w:t>
            </w:r>
          </w:p>
        </w:tc>
      </w:tr>
    </w:tbl>
    <w:p w14:paraId="493C0CA7" w14:textId="77777777" w:rsidR="00C36DBF" w:rsidRPr="007566CE" w:rsidRDefault="00C36DBF" w:rsidP="00C36DBF">
      <w:pPr>
        <w:rPr>
          <w:rFonts w:ascii="Arial" w:hAnsi="Arial" w:cs="Arial"/>
          <w:vanish/>
        </w:rPr>
      </w:pPr>
    </w:p>
    <w:tbl>
      <w:tblPr>
        <w:tblpPr w:leftFromText="141" w:rightFromText="141" w:vertAnchor="text" w:horzAnchor="margin" w:tblpXSpec="center" w:tblpY="125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C36DBF" w:rsidRPr="007566CE" w14:paraId="346633EA" w14:textId="77777777" w:rsidTr="009230F3">
        <w:tc>
          <w:tcPr>
            <w:tcW w:w="411" w:type="pct"/>
            <w:tcBorders>
              <w:top w:val="single" w:sz="12" w:space="0" w:color="auto"/>
              <w:left w:val="single" w:sz="12" w:space="0" w:color="auto"/>
              <w:bottom w:val="single" w:sz="6" w:space="0" w:color="auto"/>
              <w:right w:val="single" w:sz="6" w:space="0" w:color="auto"/>
            </w:tcBorders>
            <w:vAlign w:val="center"/>
          </w:tcPr>
          <w:p w14:paraId="1FBE467A"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1A267B2"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2E710C67"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41F5A51B"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07CBE6E9" w14:textId="77777777" w:rsidR="00C36DBF" w:rsidRPr="007566CE" w:rsidRDefault="00C36DBF" w:rsidP="009230F3">
            <w:pPr>
              <w:spacing w:after="0"/>
              <w:jc w:val="center"/>
              <w:rPr>
                <w:rFonts w:ascii="Arial" w:hAnsi="Arial" w:cs="Arial"/>
                <w:b/>
                <w:sz w:val="20"/>
                <w:szCs w:val="20"/>
              </w:rPr>
            </w:pPr>
            <w:r w:rsidRPr="007566CE">
              <w:rPr>
                <w:rFonts w:ascii="Arial" w:hAnsi="Arial" w:cs="Arial"/>
                <w:b/>
                <w:sz w:val="20"/>
                <w:szCs w:val="20"/>
              </w:rPr>
              <w:t>1</w:t>
            </w:r>
          </w:p>
        </w:tc>
      </w:tr>
      <w:tr w:rsidR="00360344" w:rsidRPr="00116585" w14:paraId="6E2F9755"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4FE2657C"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B5C18D8"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5731E54B" w14:textId="041AADE5"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0364B62"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DF6BFFA" w14:textId="77777777" w:rsidR="00360344" w:rsidRPr="00360344" w:rsidRDefault="00360344" w:rsidP="00360344">
            <w:pPr>
              <w:spacing w:after="0"/>
              <w:jc w:val="center"/>
              <w:rPr>
                <w:rFonts w:ascii="Arial" w:hAnsi="Arial" w:cs="Arial"/>
                <w:sz w:val="20"/>
                <w:szCs w:val="20"/>
              </w:rPr>
            </w:pPr>
          </w:p>
        </w:tc>
      </w:tr>
      <w:tr w:rsidR="00360344" w:rsidRPr="00116585" w14:paraId="769E295D"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32CD9CF4"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50B06E6"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63145941" w14:textId="752167E9"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EB0F931"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65499D5" w14:textId="77777777" w:rsidR="00360344" w:rsidRPr="00360344" w:rsidRDefault="00360344" w:rsidP="00360344">
            <w:pPr>
              <w:spacing w:after="0"/>
              <w:jc w:val="center"/>
              <w:rPr>
                <w:rFonts w:ascii="Arial" w:hAnsi="Arial" w:cs="Arial"/>
                <w:sz w:val="20"/>
                <w:szCs w:val="20"/>
              </w:rPr>
            </w:pPr>
          </w:p>
        </w:tc>
      </w:tr>
      <w:tr w:rsidR="00360344" w:rsidRPr="00116585" w14:paraId="5AA75566"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CA5BC56"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D370A47"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73923A3B" w14:textId="1D9C3B2D" w:rsidR="00360344" w:rsidRPr="00360344" w:rsidRDefault="00360344" w:rsidP="00360344">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BD0CDC3" w14:textId="0D96E59F"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4729413" w14:textId="534E528B"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 xml:space="preserve"> </w:t>
            </w:r>
          </w:p>
        </w:tc>
      </w:tr>
      <w:tr w:rsidR="00360344" w:rsidRPr="00116585" w14:paraId="3C51BBCF"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084023E"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4356FCB5"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7B299314" w14:textId="77777777" w:rsidR="00360344" w:rsidRPr="00360344" w:rsidRDefault="00360344" w:rsidP="00360344">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4FC529E" w14:textId="7EC184C5"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5EFA1DAF" w14:textId="610F7772" w:rsidR="00360344" w:rsidRPr="00360344" w:rsidRDefault="00360344" w:rsidP="00360344">
            <w:pPr>
              <w:spacing w:after="0"/>
              <w:jc w:val="center"/>
              <w:rPr>
                <w:rFonts w:ascii="Arial" w:hAnsi="Arial" w:cs="Arial"/>
                <w:sz w:val="20"/>
                <w:szCs w:val="20"/>
              </w:rPr>
            </w:pPr>
          </w:p>
        </w:tc>
      </w:tr>
      <w:tr w:rsidR="00360344" w:rsidRPr="00116585" w14:paraId="0CE9EF51"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69EC9FE"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4B7EE4A"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0F3D5EA2" w14:textId="77777777" w:rsidR="00360344" w:rsidRPr="00360344" w:rsidRDefault="00360344" w:rsidP="00360344">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06426D9" w14:textId="29663040"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5D331CEF" w14:textId="5055C6F0" w:rsidR="00360344" w:rsidRPr="00360344" w:rsidRDefault="00360344" w:rsidP="00360344">
            <w:pPr>
              <w:spacing w:after="0"/>
              <w:jc w:val="center"/>
              <w:rPr>
                <w:rFonts w:ascii="Arial" w:hAnsi="Arial" w:cs="Arial"/>
                <w:sz w:val="20"/>
                <w:szCs w:val="20"/>
              </w:rPr>
            </w:pPr>
          </w:p>
        </w:tc>
      </w:tr>
      <w:tr w:rsidR="00360344" w:rsidRPr="00116585" w14:paraId="191011AB"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058EBEE3"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03DB061"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69A44FA1" w14:textId="05BDCE2A"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F8FBDE3"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874849C" w14:textId="1AA04249"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 xml:space="preserve"> </w:t>
            </w:r>
          </w:p>
        </w:tc>
      </w:tr>
      <w:tr w:rsidR="00360344" w:rsidRPr="00116585" w14:paraId="3811C764"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8827B0E"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0B788D3"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7C08DE17" w14:textId="77777777" w:rsidR="00360344" w:rsidRPr="00360344" w:rsidRDefault="00360344" w:rsidP="00360344">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B3D1795"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1BE9973" w14:textId="6F6304F2"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 xml:space="preserve"> X</w:t>
            </w:r>
          </w:p>
        </w:tc>
      </w:tr>
      <w:tr w:rsidR="00360344" w:rsidRPr="00116585" w14:paraId="73C98FE4"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D1B0F7D"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22DDED1"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24C9B871" w14:textId="44C1BD96"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9B58996" w14:textId="5792FF21"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46C24B8" w14:textId="1F4A22FE"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 xml:space="preserve"> </w:t>
            </w:r>
          </w:p>
        </w:tc>
      </w:tr>
      <w:tr w:rsidR="00360344" w:rsidRPr="00116585" w14:paraId="32DB85E0"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6A21125"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27880E5"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43F5C3D5" w14:textId="7A2D1B20" w:rsidR="00360344" w:rsidRPr="00360344" w:rsidRDefault="00360344" w:rsidP="00360344">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66698C5" w14:textId="2F7684F3"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68FFA7F6" w14:textId="77777777" w:rsidR="00360344" w:rsidRPr="00360344" w:rsidRDefault="00360344" w:rsidP="00360344">
            <w:pPr>
              <w:spacing w:after="0"/>
              <w:jc w:val="center"/>
              <w:rPr>
                <w:rFonts w:ascii="Arial" w:hAnsi="Arial" w:cs="Arial"/>
                <w:sz w:val="20"/>
                <w:szCs w:val="20"/>
              </w:rPr>
            </w:pPr>
          </w:p>
        </w:tc>
      </w:tr>
      <w:tr w:rsidR="00360344" w:rsidRPr="00116585" w14:paraId="7F28F8F0" w14:textId="77777777" w:rsidTr="009230F3">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AAB9F5E"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50DAD72"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48C3AF27" w14:textId="77777777" w:rsidR="00360344" w:rsidRPr="00360344" w:rsidRDefault="00360344" w:rsidP="00360344">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1623429D"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1BF3389" w14:textId="0A20B921"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r>
      <w:tr w:rsidR="00360344" w:rsidRPr="00116585" w14:paraId="4C882127"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1E31E26"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1088785"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1F43F2DA" w14:textId="246AD093"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CC86080"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E2AD707" w14:textId="467E55BD"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 xml:space="preserve"> </w:t>
            </w:r>
          </w:p>
        </w:tc>
      </w:tr>
      <w:tr w:rsidR="00360344" w:rsidRPr="00116585" w14:paraId="072FB91B"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D6CA784" w14:textId="77777777" w:rsidR="00360344" w:rsidRPr="007566CE" w:rsidRDefault="00360344" w:rsidP="00360344">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C633E54" w14:textId="77777777" w:rsidR="00360344" w:rsidRPr="00770D49" w:rsidRDefault="00360344" w:rsidP="00360344">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365B1261" w14:textId="20E77E25" w:rsidR="00360344" w:rsidRPr="00360344" w:rsidRDefault="00360344" w:rsidP="00360344">
            <w:pPr>
              <w:spacing w:after="0"/>
              <w:jc w:val="center"/>
              <w:rPr>
                <w:rFonts w:ascii="Arial" w:hAnsi="Arial" w:cs="Arial"/>
                <w:sz w:val="20"/>
                <w:szCs w:val="20"/>
              </w:rPr>
            </w:pPr>
            <w:r w:rsidRPr="00360344">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EDCE270" w14:textId="77777777" w:rsidR="00360344" w:rsidRPr="00360344" w:rsidRDefault="00360344" w:rsidP="00360344">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AE7BC4D" w14:textId="77777777" w:rsidR="00360344" w:rsidRPr="00360344" w:rsidRDefault="00360344" w:rsidP="00360344">
            <w:pPr>
              <w:spacing w:after="0"/>
              <w:jc w:val="center"/>
              <w:rPr>
                <w:rFonts w:ascii="Arial" w:hAnsi="Arial" w:cs="Arial"/>
                <w:sz w:val="20"/>
                <w:szCs w:val="20"/>
              </w:rPr>
            </w:pPr>
          </w:p>
        </w:tc>
      </w:tr>
      <w:tr w:rsidR="00C36DBF" w:rsidRPr="007566CE" w14:paraId="555D71A1" w14:textId="77777777" w:rsidTr="009230F3">
        <w:tc>
          <w:tcPr>
            <w:tcW w:w="5000" w:type="pct"/>
            <w:gridSpan w:val="5"/>
            <w:tcBorders>
              <w:top w:val="single" w:sz="6" w:space="0" w:color="auto"/>
              <w:left w:val="single" w:sz="12" w:space="0" w:color="auto"/>
              <w:bottom w:val="single" w:sz="12" w:space="0" w:color="auto"/>
              <w:right w:val="single" w:sz="12" w:space="0" w:color="auto"/>
            </w:tcBorders>
            <w:vAlign w:val="center"/>
          </w:tcPr>
          <w:p w14:paraId="4CDD0033" w14:textId="77777777" w:rsidR="00C36DBF" w:rsidRPr="007566CE" w:rsidRDefault="00C36DBF" w:rsidP="009230F3">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7CDD03CD" w14:textId="77777777" w:rsidR="00C36DBF" w:rsidRDefault="00C36DBF" w:rsidP="00C36DBF">
      <w:pPr>
        <w:spacing w:after="0"/>
        <w:ind w:left="-567" w:right="-426"/>
        <w:jc w:val="both"/>
        <w:rPr>
          <w:rFonts w:ascii="Arial" w:hAnsi="Arial" w:cs="Arial"/>
          <w:i/>
          <w:iCs/>
        </w:rPr>
      </w:pPr>
    </w:p>
    <w:p w14:paraId="45E7D944" w14:textId="77777777" w:rsidR="00C36DBF" w:rsidRPr="003200E7" w:rsidRDefault="00C36DBF" w:rsidP="00C36DBF">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6A86E10A" w14:textId="77777777" w:rsidR="00C36DBF" w:rsidRDefault="00C36DBF" w:rsidP="00C36DBF">
      <w:pPr>
        <w:ind w:left="567" w:right="543" w:firstLine="708"/>
        <w:jc w:val="right"/>
        <w:rPr>
          <w:rFonts w:ascii="Arial" w:hAnsi="Arial" w:cs="Arial"/>
          <w:sz w:val="20"/>
          <w:szCs w:val="20"/>
        </w:rPr>
      </w:pPr>
    </w:p>
    <w:p w14:paraId="53742695" w14:textId="77777777" w:rsidR="00C36DBF" w:rsidRDefault="00C36DBF" w:rsidP="00C36DBF">
      <w:pPr>
        <w:ind w:left="567" w:right="543" w:firstLine="708"/>
        <w:jc w:val="right"/>
        <w:rPr>
          <w:rFonts w:ascii="Arial" w:hAnsi="Arial" w:cs="Arial"/>
          <w:sz w:val="20"/>
          <w:szCs w:val="20"/>
        </w:rPr>
      </w:pPr>
      <w:r>
        <w:rPr>
          <w:rFonts w:ascii="Arial" w:hAnsi="Arial" w:cs="Arial"/>
          <w:sz w:val="20"/>
          <w:szCs w:val="20"/>
        </w:rPr>
        <w:t>Dersin Öğretim Üyesi</w:t>
      </w:r>
    </w:p>
    <w:p w14:paraId="0FE1F1E9" w14:textId="62AAAA77" w:rsidR="00C36DBF" w:rsidRDefault="00C36DBF" w:rsidP="0049473F">
      <w:pPr>
        <w:ind w:left="567" w:right="543" w:firstLine="708"/>
        <w:jc w:val="right"/>
        <w:rPr>
          <w:rFonts w:ascii="Arial" w:hAnsi="Arial" w:cs="Arial"/>
          <w:sz w:val="20"/>
          <w:szCs w:val="20"/>
        </w:rPr>
      </w:pPr>
    </w:p>
    <w:p w14:paraId="485A818E" w14:textId="5328F4C2" w:rsidR="001842B0" w:rsidRDefault="001842B0" w:rsidP="0049473F">
      <w:pPr>
        <w:ind w:left="567" w:right="543" w:firstLine="708"/>
        <w:jc w:val="right"/>
        <w:rPr>
          <w:rFonts w:ascii="Arial" w:hAnsi="Arial" w:cs="Arial"/>
          <w:sz w:val="20"/>
          <w:szCs w:val="20"/>
        </w:rPr>
      </w:pPr>
    </w:p>
    <w:p w14:paraId="65429DF3" w14:textId="47B26D8F" w:rsidR="001842B0" w:rsidRDefault="001842B0" w:rsidP="0049473F">
      <w:pPr>
        <w:ind w:left="567" w:right="543" w:firstLine="708"/>
        <w:jc w:val="right"/>
        <w:rPr>
          <w:rFonts w:ascii="Arial" w:hAnsi="Arial" w:cs="Arial"/>
          <w:sz w:val="20"/>
          <w:szCs w:val="20"/>
        </w:rPr>
      </w:pPr>
    </w:p>
    <w:p w14:paraId="2321F193" w14:textId="683D5A15" w:rsidR="001842B0" w:rsidRDefault="001842B0" w:rsidP="0049473F">
      <w:pPr>
        <w:ind w:left="567" w:right="543" w:firstLine="708"/>
        <w:jc w:val="right"/>
        <w:rPr>
          <w:rFonts w:ascii="Arial" w:hAnsi="Arial" w:cs="Arial"/>
          <w:sz w:val="20"/>
          <w:szCs w:val="20"/>
        </w:rPr>
      </w:pPr>
    </w:p>
    <w:p w14:paraId="14B5D4FD" w14:textId="5124B150" w:rsidR="001842B0" w:rsidRDefault="001842B0" w:rsidP="0049473F">
      <w:pPr>
        <w:ind w:left="567" w:right="543" w:firstLine="708"/>
        <w:jc w:val="right"/>
        <w:rPr>
          <w:rFonts w:ascii="Arial" w:hAnsi="Arial" w:cs="Arial"/>
          <w:sz w:val="20"/>
          <w:szCs w:val="20"/>
        </w:rPr>
      </w:pPr>
    </w:p>
    <w:p w14:paraId="7EEAC013" w14:textId="77777777" w:rsidR="00912DEA" w:rsidRDefault="00912DEA" w:rsidP="00912DEA">
      <w:pPr>
        <w:ind w:right="-24"/>
        <w:jc w:val="center"/>
      </w:pPr>
      <w:r w:rsidRPr="00190B94">
        <w:rPr>
          <w:noProof/>
          <w:lang w:eastAsia="tr-TR"/>
        </w:rPr>
        <w:lastRenderedPageBreak/>
        <w:drawing>
          <wp:inline distT="0" distB="0" distL="0" distR="0" wp14:anchorId="32ED95B7" wp14:editId="5F95503D">
            <wp:extent cx="942975" cy="942975"/>
            <wp:effectExtent l="0" t="0" r="0"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7E342E4A" wp14:editId="32E0CFEF">
            <wp:extent cx="1647825" cy="971550"/>
            <wp:effectExtent l="0" t="0" r="0" b="0"/>
            <wp:docPr id="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912DEA" w:rsidRPr="007566CE" w14:paraId="4449D7D0" w14:textId="77777777" w:rsidTr="009230F3">
        <w:tc>
          <w:tcPr>
            <w:tcW w:w="1167" w:type="dxa"/>
            <w:vAlign w:val="center"/>
          </w:tcPr>
          <w:p w14:paraId="0ED78A1F" w14:textId="77777777" w:rsidR="00912DEA" w:rsidRPr="007566CE" w:rsidRDefault="00912DEA" w:rsidP="009230F3">
            <w:pPr>
              <w:spacing w:after="0"/>
              <w:outlineLvl w:val="0"/>
              <w:rPr>
                <w:rFonts w:ascii="Arial" w:hAnsi="Arial" w:cs="Arial"/>
                <w:b/>
              </w:rPr>
            </w:pPr>
            <w:r w:rsidRPr="007566CE">
              <w:rPr>
                <w:rFonts w:ascii="Arial" w:hAnsi="Arial" w:cs="Arial"/>
                <w:b/>
              </w:rPr>
              <w:t>Dönem</w:t>
            </w:r>
          </w:p>
        </w:tc>
        <w:tc>
          <w:tcPr>
            <w:tcW w:w="2093" w:type="dxa"/>
            <w:vAlign w:val="center"/>
          </w:tcPr>
          <w:p w14:paraId="7DDA8C6B" w14:textId="77777777" w:rsidR="00912DEA" w:rsidRPr="007566CE" w:rsidRDefault="00912DEA" w:rsidP="009230F3">
            <w:pPr>
              <w:spacing w:after="0"/>
              <w:outlineLvl w:val="0"/>
              <w:rPr>
                <w:rFonts w:ascii="Arial" w:hAnsi="Arial" w:cs="Arial"/>
              </w:rPr>
            </w:pPr>
            <w:r>
              <w:rPr>
                <w:rFonts w:ascii="Arial" w:hAnsi="Arial" w:cs="Arial"/>
              </w:rPr>
              <w:t>Bahar</w:t>
            </w:r>
          </w:p>
        </w:tc>
      </w:tr>
    </w:tbl>
    <w:p w14:paraId="5FE9129D" w14:textId="77777777" w:rsidR="00912DEA" w:rsidRPr="007566CE" w:rsidRDefault="00912DEA" w:rsidP="00912DEA">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912DEA" w:rsidRPr="007566CE" w14:paraId="7F7C8193" w14:textId="77777777" w:rsidTr="009230F3">
        <w:tc>
          <w:tcPr>
            <w:tcW w:w="1668" w:type="dxa"/>
            <w:vAlign w:val="center"/>
          </w:tcPr>
          <w:p w14:paraId="0B7BF8E4" w14:textId="77777777" w:rsidR="00912DEA" w:rsidRPr="007566CE" w:rsidRDefault="00912DEA" w:rsidP="009E4E2A">
            <w:pPr>
              <w:spacing w:after="0" w:line="240" w:lineRule="auto"/>
              <w:jc w:val="center"/>
              <w:outlineLvl w:val="0"/>
              <w:rPr>
                <w:rFonts w:ascii="Arial" w:hAnsi="Arial" w:cs="Arial"/>
                <w:b/>
              </w:rPr>
            </w:pPr>
            <w:r w:rsidRPr="007566CE">
              <w:rPr>
                <w:rFonts w:ascii="Arial" w:hAnsi="Arial" w:cs="Arial"/>
                <w:b/>
              </w:rPr>
              <w:t>Dersin Kodu</w:t>
            </w:r>
          </w:p>
        </w:tc>
        <w:tc>
          <w:tcPr>
            <w:tcW w:w="2760" w:type="dxa"/>
            <w:vAlign w:val="center"/>
          </w:tcPr>
          <w:p w14:paraId="2E07ECDD" w14:textId="77777777" w:rsidR="00912DEA" w:rsidRPr="007566CE" w:rsidRDefault="00912DEA" w:rsidP="009E4E2A">
            <w:pPr>
              <w:spacing w:after="0" w:line="240" w:lineRule="auto"/>
              <w:outlineLvl w:val="0"/>
              <w:rPr>
                <w:rFonts w:ascii="Arial" w:hAnsi="Arial" w:cs="Arial"/>
              </w:rPr>
            </w:pPr>
            <w:r w:rsidRPr="007566CE">
              <w:rPr>
                <w:rFonts w:ascii="Arial" w:hAnsi="Arial" w:cs="Arial"/>
              </w:rPr>
              <w:t xml:space="preserve"> </w:t>
            </w:r>
            <w:r>
              <w:rPr>
                <w:rFonts w:ascii="Arial" w:hAnsi="Arial" w:cs="Arial"/>
              </w:rPr>
              <w:t>514802001</w:t>
            </w:r>
          </w:p>
        </w:tc>
        <w:tc>
          <w:tcPr>
            <w:tcW w:w="1560" w:type="dxa"/>
            <w:vAlign w:val="center"/>
          </w:tcPr>
          <w:p w14:paraId="0116B04F" w14:textId="77777777" w:rsidR="00912DEA" w:rsidRPr="007566CE" w:rsidRDefault="00912DEA" w:rsidP="009E4E2A">
            <w:pPr>
              <w:spacing w:after="0" w:line="240" w:lineRule="auto"/>
              <w:jc w:val="center"/>
              <w:outlineLvl w:val="0"/>
              <w:rPr>
                <w:rFonts w:ascii="Arial" w:hAnsi="Arial" w:cs="Arial"/>
                <w:b/>
              </w:rPr>
            </w:pPr>
            <w:r w:rsidRPr="007566CE">
              <w:rPr>
                <w:rFonts w:ascii="Arial" w:hAnsi="Arial" w:cs="Arial"/>
                <w:b/>
              </w:rPr>
              <w:t>Dersin Adı</w:t>
            </w:r>
          </w:p>
        </w:tc>
        <w:tc>
          <w:tcPr>
            <w:tcW w:w="4785" w:type="dxa"/>
          </w:tcPr>
          <w:p w14:paraId="5E7667E4" w14:textId="77777777" w:rsidR="00912DEA" w:rsidRPr="007566CE" w:rsidRDefault="00912DEA" w:rsidP="009E4E2A">
            <w:pPr>
              <w:spacing w:after="0" w:line="240" w:lineRule="auto"/>
              <w:jc w:val="both"/>
              <w:outlineLvl w:val="0"/>
              <w:rPr>
                <w:rFonts w:ascii="Arial" w:hAnsi="Arial" w:cs="Arial"/>
              </w:rPr>
            </w:pPr>
            <w:bookmarkStart w:id="10" w:name="hasta_hakları"/>
            <w:r w:rsidRPr="001842B0">
              <w:rPr>
                <w:rFonts w:ascii="Arial" w:hAnsi="Arial" w:cs="Arial"/>
              </w:rPr>
              <w:t>Uluslararası Sağlık Hukuku ve Hasta Hakları</w:t>
            </w:r>
            <w:bookmarkEnd w:id="10"/>
          </w:p>
        </w:tc>
      </w:tr>
    </w:tbl>
    <w:p w14:paraId="6683D159" w14:textId="77777777" w:rsidR="00912DEA" w:rsidRPr="007566CE" w:rsidRDefault="00912DEA" w:rsidP="00912DEA">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912DEA" w:rsidRPr="007566CE" w14:paraId="3C4AF049" w14:textId="77777777" w:rsidTr="009230F3">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A03215D" w14:textId="77777777" w:rsidR="00912DEA" w:rsidRPr="007566CE" w:rsidRDefault="00912DEA" w:rsidP="009E4E2A">
            <w:pPr>
              <w:spacing w:after="0" w:line="240" w:lineRule="auto"/>
              <w:rPr>
                <w:rFonts w:ascii="Arial" w:hAnsi="Arial" w:cs="Arial"/>
                <w:b/>
                <w:sz w:val="20"/>
                <w:szCs w:val="20"/>
              </w:rPr>
            </w:pPr>
            <w:r w:rsidRPr="007566CE">
              <w:rPr>
                <w:rFonts w:ascii="Arial" w:hAnsi="Arial" w:cs="Arial"/>
                <w:b/>
                <w:sz w:val="20"/>
                <w:szCs w:val="20"/>
              </w:rPr>
              <w:t>Yarıyıl</w:t>
            </w:r>
          </w:p>
          <w:p w14:paraId="1523EB6B" w14:textId="77777777" w:rsidR="00912DEA" w:rsidRPr="007566CE" w:rsidRDefault="00912DEA" w:rsidP="009E4E2A">
            <w:pPr>
              <w:spacing w:after="0" w:line="240" w:lineRule="auto"/>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E0B1A4D"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AFCB8D1"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Dersin</w:t>
            </w:r>
          </w:p>
        </w:tc>
      </w:tr>
      <w:tr w:rsidR="00912DEA" w:rsidRPr="007566CE" w14:paraId="5E2BDFD8" w14:textId="77777777" w:rsidTr="009230F3">
        <w:trPr>
          <w:trHeight w:val="382"/>
        </w:trPr>
        <w:tc>
          <w:tcPr>
            <w:tcW w:w="418" w:type="pct"/>
            <w:vMerge/>
            <w:tcBorders>
              <w:top w:val="single" w:sz="4" w:space="0" w:color="auto"/>
              <w:left w:val="single" w:sz="12" w:space="0" w:color="auto"/>
              <w:bottom w:val="single" w:sz="4" w:space="0" w:color="auto"/>
              <w:right w:val="single" w:sz="12" w:space="0" w:color="auto"/>
            </w:tcBorders>
          </w:tcPr>
          <w:p w14:paraId="21F0E980" w14:textId="77777777" w:rsidR="00912DEA" w:rsidRPr="007566CE" w:rsidRDefault="00912DEA" w:rsidP="009E4E2A">
            <w:pPr>
              <w:spacing w:after="0" w:line="240" w:lineRule="auto"/>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23AAA31"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F9FF9B6"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073B81C7" w14:textId="77777777" w:rsidR="00912DEA" w:rsidRPr="007566CE" w:rsidRDefault="00912DEA" w:rsidP="009E4E2A">
            <w:pPr>
              <w:spacing w:after="0" w:line="240" w:lineRule="auto"/>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10EE6DC9"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25F67E3B" w14:textId="77777777" w:rsidR="00912DEA" w:rsidRPr="007566CE" w:rsidRDefault="00912DEA" w:rsidP="009E4E2A">
            <w:pPr>
              <w:spacing w:after="0" w:line="240" w:lineRule="auto"/>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C555879"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1301F40"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Dili</w:t>
            </w:r>
          </w:p>
        </w:tc>
      </w:tr>
      <w:tr w:rsidR="00912DEA" w:rsidRPr="007566CE" w14:paraId="37CD8A40" w14:textId="77777777" w:rsidTr="009230F3">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54375C93" w14:textId="77777777" w:rsidR="00912DEA" w:rsidRPr="007566CE" w:rsidRDefault="00912DEA" w:rsidP="009E4E2A">
            <w:pPr>
              <w:spacing w:after="0" w:line="240" w:lineRule="auto"/>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AE75DF3" w14:textId="77777777" w:rsidR="00912DEA" w:rsidRPr="007566CE" w:rsidRDefault="00912DEA" w:rsidP="009E4E2A">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490C185B" w14:textId="77777777" w:rsidR="00912DEA" w:rsidRPr="007566CE" w:rsidRDefault="00912DEA" w:rsidP="009E4E2A">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700F363E" w14:textId="77777777" w:rsidR="00912DEA" w:rsidRPr="007566CE" w:rsidRDefault="00912DEA" w:rsidP="009E4E2A">
            <w:pPr>
              <w:spacing w:after="0" w:line="240" w:lineRule="auto"/>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12A0EAE7" w14:textId="77777777" w:rsidR="00912DEA" w:rsidRPr="007566CE" w:rsidRDefault="00912DEA" w:rsidP="009E4E2A">
            <w:pPr>
              <w:spacing w:after="0" w:line="240" w:lineRule="auto"/>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260557E" w14:textId="77777777" w:rsidR="00912DEA" w:rsidRPr="007566CE" w:rsidRDefault="00912DEA" w:rsidP="009E4E2A">
            <w:pPr>
              <w:spacing w:after="0" w:line="240" w:lineRule="auto"/>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04BC97BF" w14:textId="77777777" w:rsidR="00912DEA" w:rsidRPr="007566CE" w:rsidRDefault="00912DEA" w:rsidP="009E4E2A">
            <w:pPr>
              <w:spacing w:after="0" w:line="240" w:lineRule="auto"/>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52162D1D" w14:textId="77777777" w:rsidR="00912DEA" w:rsidRPr="007566CE" w:rsidRDefault="00912DEA" w:rsidP="009E4E2A">
            <w:pPr>
              <w:spacing w:after="0" w:line="240" w:lineRule="auto"/>
              <w:jc w:val="center"/>
              <w:rPr>
                <w:rFonts w:ascii="Arial" w:hAnsi="Arial" w:cs="Arial"/>
                <w:sz w:val="20"/>
                <w:szCs w:val="20"/>
              </w:rPr>
            </w:pPr>
            <w:r w:rsidRPr="007566CE">
              <w:rPr>
                <w:rFonts w:ascii="Arial" w:hAnsi="Arial" w:cs="Arial"/>
                <w:sz w:val="20"/>
                <w:szCs w:val="20"/>
              </w:rPr>
              <w:t>Türkçe</w:t>
            </w:r>
          </w:p>
        </w:tc>
      </w:tr>
      <w:tr w:rsidR="00912DEA" w:rsidRPr="007566CE" w14:paraId="4C9CA6E3" w14:textId="77777777" w:rsidTr="009230F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33D957C"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Dersin Kategorisi</w:t>
            </w:r>
          </w:p>
        </w:tc>
      </w:tr>
      <w:tr w:rsidR="00912DEA" w:rsidRPr="007566CE" w14:paraId="05E41A70" w14:textId="77777777" w:rsidTr="009230F3">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0BB416F"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ACA198A"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6429148"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52CC624E"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Sosyal Bilim</w:t>
            </w:r>
          </w:p>
        </w:tc>
      </w:tr>
      <w:tr w:rsidR="00912DEA" w:rsidRPr="007566CE" w14:paraId="1BCA84E8" w14:textId="77777777" w:rsidTr="009230F3">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AD6F4D6" w14:textId="77777777" w:rsidR="00912DEA" w:rsidRPr="007566CE" w:rsidRDefault="00912DEA" w:rsidP="009E4E2A">
            <w:pPr>
              <w:spacing w:after="0" w:line="240" w:lineRule="auto"/>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437B676B" w14:textId="77777777" w:rsidR="00912DEA" w:rsidRPr="007566CE" w:rsidRDefault="00912DEA" w:rsidP="009E4E2A">
            <w:pPr>
              <w:spacing w:after="0" w:line="240" w:lineRule="auto"/>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703B5E1E" w14:textId="77777777" w:rsidR="00912DEA" w:rsidRPr="007566CE" w:rsidRDefault="00912DEA" w:rsidP="009E4E2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30969478" w14:textId="77777777" w:rsidR="00912DEA" w:rsidRPr="007566CE" w:rsidRDefault="00912DEA" w:rsidP="009E4E2A">
            <w:pPr>
              <w:spacing w:after="0" w:line="240" w:lineRule="auto"/>
              <w:jc w:val="center"/>
              <w:rPr>
                <w:rFonts w:ascii="Arial" w:hAnsi="Arial" w:cs="Arial"/>
              </w:rPr>
            </w:pPr>
            <w:r w:rsidRPr="007566CE">
              <w:rPr>
                <w:rFonts w:ascii="Arial" w:hAnsi="Arial" w:cs="Arial"/>
                <w:b/>
                <w:sz w:val="18"/>
                <w:szCs w:val="18"/>
              </w:rPr>
              <w:sym w:font="Symbol" w:char="F0D6"/>
            </w:r>
          </w:p>
        </w:tc>
      </w:tr>
      <w:tr w:rsidR="00912DEA" w:rsidRPr="007566CE" w14:paraId="58A1A1FC" w14:textId="77777777" w:rsidTr="009230F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3596C6E"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Değerlendirme Ölçütleri</w:t>
            </w:r>
          </w:p>
        </w:tc>
      </w:tr>
      <w:tr w:rsidR="00912DEA" w:rsidRPr="007566CE" w14:paraId="4EA0EF95" w14:textId="77777777" w:rsidTr="009230F3">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BD01B36"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9B0B838"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B97E866"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DBB89C3"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w:t>
            </w:r>
          </w:p>
        </w:tc>
      </w:tr>
      <w:tr w:rsidR="00912DEA" w:rsidRPr="007566CE" w14:paraId="519A76FB"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13F6C8" w14:textId="77777777" w:rsidR="00912DEA" w:rsidRPr="007566CE" w:rsidRDefault="00912DEA" w:rsidP="009E4E2A">
            <w:pPr>
              <w:spacing w:after="0" w:line="240" w:lineRule="auto"/>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BEF0D5B" w14:textId="77777777" w:rsidR="00912DEA" w:rsidRPr="007566CE" w:rsidRDefault="00912DEA" w:rsidP="009E4E2A">
            <w:pPr>
              <w:spacing w:after="0" w:line="240" w:lineRule="auto"/>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CE02676" w14:textId="77777777" w:rsidR="00912DEA" w:rsidRPr="007566CE" w:rsidRDefault="00912DEA" w:rsidP="009E4E2A">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E3064DD" w14:textId="77777777" w:rsidR="00912DEA" w:rsidRPr="007566CE" w:rsidRDefault="00912DEA" w:rsidP="009E4E2A">
            <w:pPr>
              <w:spacing w:after="0" w:line="240" w:lineRule="auto"/>
              <w:jc w:val="center"/>
              <w:rPr>
                <w:rFonts w:ascii="Arial" w:hAnsi="Arial" w:cs="Arial"/>
                <w:highlight w:val="yellow"/>
              </w:rPr>
            </w:pPr>
            <w:r>
              <w:rPr>
                <w:rFonts w:ascii="Arial" w:hAnsi="Arial" w:cs="Arial"/>
              </w:rPr>
              <w:t>40</w:t>
            </w:r>
            <w:r w:rsidRPr="007566CE">
              <w:rPr>
                <w:rFonts w:ascii="Arial" w:hAnsi="Arial" w:cs="Arial"/>
              </w:rPr>
              <w:t xml:space="preserve"> </w:t>
            </w:r>
          </w:p>
        </w:tc>
      </w:tr>
      <w:tr w:rsidR="00912DEA" w:rsidRPr="007566CE" w14:paraId="61FA447B"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D36F66" w14:textId="77777777" w:rsidR="00912DEA" w:rsidRPr="007566CE" w:rsidRDefault="00912DEA"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3656B55" w14:textId="77777777" w:rsidR="00912DEA" w:rsidRPr="007566CE" w:rsidRDefault="00912DEA" w:rsidP="009E4E2A">
            <w:pPr>
              <w:spacing w:after="0" w:line="240" w:lineRule="auto"/>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4D3561A" w14:textId="77777777" w:rsidR="00912DEA" w:rsidRPr="007566CE" w:rsidRDefault="00912DEA" w:rsidP="009E4E2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A9ADC17" w14:textId="77777777" w:rsidR="00912DEA" w:rsidRPr="007566CE" w:rsidRDefault="00912DEA" w:rsidP="009E4E2A">
            <w:pPr>
              <w:spacing w:after="0" w:line="240" w:lineRule="auto"/>
              <w:jc w:val="center"/>
              <w:rPr>
                <w:rFonts w:ascii="Arial" w:hAnsi="Arial" w:cs="Arial"/>
                <w:highlight w:val="yellow"/>
              </w:rPr>
            </w:pPr>
            <w:r w:rsidRPr="007566CE">
              <w:rPr>
                <w:rFonts w:ascii="Arial" w:hAnsi="Arial" w:cs="Arial"/>
              </w:rPr>
              <w:t xml:space="preserve"> </w:t>
            </w:r>
          </w:p>
        </w:tc>
      </w:tr>
      <w:tr w:rsidR="00912DEA" w:rsidRPr="007566CE" w14:paraId="18C58FF4"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92212A0" w14:textId="77777777" w:rsidR="00912DEA" w:rsidRPr="007566CE" w:rsidRDefault="00912DEA"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B316C34" w14:textId="77777777" w:rsidR="00912DEA" w:rsidRPr="007566CE" w:rsidRDefault="00912DEA" w:rsidP="009E4E2A">
            <w:pPr>
              <w:spacing w:after="0" w:line="240" w:lineRule="auto"/>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210C5D6" w14:textId="77777777" w:rsidR="00912DEA" w:rsidRPr="007566CE" w:rsidRDefault="00912DEA" w:rsidP="009E4E2A">
            <w:pPr>
              <w:spacing w:after="0" w:line="240" w:lineRule="auto"/>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58824608" w14:textId="77777777" w:rsidR="00912DEA" w:rsidRPr="007566CE" w:rsidRDefault="00912DEA" w:rsidP="009E4E2A">
            <w:pPr>
              <w:spacing w:after="0" w:line="240" w:lineRule="auto"/>
              <w:rPr>
                <w:rFonts w:ascii="Arial" w:hAnsi="Arial" w:cs="Arial"/>
              </w:rPr>
            </w:pPr>
            <w:r w:rsidRPr="007566CE">
              <w:rPr>
                <w:rFonts w:ascii="Arial" w:hAnsi="Arial" w:cs="Arial"/>
              </w:rPr>
              <w:t xml:space="preserve"> </w:t>
            </w:r>
          </w:p>
        </w:tc>
      </w:tr>
      <w:tr w:rsidR="00912DEA" w:rsidRPr="007566CE" w14:paraId="29598287"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E305576" w14:textId="77777777" w:rsidR="00912DEA" w:rsidRPr="007566CE" w:rsidRDefault="00912DEA"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4B7731" w14:textId="77777777" w:rsidR="00912DEA" w:rsidRPr="007566CE" w:rsidRDefault="00912DEA" w:rsidP="009E4E2A">
            <w:pPr>
              <w:spacing w:after="0" w:line="240" w:lineRule="auto"/>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D287F39" w14:textId="77777777" w:rsidR="00912DEA" w:rsidRPr="007566CE" w:rsidRDefault="00912DEA" w:rsidP="009E4E2A">
            <w:pPr>
              <w:spacing w:after="0" w:line="240" w:lineRule="auto"/>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35A5812E" w14:textId="77777777" w:rsidR="00912DEA" w:rsidRPr="007566CE" w:rsidRDefault="00912DEA" w:rsidP="009E4E2A">
            <w:pPr>
              <w:spacing w:after="0" w:line="240" w:lineRule="auto"/>
              <w:jc w:val="center"/>
              <w:rPr>
                <w:rFonts w:ascii="Arial" w:hAnsi="Arial" w:cs="Arial"/>
              </w:rPr>
            </w:pPr>
          </w:p>
        </w:tc>
      </w:tr>
      <w:tr w:rsidR="00912DEA" w:rsidRPr="007566CE" w14:paraId="04F737CB"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9F12D16" w14:textId="77777777" w:rsidR="00912DEA" w:rsidRPr="007566CE" w:rsidRDefault="00912DEA"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45BA019" w14:textId="77777777" w:rsidR="00912DEA" w:rsidRPr="007566CE" w:rsidRDefault="00912DEA" w:rsidP="009E4E2A">
            <w:pPr>
              <w:spacing w:after="0" w:line="240" w:lineRule="auto"/>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2A19C9A2" w14:textId="77777777" w:rsidR="00912DEA" w:rsidRPr="007566CE" w:rsidRDefault="00912DEA" w:rsidP="009E4E2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3A590A91" w14:textId="77777777" w:rsidR="00912DEA" w:rsidRPr="007566CE" w:rsidRDefault="00912DEA" w:rsidP="009E4E2A">
            <w:pPr>
              <w:spacing w:after="0" w:line="240" w:lineRule="auto"/>
              <w:jc w:val="center"/>
              <w:rPr>
                <w:rFonts w:ascii="Arial" w:hAnsi="Arial" w:cs="Arial"/>
              </w:rPr>
            </w:pPr>
          </w:p>
        </w:tc>
      </w:tr>
      <w:tr w:rsidR="00912DEA" w:rsidRPr="007566CE" w14:paraId="62C4CE9E"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24156E" w14:textId="77777777" w:rsidR="00912DEA" w:rsidRPr="007566CE" w:rsidRDefault="00912DEA" w:rsidP="009E4E2A">
            <w:pPr>
              <w:spacing w:after="0" w:line="240" w:lineRule="auto"/>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256D6A8" w14:textId="77777777" w:rsidR="00912DEA" w:rsidRPr="007566CE" w:rsidRDefault="00912DEA" w:rsidP="009E4E2A">
            <w:pPr>
              <w:spacing w:after="0" w:line="240" w:lineRule="auto"/>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875BFA0" w14:textId="77777777" w:rsidR="00912DEA" w:rsidRPr="007566CE" w:rsidRDefault="00912DEA" w:rsidP="009E4E2A">
            <w:pPr>
              <w:spacing w:after="0" w:line="240" w:lineRule="auto"/>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084539BD" w14:textId="77777777" w:rsidR="00912DEA" w:rsidRPr="007566CE" w:rsidRDefault="00912DEA" w:rsidP="009E4E2A">
            <w:pPr>
              <w:spacing w:after="0" w:line="240" w:lineRule="auto"/>
              <w:jc w:val="center"/>
              <w:rPr>
                <w:rFonts w:ascii="Arial" w:hAnsi="Arial" w:cs="Arial"/>
              </w:rPr>
            </w:pPr>
          </w:p>
        </w:tc>
      </w:tr>
      <w:tr w:rsidR="00912DEA" w:rsidRPr="007566CE" w14:paraId="6390DC14"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375DC3" w14:textId="77777777" w:rsidR="00912DEA" w:rsidRPr="007566CE" w:rsidRDefault="00912DEA" w:rsidP="009E4E2A">
            <w:pPr>
              <w:spacing w:after="0" w:line="240" w:lineRule="auto"/>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E14DDED" w14:textId="77777777" w:rsidR="00912DEA" w:rsidRPr="007566CE" w:rsidRDefault="00912DEA" w:rsidP="009E4E2A">
            <w:pPr>
              <w:spacing w:after="0" w:line="240" w:lineRule="auto"/>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3192B001" w14:textId="77777777" w:rsidR="00912DEA" w:rsidRPr="007566CE" w:rsidRDefault="00912DEA" w:rsidP="009E4E2A">
            <w:pPr>
              <w:spacing w:after="0" w:line="240" w:lineRule="auto"/>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6376E736" w14:textId="77777777" w:rsidR="00912DEA" w:rsidRPr="007566CE" w:rsidRDefault="00912DEA" w:rsidP="009E4E2A">
            <w:pPr>
              <w:spacing w:after="0" w:line="240" w:lineRule="auto"/>
              <w:jc w:val="center"/>
              <w:rPr>
                <w:rFonts w:ascii="Arial" w:hAnsi="Arial" w:cs="Arial"/>
              </w:rPr>
            </w:pPr>
          </w:p>
        </w:tc>
      </w:tr>
      <w:tr w:rsidR="00912DEA" w:rsidRPr="007566CE" w14:paraId="0EE4AACB" w14:textId="77777777" w:rsidTr="009230F3">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757E6D2"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23EF449" w14:textId="77777777" w:rsidR="00912DEA" w:rsidRPr="007566CE" w:rsidRDefault="00912DEA" w:rsidP="009E4E2A">
            <w:pPr>
              <w:spacing w:after="0" w:line="240" w:lineRule="auto"/>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42E60E0" w14:textId="77777777" w:rsidR="00912DEA" w:rsidRPr="007566CE" w:rsidRDefault="00912DEA" w:rsidP="009E4E2A">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5247285F" w14:textId="77777777" w:rsidR="00912DEA" w:rsidRPr="007566CE" w:rsidRDefault="00912DEA" w:rsidP="009E4E2A">
            <w:pPr>
              <w:spacing w:after="0" w:line="240" w:lineRule="auto"/>
              <w:jc w:val="center"/>
              <w:rPr>
                <w:rFonts w:ascii="Arial" w:hAnsi="Arial" w:cs="Arial"/>
              </w:rPr>
            </w:pPr>
            <w:r>
              <w:rPr>
                <w:rFonts w:ascii="Arial" w:hAnsi="Arial" w:cs="Arial"/>
              </w:rPr>
              <w:t>60</w:t>
            </w:r>
          </w:p>
        </w:tc>
      </w:tr>
      <w:tr w:rsidR="00912DEA" w:rsidRPr="007566CE" w14:paraId="1C04A518"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78DEE5"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90BFD64" w14:textId="77777777" w:rsidR="00912DEA" w:rsidRPr="007566CE" w:rsidRDefault="00912DEA" w:rsidP="009E4E2A">
            <w:pPr>
              <w:spacing w:after="0" w:line="240" w:lineRule="auto"/>
              <w:jc w:val="both"/>
              <w:rPr>
                <w:rFonts w:ascii="Arial" w:hAnsi="Arial" w:cs="Arial"/>
              </w:rPr>
            </w:pPr>
            <w:r w:rsidRPr="007566CE">
              <w:rPr>
                <w:rFonts w:ascii="Arial" w:hAnsi="Arial" w:cs="Arial"/>
              </w:rPr>
              <w:t xml:space="preserve"> </w:t>
            </w:r>
            <w:r>
              <w:rPr>
                <w:rFonts w:ascii="Arial" w:hAnsi="Arial" w:cs="Arial"/>
              </w:rPr>
              <w:t>-</w:t>
            </w:r>
          </w:p>
        </w:tc>
      </w:tr>
      <w:tr w:rsidR="00912DEA" w:rsidRPr="007566CE" w14:paraId="305288F4"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93E534C"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670E72AF" w14:textId="77777777" w:rsidR="00912DEA" w:rsidRPr="007566CE" w:rsidRDefault="00912DEA" w:rsidP="009E4E2A">
            <w:pPr>
              <w:spacing w:after="0" w:line="240" w:lineRule="auto"/>
              <w:jc w:val="both"/>
              <w:rPr>
                <w:rFonts w:ascii="Arial" w:hAnsi="Arial" w:cs="Arial"/>
              </w:rPr>
            </w:pPr>
            <w:r w:rsidRPr="00912DEA">
              <w:rPr>
                <w:rFonts w:ascii="Arial" w:hAnsi="Arial" w:cs="Arial"/>
              </w:rPr>
              <w:t>Sağlık ve hukuk kavramları, birbirlerine etkileri ve ilişkileri, sağlık hukuku kavramı, sağlık hukukunun kamu hukuku ve özel hukuk içerisindeki yeri ve önemi, özel yasalarla düzenlenmiş sağlık konularının tahlil ve hukuki nitelikleri, sağlık kurum ve kuruluşlarının sorumlulukları, sağlık personelinin hukuki ve cezai sorumlulukları, hakları ve ödevleri, özel yasalarımızla düzenlenen hukuki ve cezai sorumluluklar, yetki ve sorumluluklar, hukuki nitelikleri, aile planlaması, kan nakli, organ nakli, tıbbi tahliye gibi konuların hukuksal tahlilleri, ötenazi, ötanazi kavramlarının hukuksal vasıfları, milletlerarası anlaşmalarla kabul edilmiş genel kural ve prensiplerin sağlık hukuku açısından değerlendirilmesi.</w:t>
            </w:r>
          </w:p>
        </w:tc>
      </w:tr>
      <w:tr w:rsidR="00912DEA" w:rsidRPr="007566CE" w14:paraId="0C0ABDE6" w14:textId="77777777" w:rsidTr="009230F3">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5CC943"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7A1FA44" w14:textId="77777777" w:rsidR="00912DEA" w:rsidRPr="007566CE" w:rsidRDefault="00912DEA" w:rsidP="009E4E2A">
            <w:pPr>
              <w:spacing w:after="0" w:line="240" w:lineRule="auto"/>
              <w:jc w:val="both"/>
              <w:rPr>
                <w:rFonts w:ascii="Arial" w:hAnsi="Arial" w:cs="Arial"/>
              </w:rPr>
            </w:pPr>
            <w:r w:rsidRPr="00912DEA">
              <w:rPr>
                <w:rFonts w:ascii="Arial" w:hAnsi="Arial" w:cs="Arial"/>
              </w:rPr>
              <w:t>Sağlık mesleği mensuplarının hukuki ve cezai sorumluluklarını ayrıntılı olarak öğrenir; örnek olayları inceleler, uygulama konusunda fikir sahibi olur. Sağlık haklarının toplumsal kesimler (memur, işçi, esnaf, yaşlı vs) açısından durumunu inceler, hukuksal yapının aksayan ve eksik yönleri hakkında ayrıntılı bilgi edinir.</w:t>
            </w:r>
          </w:p>
        </w:tc>
      </w:tr>
      <w:tr w:rsidR="00912DEA" w:rsidRPr="007566CE" w14:paraId="1454FF63"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323E711"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36427BA" w14:textId="77777777" w:rsidR="00912DEA" w:rsidRPr="007566CE" w:rsidRDefault="00912DEA" w:rsidP="009E4E2A">
            <w:pPr>
              <w:pStyle w:val="NormalWeb"/>
              <w:spacing w:line="240" w:lineRule="auto"/>
              <w:jc w:val="both"/>
              <w:rPr>
                <w:rFonts w:ascii="Arial" w:hAnsi="Arial" w:cs="Arial"/>
              </w:rPr>
            </w:pPr>
            <w:r w:rsidRPr="00912DEA">
              <w:rPr>
                <w:rFonts w:ascii="Arial" w:eastAsiaTheme="minorHAnsi" w:hAnsi="Arial" w:cs="Arial"/>
                <w:sz w:val="22"/>
                <w:szCs w:val="22"/>
                <w:lang w:eastAsia="en-US"/>
              </w:rPr>
              <w:t>Bu dersi başarıyla tamamlayabilen öğrenciler;</w:t>
            </w:r>
            <w:r>
              <w:rPr>
                <w:rFonts w:ascii="Arial" w:eastAsiaTheme="minorHAnsi" w:hAnsi="Arial" w:cs="Arial"/>
                <w:sz w:val="22"/>
                <w:szCs w:val="22"/>
                <w:lang w:eastAsia="en-US"/>
              </w:rPr>
              <w:t xml:space="preserve"> </w:t>
            </w:r>
            <w:r w:rsidRPr="00912DEA">
              <w:rPr>
                <w:rFonts w:ascii="Arial" w:eastAsiaTheme="minorHAnsi" w:hAnsi="Arial" w:cs="Arial"/>
                <w:sz w:val="22"/>
                <w:szCs w:val="22"/>
                <w:lang w:eastAsia="en-US"/>
              </w:rPr>
              <w:t>Türk hukuk sistemi</w:t>
            </w:r>
            <w:r>
              <w:rPr>
                <w:rFonts w:ascii="Arial" w:eastAsiaTheme="minorHAnsi" w:hAnsi="Arial" w:cs="Arial"/>
                <w:sz w:val="22"/>
                <w:szCs w:val="22"/>
                <w:lang w:eastAsia="en-US"/>
              </w:rPr>
              <w:t xml:space="preserve">nin temel yapısını kavrayabilir, </w:t>
            </w:r>
            <w:r w:rsidRPr="00912DEA">
              <w:rPr>
                <w:rFonts w:ascii="Arial" w:eastAsiaTheme="minorHAnsi" w:hAnsi="Arial" w:cs="Arial"/>
                <w:sz w:val="22"/>
                <w:szCs w:val="22"/>
                <w:lang w:eastAsia="en-US"/>
              </w:rPr>
              <w:t xml:space="preserve">Yaşam hakkı, sağlığa ulaşma hakkı, hasta hakkı kavramları temelinde devletin ve sağlık çalışanlarının </w:t>
            </w:r>
            <w:r>
              <w:rPr>
                <w:rFonts w:ascii="Arial" w:eastAsiaTheme="minorHAnsi" w:hAnsi="Arial" w:cs="Arial"/>
                <w:sz w:val="22"/>
                <w:szCs w:val="22"/>
                <w:lang w:eastAsia="en-US"/>
              </w:rPr>
              <w:t xml:space="preserve">sorumluluklarını tanımlayabilir, </w:t>
            </w:r>
            <w:r w:rsidRPr="00912DEA">
              <w:rPr>
                <w:rFonts w:ascii="Arial" w:hAnsi="Arial" w:cs="Arial"/>
                <w:sz w:val="22"/>
                <w:szCs w:val="22"/>
              </w:rPr>
              <w:t>Hekimlerin ve diğer sağlık çalışanlarının hukuki, cezai ve idari yükümlülüklerini ve sorumluluklarını tanımlayabilir</w:t>
            </w:r>
            <w:r>
              <w:rPr>
                <w:rFonts w:ascii="Arial" w:hAnsi="Arial" w:cs="Arial"/>
                <w:sz w:val="22"/>
                <w:szCs w:val="22"/>
              </w:rPr>
              <w:t>.</w:t>
            </w:r>
          </w:p>
        </w:tc>
      </w:tr>
      <w:tr w:rsidR="00912DEA" w:rsidRPr="007566CE" w14:paraId="3FDC9C88"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D63343"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37950F5" w14:textId="77777777" w:rsidR="00912DEA" w:rsidRPr="00912DEA" w:rsidRDefault="00912DEA" w:rsidP="009E4E2A">
            <w:pPr>
              <w:pStyle w:val="ListeParagraf"/>
              <w:numPr>
                <w:ilvl w:val="0"/>
                <w:numId w:val="5"/>
              </w:numPr>
              <w:tabs>
                <w:tab w:val="left" w:pos="7800"/>
              </w:tabs>
              <w:spacing w:after="0" w:line="240" w:lineRule="auto"/>
              <w:jc w:val="both"/>
              <w:rPr>
                <w:rFonts w:ascii="Arial" w:hAnsi="Arial" w:cs="Arial"/>
              </w:rPr>
            </w:pPr>
            <w:r w:rsidRPr="00912DEA">
              <w:rPr>
                <w:rFonts w:ascii="Arial" w:hAnsi="Arial" w:cs="Arial"/>
              </w:rPr>
              <w:t>Türk hukuk sisteminin temel yapısının kavranması.</w:t>
            </w:r>
          </w:p>
          <w:p w14:paraId="602382A5" w14:textId="77777777" w:rsidR="00912DEA" w:rsidRPr="00912DEA" w:rsidRDefault="00912DEA" w:rsidP="009E4E2A">
            <w:pPr>
              <w:pStyle w:val="ListeParagraf"/>
              <w:numPr>
                <w:ilvl w:val="0"/>
                <w:numId w:val="5"/>
              </w:numPr>
              <w:tabs>
                <w:tab w:val="left" w:pos="7800"/>
              </w:tabs>
              <w:spacing w:after="0" w:line="240" w:lineRule="auto"/>
              <w:jc w:val="both"/>
              <w:rPr>
                <w:rFonts w:ascii="Arial" w:hAnsi="Arial" w:cs="Arial"/>
              </w:rPr>
            </w:pPr>
            <w:r w:rsidRPr="00912DEA">
              <w:rPr>
                <w:rFonts w:ascii="Arial" w:hAnsi="Arial" w:cs="Arial"/>
              </w:rPr>
              <w:t xml:space="preserve">Yaşam hakkı, sağlığa ulaşma hakkı, hasta hakkı kavramları temelinde devletin ve sağlık çalışanlarının sorumlulukları </w:t>
            </w:r>
            <w:r w:rsidRPr="00912DEA">
              <w:rPr>
                <w:rFonts w:ascii="Arial" w:hAnsi="Arial" w:cs="Arial"/>
              </w:rPr>
              <w:lastRenderedPageBreak/>
              <w:t>tanımlayabilmek.</w:t>
            </w:r>
          </w:p>
          <w:p w14:paraId="4D57E442" w14:textId="77777777" w:rsidR="00912DEA" w:rsidRPr="00447AF8" w:rsidRDefault="00912DEA" w:rsidP="009E4E2A">
            <w:pPr>
              <w:pStyle w:val="ListeParagraf"/>
              <w:numPr>
                <w:ilvl w:val="0"/>
                <w:numId w:val="5"/>
              </w:numPr>
              <w:tabs>
                <w:tab w:val="left" w:pos="7800"/>
              </w:tabs>
              <w:spacing w:after="0" w:line="240" w:lineRule="auto"/>
              <w:jc w:val="both"/>
              <w:rPr>
                <w:rFonts w:ascii="Arial" w:hAnsi="Arial" w:cs="Arial"/>
              </w:rPr>
            </w:pPr>
            <w:r w:rsidRPr="00912DEA">
              <w:rPr>
                <w:rFonts w:ascii="Arial" w:hAnsi="Arial" w:cs="Arial"/>
              </w:rPr>
              <w:t>Hekimlerin ve diğer sağlık çalışanlarının hukuki, cezai ve idari yükümlülüklerini ve sorumluluklarını tanımlayabilmek.</w:t>
            </w:r>
          </w:p>
        </w:tc>
      </w:tr>
      <w:tr w:rsidR="00912DEA" w:rsidRPr="007566CE" w14:paraId="3A4B29AE" w14:textId="77777777" w:rsidTr="009E4E2A">
        <w:trPr>
          <w:trHeight w:val="3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6DDE1C"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lastRenderedPageBreak/>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AEE7D56" w14:textId="77777777" w:rsidR="00912DEA" w:rsidRPr="00770D49" w:rsidRDefault="00912DEA" w:rsidP="009E4E2A">
            <w:pPr>
              <w:tabs>
                <w:tab w:val="left" w:pos="7800"/>
              </w:tabs>
              <w:spacing w:after="0" w:line="240" w:lineRule="auto"/>
              <w:jc w:val="both"/>
              <w:rPr>
                <w:rFonts w:ascii="Arial" w:hAnsi="Arial" w:cs="Arial"/>
              </w:rPr>
            </w:pPr>
            <w:r w:rsidRPr="00912DEA">
              <w:rPr>
                <w:rFonts w:ascii="Arial" w:hAnsi="Arial" w:cs="Arial"/>
              </w:rPr>
              <w:t>Yılmaz B.” Hekimin Hukuki Sorumluluğu”.</w:t>
            </w:r>
          </w:p>
        </w:tc>
      </w:tr>
      <w:tr w:rsidR="00912DEA" w:rsidRPr="007566CE" w14:paraId="774C1A6C" w14:textId="77777777" w:rsidTr="009E4E2A">
        <w:trPr>
          <w:trHeight w:val="3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8ABF17"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D036BD2" w14:textId="77777777" w:rsidR="00912DEA" w:rsidRPr="00687243" w:rsidRDefault="00912DEA" w:rsidP="009E4E2A">
            <w:pPr>
              <w:spacing w:after="0" w:line="240" w:lineRule="auto"/>
              <w:rPr>
                <w:rFonts w:ascii="Arial" w:hAnsi="Arial" w:cs="Arial"/>
              </w:rPr>
            </w:pPr>
            <w:r w:rsidRPr="00912DEA">
              <w:rPr>
                <w:rFonts w:ascii="Arial" w:hAnsi="Arial" w:cs="Arial"/>
              </w:rPr>
              <w:t>Özkan H.,Akyıldız S. “Hasta Hekim Hakları ve  Davaları</w:t>
            </w:r>
          </w:p>
        </w:tc>
      </w:tr>
      <w:tr w:rsidR="00912DEA" w:rsidRPr="007566CE" w14:paraId="53EEEBAD" w14:textId="77777777" w:rsidTr="009E4E2A">
        <w:trPr>
          <w:trHeight w:val="41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9E97D9" w14:textId="77777777" w:rsidR="00912DEA" w:rsidRPr="007566CE" w:rsidRDefault="00912DEA" w:rsidP="009E4E2A">
            <w:pPr>
              <w:spacing w:after="0" w:line="240" w:lineRule="auto"/>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83427FE" w14:textId="77777777" w:rsidR="00912DEA" w:rsidRPr="007566CE" w:rsidRDefault="00912DEA" w:rsidP="009E4E2A">
            <w:pPr>
              <w:spacing w:after="0" w:line="240" w:lineRule="auto"/>
              <w:jc w:val="both"/>
              <w:rPr>
                <w:rFonts w:ascii="Arial" w:hAnsi="Arial" w:cs="Arial"/>
              </w:rPr>
            </w:pPr>
            <w:r>
              <w:rPr>
                <w:rFonts w:ascii="Arial" w:hAnsi="Arial" w:cs="Arial"/>
              </w:rPr>
              <w:t>-</w:t>
            </w:r>
          </w:p>
        </w:tc>
      </w:tr>
    </w:tbl>
    <w:p w14:paraId="0FD432BA" w14:textId="77777777" w:rsidR="00912DEA" w:rsidRPr="007566CE" w:rsidRDefault="00912DEA" w:rsidP="009E4E2A">
      <w:pPr>
        <w:spacing w:after="0"/>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912DEA" w:rsidRPr="00B55175" w14:paraId="65650D09" w14:textId="77777777" w:rsidTr="009230F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AAACC1B" w14:textId="77777777" w:rsidR="00912DEA" w:rsidRPr="00B55175" w:rsidRDefault="00912DEA" w:rsidP="009E4E2A">
            <w:pPr>
              <w:spacing w:after="0" w:line="240" w:lineRule="auto"/>
              <w:jc w:val="center"/>
              <w:rPr>
                <w:rFonts w:ascii="Arial" w:hAnsi="Arial" w:cs="Arial"/>
                <w:b/>
                <w:sz w:val="20"/>
                <w:szCs w:val="20"/>
              </w:rPr>
            </w:pPr>
            <w:r w:rsidRPr="00B55175">
              <w:rPr>
                <w:rFonts w:ascii="Arial" w:hAnsi="Arial" w:cs="Arial"/>
                <w:b/>
                <w:sz w:val="20"/>
                <w:szCs w:val="20"/>
              </w:rPr>
              <w:t>Dersin Haftalık Planı</w:t>
            </w:r>
          </w:p>
        </w:tc>
      </w:tr>
      <w:tr w:rsidR="00912DEA" w:rsidRPr="00B55175" w14:paraId="539192BD"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tcPr>
          <w:p w14:paraId="70B1FB51" w14:textId="77777777" w:rsidR="00912DEA" w:rsidRPr="00B55175" w:rsidRDefault="00912DEA" w:rsidP="009E4E2A">
            <w:pPr>
              <w:spacing w:after="0" w:line="240" w:lineRule="auto"/>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7034596" w14:textId="77777777" w:rsidR="00912DEA" w:rsidRPr="00B55175" w:rsidRDefault="00912DEA" w:rsidP="009E4E2A">
            <w:pPr>
              <w:spacing w:after="0" w:line="240" w:lineRule="auto"/>
              <w:jc w:val="center"/>
              <w:rPr>
                <w:rFonts w:ascii="Arial" w:hAnsi="Arial" w:cs="Arial"/>
                <w:b/>
                <w:sz w:val="20"/>
                <w:szCs w:val="20"/>
              </w:rPr>
            </w:pPr>
            <w:r w:rsidRPr="00B55175">
              <w:rPr>
                <w:rFonts w:ascii="Arial" w:hAnsi="Arial" w:cs="Arial"/>
                <w:b/>
                <w:sz w:val="20"/>
                <w:szCs w:val="20"/>
              </w:rPr>
              <w:t>Konular</w:t>
            </w:r>
          </w:p>
        </w:tc>
      </w:tr>
      <w:tr w:rsidR="00912DEA" w:rsidRPr="00B55175" w14:paraId="4D29E307"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B73142"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8E9673A"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Hukukta Temel İlkeler</w:t>
            </w:r>
          </w:p>
        </w:tc>
      </w:tr>
      <w:tr w:rsidR="00912DEA" w:rsidRPr="00B55175" w14:paraId="7C091E0D"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F75DE8"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EDA695E"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Tıp, etik ve hukuk</w:t>
            </w:r>
          </w:p>
        </w:tc>
      </w:tr>
      <w:tr w:rsidR="00912DEA" w:rsidRPr="00B55175" w14:paraId="125C14F3"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D2CFF0"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267FDD5E"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Hekimlik mesleği ve hekimlik mesleğinin icrasının şartları</w:t>
            </w:r>
          </w:p>
        </w:tc>
      </w:tr>
      <w:tr w:rsidR="00912DEA" w:rsidRPr="00B55175" w14:paraId="60A44F02"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9C71C9"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9C61F1D"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Mesleki organizasyonlar</w:t>
            </w:r>
          </w:p>
        </w:tc>
      </w:tr>
      <w:tr w:rsidR="00912DEA" w:rsidRPr="00B55175" w14:paraId="5A961EA8"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77F7C4"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768CD3C"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Hekim ve hasta arasındaki özel hukuktan doğan tedavi aktinin hukuki mahiyeti ve meydana gelmesi</w:t>
            </w:r>
          </w:p>
        </w:tc>
      </w:tr>
      <w:tr w:rsidR="00912DEA" w:rsidRPr="00B55175" w14:paraId="0CA02F8B"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230526"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6894EC7"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Hekim ve hastanın tedavi aktinden doğan yükümlülükleri</w:t>
            </w:r>
          </w:p>
        </w:tc>
      </w:tr>
      <w:tr w:rsidR="00912DEA" w:rsidRPr="00B55175" w14:paraId="2DEA1B08"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84C95B9"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D18DD2F"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Hekimin hukuki sorumluluğu</w:t>
            </w:r>
          </w:p>
        </w:tc>
      </w:tr>
      <w:tr w:rsidR="00912DEA" w:rsidRPr="00B55175" w14:paraId="405DFE13"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1BDC46"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CDE1F28"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Hasta, özel hastane ve tedavi eden hekim arasındaki hukuki ilişkiler ve özel hastane ile tedavi eden hekimin hukuki sorumluluğu</w:t>
            </w:r>
          </w:p>
        </w:tc>
      </w:tr>
      <w:tr w:rsidR="00912DEA" w:rsidRPr="00B55175" w14:paraId="17247D54"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E8EFBF"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3427237"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Hasta, Devlet Hastanesi ve tedavi eden hekim arasındaki hukuki ilişkiler ve devlet hastanesi ve tedavi eden hekimin hukuki sorumluluğu</w:t>
            </w:r>
          </w:p>
        </w:tc>
      </w:tr>
      <w:tr w:rsidR="00912DEA" w:rsidRPr="00B55175" w14:paraId="6183089C"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E8AEB8"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283B352"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Tıbbi müdahalelerden dolayı sorumluluğa ilişkin davalarda ispat yükü ve usul hukukuna ilişkin diğer sorunlar</w:t>
            </w:r>
          </w:p>
        </w:tc>
      </w:tr>
      <w:tr w:rsidR="00912DEA" w:rsidRPr="00B55175" w14:paraId="0C679CC4"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AEE2EDF"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E8917ED"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Özel tıbbi müdahaleler</w:t>
            </w:r>
          </w:p>
        </w:tc>
      </w:tr>
      <w:tr w:rsidR="00912DEA" w:rsidRPr="00B55175" w14:paraId="72698C1F"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F5D17B"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5A726A6C"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Hekimlerin cezai sorumluluğu</w:t>
            </w:r>
          </w:p>
        </w:tc>
      </w:tr>
      <w:tr w:rsidR="00912DEA" w:rsidRPr="00B55175" w14:paraId="39B92DD0"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3167C3"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0669043"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Sağlık Hakkı - Hasta  Hakları</w:t>
            </w:r>
          </w:p>
        </w:tc>
      </w:tr>
      <w:tr w:rsidR="00912DEA" w:rsidRPr="00B55175" w14:paraId="39228F44"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1F4561"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AB5524A" w14:textId="77777777" w:rsidR="00912DEA" w:rsidRPr="00912DEA" w:rsidRDefault="00912DEA" w:rsidP="009E4E2A">
            <w:pPr>
              <w:spacing w:after="0" w:line="240" w:lineRule="auto"/>
              <w:jc w:val="both"/>
              <w:rPr>
                <w:rFonts w:ascii="Arial" w:hAnsi="Arial" w:cs="Arial"/>
                <w:sz w:val="20"/>
                <w:szCs w:val="20"/>
              </w:rPr>
            </w:pPr>
            <w:r w:rsidRPr="00912DEA">
              <w:rPr>
                <w:rFonts w:ascii="Arial" w:hAnsi="Arial" w:cs="Arial"/>
                <w:sz w:val="20"/>
                <w:szCs w:val="20"/>
              </w:rPr>
              <w:t>Yaşamın Son Dönemi ve Hukuk (Terminal Dönem hastalar, tedavinin sonlandırılması)</w:t>
            </w:r>
          </w:p>
        </w:tc>
      </w:tr>
      <w:tr w:rsidR="00912DEA" w:rsidRPr="00B55175" w14:paraId="2F50B3AF" w14:textId="77777777" w:rsidTr="009230F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DDEE7E2" w14:textId="77777777" w:rsidR="00912DEA" w:rsidRPr="00B55175" w:rsidRDefault="00912DEA" w:rsidP="009E4E2A">
            <w:pPr>
              <w:spacing w:after="0" w:line="240" w:lineRule="auto"/>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B72D48A" w14:textId="5234D3E1" w:rsidR="00912DEA" w:rsidRPr="00B55175" w:rsidRDefault="00B53442" w:rsidP="009E4E2A">
            <w:pPr>
              <w:spacing w:after="0" w:line="240" w:lineRule="auto"/>
              <w:rPr>
                <w:rFonts w:ascii="Arial" w:hAnsi="Arial" w:cs="Arial"/>
                <w:sz w:val="20"/>
                <w:szCs w:val="20"/>
              </w:rPr>
            </w:pPr>
            <w:r>
              <w:rPr>
                <w:rFonts w:ascii="Arial" w:hAnsi="Arial" w:cs="Arial"/>
                <w:sz w:val="20"/>
                <w:szCs w:val="20"/>
              </w:rPr>
              <w:t>Final Sınavı</w:t>
            </w:r>
          </w:p>
        </w:tc>
      </w:tr>
    </w:tbl>
    <w:tbl>
      <w:tblPr>
        <w:tblpPr w:leftFromText="141" w:rightFromText="141" w:vertAnchor="text" w:horzAnchor="margin" w:tblpXSpec="center" w:tblpY="2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912DEA" w:rsidRPr="007566CE" w14:paraId="7A29D812" w14:textId="77777777" w:rsidTr="009230F3">
        <w:tc>
          <w:tcPr>
            <w:tcW w:w="411" w:type="pct"/>
            <w:tcBorders>
              <w:top w:val="single" w:sz="12" w:space="0" w:color="auto"/>
              <w:left w:val="single" w:sz="12" w:space="0" w:color="auto"/>
              <w:bottom w:val="single" w:sz="6" w:space="0" w:color="auto"/>
              <w:right w:val="single" w:sz="6" w:space="0" w:color="auto"/>
            </w:tcBorders>
            <w:vAlign w:val="center"/>
          </w:tcPr>
          <w:p w14:paraId="460A1CA9"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CFA624E"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7C99F4D1"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3951F5C1"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184DC276" w14:textId="77777777" w:rsidR="00912DEA" w:rsidRPr="007566CE" w:rsidRDefault="00912DEA" w:rsidP="009E4E2A">
            <w:pPr>
              <w:spacing w:after="0" w:line="240" w:lineRule="auto"/>
              <w:jc w:val="center"/>
              <w:rPr>
                <w:rFonts w:ascii="Arial" w:hAnsi="Arial" w:cs="Arial"/>
                <w:b/>
                <w:sz w:val="20"/>
                <w:szCs w:val="20"/>
              </w:rPr>
            </w:pPr>
            <w:r w:rsidRPr="007566CE">
              <w:rPr>
                <w:rFonts w:ascii="Arial" w:hAnsi="Arial" w:cs="Arial"/>
                <w:b/>
                <w:sz w:val="20"/>
                <w:szCs w:val="20"/>
              </w:rPr>
              <w:t>1</w:t>
            </w:r>
          </w:p>
        </w:tc>
      </w:tr>
      <w:tr w:rsidR="00912DEA" w:rsidRPr="00116585" w14:paraId="55ADFB46"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32531503"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859F247"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6DB04DA1"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1F9F1067"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3444FD16" w14:textId="77777777" w:rsidR="00912DEA" w:rsidRPr="00912DEA" w:rsidRDefault="00912DEA" w:rsidP="009E4E2A">
            <w:pPr>
              <w:spacing w:after="0" w:line="240" w:lineRule="auto"/>
              <w:jc w:val="center"/>
              <w:rPr>
                <w:rFonts w:ascii="Arial" w:hAnsi="Arial" w:cs="Arial"/>
                <w:sz w:val="20"/>
                <w:szCs w:val="20"/>
              </w:rPr>
            </w:pPr>
          </w:p>
        </w:tc>
      </w:tr>
      <w:tr w:rsidR="00912DEA" w:rsidRPr="00116585" w14:paraId="6A60A2BB"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0E8D94CF"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8927DA6"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56EB28D6"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68A8A4A"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BE7E59D" w14:textId="77777777" w:rsidR="00912DEA" w:rsidRPr="00912DEA" w:rsidRDefault="00912DEA" w:rsidP="009E4E2A">
            <w:pPr>
              <w:spacing w:after="0" w:line="240" w:lineRule="auto"/>
              <w:jc w:val="center"/>
              <w:rPr>
                <w:rFonts w:ascii="Arial" w:hAnsi="Arial" w:cs="Arial"/>
                <w:sz w:val="20"/>
                <w:szCs w:val="20"/>
              </w:rPr>
            </w:pPr>
          </w:p>
        </w:tc>
      </w:tr>
      <w:tr w:rsidR="00912DEA" w:rsidRPr="00116585" w14:paraId="7C6429DF"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84FD2F4"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95C8726"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7DB99298"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339D099"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C044F54"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 xml:space="preserve"> </w:t>
            </w:r>
          </w:p>
        </w:tc>
      </w:tr>
      <w:tr w:rsidR="00912DEA" w:rsidRPr="00116585" w14:paraId="7C1616C0"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9A740A1"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0673AA1"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6340F9AB"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EB70464"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5E30400D" w14:textId="77777777" w:rsidR="00912DEA" w:rsidRPr="00912DEA" w:rsidRDefault="00912DEA" w:rsidP="009E4E2A">
            <w:pPr>
              <w:spacing w:after="0" w:line="240" w:lineRule="auto"/>
              <w:jc w:val="center"/>
              <w:rPr>
                <w:rFonts w:ascii="Arial" w:hAnsi="Arial" w:cs="Arial"/>
                <w:sz w:val="20"/>
                <w:szCs w:val="20"/>
              </w:rPr>
            </w:pPr>
          </w:p>
        </w:tc>
      </w:tr>
      <w:tr w:rsidR="00912DEA" w:rsidRPr="00116585" w14:paraId="6E935641"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7673B065"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F42FB37"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57AC55CE"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9649E19"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411EBE3" w14:textId="77777777" w:rsidR="00912DEA" w:rsidRPr="00912DEA" w:rsidRDefault="00912DEA" w:rsidP="009E4E2A">
            <w:pPr>
              <w:spacing w:after="0" w:line="240" w:lineRule="auto"/>
              <w:jc w:val="center"/>
              <w:rPr>
                <w:rFonts w:ascii="Arial" w:hAnsi="Arial" w:cs="Arial"/>
                <w:sz w:val="20"/>
                <w:szCs w:val="20"/>
              </w:rPr>
            </w:pPr>
          </w:p>
        </w:tc>
      </w:tr>
      <w:tr w:rsidR="00912DEA" w:rsidRPr="00116585" w14:paraId="3C283B21"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560DFF2"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07C02C9"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00839185"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2724D25"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6065645"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 xml:space="preserve"> </w:t>
            </w:r>
          </w:p>
        </w:tc>
      </w:tr>
      <w:tr w:rsidR="00912DEA" w:rsidRPr="00116585" w14:paraId="32061252"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E714551"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A7D1696"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7BD82A2B"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ED69DDF"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A733D5D"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 xml:space="preserve"> X</w:t>
            </w:r>
          </w:p>
        </w:tc>
      </w:tr>
      <w:tr w:rsidR="00912DEA" w:rsidRPr="00116585" w14:paraId="60BFC118"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DF99F3E"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C5EE3FD"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3F5D5247"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A2A40CF"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42054F4B"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 xml:space="preserve"> </w:t>
            </w:r>
          </w:p>
        </w:tc>
      </w:tr>
      <w:tr w:rsidR="00912DEA" w:rsidRPr="00116585" w14:paraId="467391DC"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375F8F2F"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804D344"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1C29C5B3"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9923062"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4856D699" w14:textId="77777777" w:rsidR="00912DEA" w:rsidRPr="00912DEA" w:rsidRDefault="00912DEA" w:rsidP="009E4E2A">
            <w:pPr>
              <w:spacing w:after="0" w:line="240" w:lineRule="auto"/>
              <w:jc w:val="center"/>
              <w:rPr>
                <w:rFonts w:ascii="Arial" w:hAnsi="Arial" w:cs="Arial"/>
                <w:sz w:val="20"/>
                <w:szCs w:val="20"/>
              </w:rPr>
            </w:pPr>
          </w:p>
        </w:tc>
      </w:tr>
      <w:tr w:rsidR="00912DEA" w:rsidRPr="00116585" w14:paraId="1A13696F" w14:textId="77777777" w:rsidTr="009230F3">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AAF7C70"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945B486"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222B385F"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F1E571F"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A012C74"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r>
      <w:tr w:rsidR="00912DEA" w:rsidRPr="00116585" w14:paraId="7D5B22E6"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75C09493"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810AFA7"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332F9B5F" w14:textId="77777777" w:rsidR="00912DEA" w:rsidRPr="00912DEA" w:rsidRDefault="00912DEA" w:rsidP="009E4E2A">
            <w:pPr>
              <w:spacing w:after="0" w:line="240" w:lineRule="auto"/>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4684F2C"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0B225A5"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 xml:space="preserve">X </w:t>
            </w:r>
          </w:p>
        </w:tc>
      </w:tr>
      <w:tr w:rsidR="00912DEA" w:rsidRPr="00116585" w14:paraId="4F1DD825"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C56CA6A" w14:textId="77777777" w:rsidR="00912DEA" w:rsidRPr="007566CE" w:rsidRDefault="00912DEA" w:rsidP="009E4E2A">
            <w:pPr>
              <w:spacing w:after="0" w:line="240" w:lineRule="auto"/>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8A01DE6" w14:textId="77777777" w:rsidR="00912DEA" w:rsidRPr="00770D49" w:rsidRDefault="00912DEA" w:rsidP="009E4E2A">
            <w:pPr>
              <w:spacing w:after="0" w:line="240" w:lineRule="auto"/>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51A7CEC7" w14:textId="77777777" w:rsidR="00912DEA" w:rsidRPr="00912DEA" w:rsidRDefault="00912DEA" w:rsidP="009E4E2A">
            <w:pPr>
              <w:spacing w:after="0" w:line="240" w:lineRule="auto"/>
              <w:jc w:val="center"/>
              <w:rPr>
                <w:rFonts w:ascii="Arial" w:hAnsi="Arial" w:cs="Arial"/>
                <w:sz w:val="20"/>
                <w:szCs w:val="20"/>
              </w:rPr>
            </w:pPr>
            <w:r w:rsidRPr="00912DEA">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2DB49A69" w14:textId="77777777" w:rsidR="00912DEA" w:rsidRPr="00912DEA" w:rsidRDefault="00912DEA" w:rsidP="009E4E2A">
            <w:pPr>
              <w:spacing w:after="0" w:line="240" w:lineRule="auto"/>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4947A20" w14:textId="77777777" w:rsidR="00912DEA" w:rsidRPr="00912DEA" w:rsidRDefault="00912DEA" w:rsidP="009E4E2A">
            <w:pPr>
              <w:spacing w:after="0" w:line="240" w:lineRule="auto"/>
              <w:jc w:val="center"/>
              <w:rPr>
                <w:rFonts w:ascii="Arial" w:hAnsi="Arial" w:cs="Arial"/>
                <w:sz w:val="20"/>
                <w:szCs w:val="20"/>
              </w:rPr>
            </w:pPr>
          </w:p>
        </w:tc>
      </w:tr>
      <w:tr w:rsidR="00912DEA" w:rsidRPr="007566CE" w14:paraId="79DECE02" w14:textId="77777777" w:rsidTr="009230F3">
        <w:tc>
          <w:tcPr>
            <w:tcW w:w="5000" w:type="pct"/>
            <w:gridSpan w:val="5"/>
            <w:tcBorders>
              <w:top w:val="single" w:sz="6" w:space="0" w:color="auto"/>
              <w:left w:val="single" w:sz="12" w:space="0" w:color="auto"/>
              <w:bottom w:val="single" w:sz="12" w:space="0" w:color="auto"/>
              <w:right w:val="single" w:sz="12" w:space="0" w:color="auto"/>
            </w:tcBorders>
            <w:vAlign w:val="center"/>
          </w:tcPr>
          <w:p w14:paraId="46F9D7F6" w14:textId="77777777" w:rsidR="00912DEA" w:rsidRPr="007566CE" w:rsidRDefault="00912DEA" w:rsidP="009E4E2A">
            <w:pPr>
              <w:spacing w:after="0" w:line="240" w:lineRule="auto"/>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7392142A" w14:textId="77777777" w:rsidR="00912DEA" w:rsidRPr="007566CE" w:rsidRDefault="00912DEA" w:rsidP="00912DEA">
      <w:pPr>
        <w:rPr>
          <w:rFonts w:ascii="Arial" w:hAnsi="Arial" w:cs="Arial"/>
          <w:vanish/>
        </w:rPr>
      </w:pPr>
    </w:p>
    <w:p w14:paraId="461C8FC3" w14:textId="77777777" w:rsidR="00912DEA" w:rsidRDefault="00912DEA" w:rsidP="00912DEA">
      <w:pPr>
        <w:spacing w:after="0"/>
        <w:ind w:left="-567" w:right="-426"/>
        <w:jc w:val="both"/>
        <w:rPr>
          <w:rFonts w:ascii="Arial" w:hAnsi="Arial" w:cs="Arial"/>
          <w:i/>
          <w:iCs/>
        </w:rPr>
      </w:pPr>
    </w:p>
    <w:p w14:paraId="50C3F319" w14:textId="77777777" w:rsidR="00912DEA" w:rsidRPr="003200E7" w:rsidRDefault="00912DEA" w:rsidP="00912DEA">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0851D5F6" w14:textId="77777777" w:rsidR="00912DEA" w:rsidRDefault="00912DEA" w:rsidP="00912DEA">
      <w:pPr>
        <w:ind w:left="567" w:right="543" w:firstLine="708"/>
        <w:jc w:val="right"/>
        <w:rPr>
          <w:rFonts w:ascii="Arial" w:hAnsi="Arial" w:cs="Arial"/>
          <w:sz w:val="20"/>
          <w:szCs w:val="20"/>
        </w:rPr>
      </w:pPr>
    </w:p>
    <w:p w14:paraId="4689E39B" w14:textId="77777777" w:rsidR="00912DEA" w:rsidRDefault="00912DEA" w:rsidP="00912DEA">
      <w:pPr>
        <w:ind w:left="567" w:right="543" w:firstLine="708"/>
        <w:jc w:val="right"/>
        <w:rPr>
          <w:rFonts w:ascii="Arial" w:hAnsi="Arial" w:cs="Arial"/>
          <w:sz w:val="20"/>
          <w:szCs w:val="20"/>
        </w:rPr>
      </w:pPr>
      <w:r>
        <w:rPr>
          <w:rFonts w:ascii="Arial" w:hAnsi="Arial" w:cs="Arial"/>
          <w:sz w:val="20"/>
          <w:szCs w:val="20"/>
        </w:rPr>
        <w:t>Dersin Öğretim Üyesi</w:t>
      </w:r>
    </w:p>
    <w:p w14:paraId="07B32AE0" w14:textId="7595D1D2" w:rsidR="00912DEA" w:rsidRDefault="00912DEA" w:rsidP="0049473F">
      <w:pPr>
        <w:ind w:left="567" w:right="543" w:firstLine="708"/>
        <w:jc w:val="right"/>
        <w:rPr>
          <w:rFonts w:ascii="Arial" w:hAnsi="Arial" w:cs="Arial"/>
          <w:sz w:val="20"/>
          <w:szCs w:val="20"/>
        </w:rPr>
      </w:pPr>
    </w:p>
    <w:p w14:paraId="0F9F68DE" w14:textId="7186BE9F" w:rsidR="00912DEA" w:rsidRDefault="00912DEA" w:rsidP="0049473F">
      <w:pPr>
        <w:ind w:left="567" w:right="543" w:firstLine="708"/>
        <w:jc w:val="right"/>
        <w:rPr>
          <w:rFonts w:ascii="Arial" w:hAnsi="Arial" w:cs="Arial"/>
          <w:sz w:val="20"/>
          <w:szCs w:val="20"/>
        </w:rPr>
      </w:pPr>
    </w:p>
    <w:p w14:paraId="3193F30E" w14:textId="77777777" w:rsidR="001842B0" w:rsidRDefault="001842B0" w:rsidP="001842B0">
      <w:pPr>
        <w:ind w:right="-24"/>
        <w:jc w:val="center"/>
      </w:pPr>
      <w:r w:rsidRPr="00190B94">
        <w:rPr>
          <w:noProof/>
          <w:lang w:eastAsia="tr-TR"/>
        </w:rPr>
        <w:lastRenderedPageBreak/>
        <w:drawing>
          <wp:inline distT="0" distB="0" distL="0" distR="0" wp14:anchorId="694089C4" wp14:editId="6BF20E13">
            <wp:extent cx="942975" cy="942975"/>
            <wp:effectExtent l="0" t="0" r="0" b="0"/>
            <wp:docPr id="3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4012E1FE" wp14:editId="2F74A71D">
            <wp:extent cx="1647825" cy="971550"/>
            <wp:effectExtent l="0" t="0" r="0" b="0"/>
            <wp:docPr id="3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1842B0" w:rsidRPr="007566CE" w14:paraId="0986A62E" w14:textId="77777777" w:rsidTr="009230F3">
        <w:tc>
          <w:tcPr>
            <w:tcW w:w="1167" w:type="dxa"/>
            <w:vAlign w:val="center"/>
          </w:tcPr>
          <w:p w14:paraId="13E03E93" w14:textId="77777777" w:rsidR="001842B0" w:rsidRPr="007566CE" w:rsidRDefault="001842B0" w:rsidP="009230F3">
            <w:pPr>
              <w:spacing w:after="0"/>
              <w:outlineLvl w:val="0"/>
              <w:rPr>
                <w:rFonts w:ascii="Arial" w:hAnsi="Arial" w:cs="Arial"/>
                <w:b/>
              </w:rPr>
            </w:pPr>
            <w:r w:rsidRPr="007566CE">
              <w:rPr>
                <w:rFonts w:ascii="Arial" w:hAnsi="Arial" w:cs="Arial"/>
                <w:b/>
              </w:rPr>
              <w:t>Dönem</w:t>
            </w:r>
          </w:p>
        </w:tc>
        <w:tc>
          <w:tcPr>
            <w:tcW w:w="2093" w:type="dxa"/>
            <w:vAlign w:val="center"/>
          </w:tcPr>
          <w:p w14:paraId="1CCD42C1" w14:textId="77777777" w:rsidR="001842B0" w:rsidRPr="007566CE" w:rsidRDefault="001842B0" w:rsidP="009230F3">
            <w:pPr>
              <w:spacing w:after="0"/>
              <w:outlineLvl w:val="0"/>
              <w:rPr>
                <w:rFonts w:ascii="Arial" w:hAnsi="Arial" w:cs="Arial"/>
              </w:rPr>
            </w:pPr>
            <w:r>
              <w:rPr>
                <w:rFonts w:ascii="Arial" w:hAnsi="Arial" w:cs="Arial"/>
              </w:rPr>
              <w:t>Bahar</w:t>
            </w:r>
          </w:p>
        </w:tc>
      </w:tr>
    </w:tbl>
    <w:p w14:paraId="0DA1F1CE" w14:textId="77777777" w:rsidR="001842B0" w:rsidRPr="007566CE" w:rsidRDefault="001842B0" w:rsidP="001842B0">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1842B0" w:rsidRPr="007566CE" w14:paraId="5BD3D1F0" w14:textId="77777777" w:rsidTr="009230F3">
        <w:tc>
          <w:tcPr>
            <w:tcW w:w="1668" w:type="dxa"/>
            <w:vAlign w:val="center"/>
          </w:tcPr>
          <w:p w14:paraId="18C61D11" w14:textId="77777777" w:rsidR="001842B0" w:rsidRPr="007566CE" w:rsidRDefault="001842B0" w:rsidP="009E4E2A">
            <w:pPr>
              <w:spacing w:after="0" w:line="240" w:lineRule="auto"/>
              <w:jc w:val="center"/>
              <w:outlineLvl w:val="0"/>
              <w:rPr>
                <w:rFonts w:ascii="Arial" w:hAnsi="Arial" w:cs="Arial"/>
                <w:b/>
              </w:rPr>
            </w:pPr>
            <w:r w:rsidRPr="007566CE">
              <w:rPr>
                <w:rFonts w:ascii="Arial" w:hAnsi="Arial" w:cs="Arial"/>
                <w:b/>
              </w:rPr>
              <w:t>Dersin Kodu</w:t>
            </w:r>
          </w:p>
        </w:tc>
        <w:tc>
          <w:tcPr>
            <w:tcW w:w="2760" w:type="dxa"/>
            <w:vAlign w:val="center"/>
          </w:tcPr>
          <w:p w14:paraId="0355D59E" w14:textId="2DE25B3E" w:rsidR="001842B0" w:rsidRPr="007566CE" w:rsidRDefault="001842B0" w:rsidP="009E4E2A">
            <w:pPr>
              <w:spacing w:after="0" w:line="240" w:lineRule="auto"/>
              <w:outlineLvl w:val="0"/>
              <w:rPr>
                <w:rFonts w:ascii="Arial" w:hAnsi="Arial" w:cs="Arial"/>
              </w:rPr>
            </w:pPr>
            <w:r w:rsidRPr="007566CE">
              <w:rPr>
                <w:rFonts w:ascii="Arial" w:hAnsi="Arial" w:cs="Arial"/>
              </w:rPr>
              <w:t xml:space="preserve"> </w:t>
            </w:r>
            <w:r w:rsidR="00912DEA">
              <w:rPr>
                <w:rFonts w:ascii="Arial" w:hAnsi="Arial" w:cs="Arial"/>
              </w:rPr>
              <w:t>514802007</w:t>
            </w:r>
          </w:p>
        </w:tc>
        <w:tc>
          <w:tcPr>
            <w:tcW w:w="1560" w:type="dxa"/>
            <w:vAlign w:val="center"/>
          </w:tcPr>
          <w:p w14:paraId="0EF0C9F8" w14:textId="77777777" w:rsidR="001842B0" w:rsidRPr="007566CE" w:rsidRDefault="001842B0" w:rsidP="009E4E2A">
            <w:pPr>
              <w:spacing w:after="0" w:line="240" w:lineRule="auto"/>
              <w:jc w:val="center"/>
              <w:outlineLvl w:val="0"/>
              <w:rPr>
                <w:rFonts w:ascii="Arial" w:hAnsi="Arial" w:cs="Arial"/>
                <w:b/>
              </w:rPr>
            </w:pPr>
            <w:r w:rsidRPr="007566CE">
              <w:rPr>
                <w:rFonts w:ascii="Arial" w:hAnsi="Arial" w:cs="Arial"/>
                <w:b/>
              </w:rPr>
              <w:t>Dersin Adı</w:t>
            </w:r>
          </w:p>
        </w:tc>
        <w:tc>
          <w:tcPr>
            <w:tcW w:w="4785" w:type="dxa"/>
          </w:tcPr>
          <w:p w14:paraId="4680F214" w14:textId="7913AC99" w:rsidR="001842B0" w:rsidRPr="007566CE" w:rsidRDefault="00912DEA" w:rsidP="009E4E2A">
            <w:pPr>
              <w:spacing w:after="0" w:line="240" w:lineRule="auto"/>
              <w:jc w:val="both"/>
              <w:outlineLvl w:val="0"/>
              <w:rPr>
                <w:rFonts w:ascii="Arial" w:hAnsi="Arial" w:cs="Arial"/>
              </w:rPr>
            </w:pPr>
            <w:bookmarkStart w:id="11" w:name="stratejik_insan"/>
            <w:r w:rsidRPr="00912DEA">
              <w:rPr>
                <w:rFonts w:ascii="Arial" w:hAnsi="Arial" w:cs="Arial"/>
              </w:rPr>
              <w:t>Sağlık İşletmelerinde Stratejik İnsan Kaynakları Yönetimi</w:t>
            </w:r>
            <w:bookmarkEnd w:id="11"/>
          </w:p>
        </w:tc>
      </w:tr>
    </w:tbl>
    <w:p w14:paraId="6829DADF" w14:textId="77777777" w:rsidR="001842B0" w:rsidRPr="007566CE" w:rsidRDefault="001842B0" w:rsidP="001842B0">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1"/>
        <w:gridCol w:w="742"/>
        <w:gridCol w:w="222"/>
        <w:gridCol w:w="1291"/>
        <w:gridCol w:w="572"/>
        <w:gridCol w:w="50"/>
        <w:gridCol w:w="656"/>
        <w:gridCol w:w="1129"/>
        <w:gridCol w:w="488"/>
        <w:gridCol w:w="417"/>
        <w:gridCol w:w="2556"/>
        <w:gridCol w:w="1768"/>
      </w:tblGrid>
      <w:tr w:rsidR="001842B0" w:rsidRPr="007566CE" w14:paraId="451AA477" w14:textId="77777777" w:rsidTr="009230F3">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8BE926D" w14:textId="77777777" w:rsidR="001842B0" w:rsidRPr="007566CE" w:rsidRDefault="001842B0" w:rsidP="009E4E2A">
            <w:pPr>
              <w:spacing w:after="0" w:line="240" w:lineRule="auto"/>
              <w:rPr>
                <w:rFonts w:ascii="Arial" w:hAnsi="Arial" w:cs="Arial"/>
                <w:b/>
                <w:sz w:val="20"/>
                <w:szCs w:val="20"/>
              </w:rPr>
            </w:pPr>
            <w:r w:rsidRPr="007566CE">
              <w:rPr>
                <w:rFonts w:ascii="Arial" w:hAnsi="Arial" w:cs="Arial"/>
                <w:b/>
                <w:sz w:val="20"/>
                <w:szCs w:val="20"/>
              </w:rPr>
              <w:t>Yarıyıl</w:t>
            </w:r>
          </w:p>
          <w:p w14:paraId="32042B47" w14:textId="77777777" w:rsidR="001842B0" w:rsidRPr="007566CE" w:rsidRDefault="001842B0" w:rsidP="009E4E2A">
            <w:pPr>
              <w:spacing w:after="0" w:line="240" w:lineRule="auto"/>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4FD07CD"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A21287A"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Dersin</w:t>
            </w:r>
          </w:p>
        </w:tc>
      </w:tr>
      <w:tr w:rsidR="001842B0" w:rsidRPr="007566CE" w14:paraId="204D18DD" w14:textId="77777777" w:rsidTr="009230F3">
        <w:trPr>
          <w:trHeight w:val="382"/>
        </w:trPr>
        <w:tc>
          <w:tcPr>
            <w:tcW w:w="418" w:type="pct"/>
            <w:vMerge/>
            <w:tcBorders>
              <w:top w:val="single" w:sz="4" w:space="0" w:color="auto"/>
              <w:left w:val="single" w:sz="12" w:space="0" w:color="auto"/>
              <w:bottom w:val="single" w:sz="4" w:space="0" w:color="auto"/>
              <w:right w:val="single" w:sz="12" w:space="0" w:color="auto"/>
            </w:tcBorders>
          </w:tcPr>
          <w:p w14:paraId="2A244266" w14:textId="77777777" w:rsidR="001842B0" w:rsidRPr="007566CE" w:rsidRDefault="001842B0" w:rsidP="009E4E2A">
            <w:pPr>
              <w:spacing w:after="0" w:line="240" w:lineRule="auto"/>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C13FC60"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5C5C6FE"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7F6FC920" w14:textId="77777777" w:rsidR="001842B0" w:rsidRPr="007566CE" w:rsidRDefault="001842B0" w:rsidP="009E4E2A">
            <w:pPr>
              <w:spacing w:after="0" w:line="240" w:lineRule="auto"/>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7E83BC12"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1ED2EAAA" w14:textId="77777777" w:rsidR="001842B0" w:rsidRPr="007566CE" w:rsidRDefault="001842B0" w:rsidP="009E4E2A">
            <w:pPr>
              <w:spacing w:after="0" w:line="240" w:lineRule="auto"/>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C81336F"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39EDB3B"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Dili</w:t>
            </w:r>
          </w:p>
        </w:tc>
      </w:tr>
      <w:tr w:rsidR="001842B0" w:rsidRPr="007566CE" w14:paraId="42B0AAAD" w14:textId="77777777" w:rsidTr="009230F3">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48BF9320" w14:textId="77777777" w:rsidR="001842B0" w:rsidRPr="007566CE" w:rsidRDefault="001842B0" w:rsidP="009E4E2A">
            <w:pPr>
              <w:spacing w:after="0" w:line="240" w:lineRule="auto"/>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787C1F58" w14:textId="77777777" w:rsidR="001842B0" w:rsidRPr="007566CE" w:rsidRDefault="001842B0" w:rsidP="009E4E2A">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4CCB6250" w14:textId="77777777" w:rsidR="001842B0" w:rsidRPr="007566CE" w:rsidRDefault="001842B0" w:rsidP="009E4E2A">
            <w:pPr>
              <w:spacing w:after="0" w:line="240" w:lineRule="auto"/>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1876DE8" w14:textId="77777777" w:rsidR="001842B0" w:rsidRPr="007566CE" w:rsidRDefault="001842B0" w:rsidP="009E4E2A">
            <w:pPr>
              <w:spacing w:after="0" w:line="240" w:lineRule="auto"/>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339024C4" w14:textId="77777777" w:rsidR="001842B0" w:rsidRPr="007566CE" w:rsidRDefault="001842B0" w:rsidP="009E4E2A">
            <w:pPr>
              <w:spacing w:after="0" w:line="240" w:lineRule="auto"/>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BDF319E" w14:textId="77777777" w:rsidR="001842B0" w:rsidRPr="007566CE" w:rsidRDefault="001842B0" w:rsidP="009E4E2A">
            <w:pPr>
              <w:spacing w:after="0" w:line="240" w:lineRule="auto"/>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7C7F5FFF" w14:textId="77777777" w:rsidR="001842B0" w:rsidRPr="007566CE" w:rsidRDefault="001842B0" w:rsidP="009E4E2A">
            <w:pPr>
              <w:spacing w:after="0" w:line="240" w:lineRule="auto"/>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3D92C587" w14:textId="77777777" w:rsidR="001842B0" w:rsidRPr="007566CE" w:rsidRDefault="001842B0" w:rsidP="009E4E2A">
            <w:pPr>
              <w:spacing w:after="0" w:line="240" w:lineRule="auto"/>
              <w:jc w:val="center"/>
              <w:rPr>
                <w:rFonts w:ascii="Arial" w:hAnsi="Arial" w:cs="Arial"/>
                <w:sz w:val="20"/>
                <w:szCs w:val="20"/>
              </w:rPr>
            </w:pPr>
            <w:r w:rsidRPr="007566CE">
              <w:rPr>
                <w:rFonts w:ascii="Arial" w:hAnsi="Arial" w:cs="Arial"/>
                <w:sz w:val="20"/>
                <w:szCs w:val="20"/>
              </w:rPr>
              <w:t>Türkçe</w:t>
            </w:r>
          </w:p>
        </w:tc>
      </w:tr>
      <w:tr w:rsidR="001842B0" w:rsidRPr="007566CE" w14:paraId="5C371E52" w14:textId="77777777" w:rsidTr="009230F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E909880"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Dersin Kategorisi</w:t>
            </w:r>
          </w:p>
        </w:tc>
      </w:tr>
      <w:tr w:rsidR="001842B0" w:rsidRPr="007566CE" w14:paraId="3C89C206" w14:textId="77777777" w:rsidTr="009230F3">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99315FE"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ABF81D3"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FE4393F"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4174E534" w14:textId="77777777" w:rsidR="001842B0" w:rsidRPr="007566CE" w:rsidRDefault="001842B0" w:rsidP="009E4E2A">
            <w:pPr>
              <w:spacing w:after="0" w:line="240" w:lineRule="auto"/>
              <w:jc w:val="center"/>
              <w:rPr>
                <w:rFonts w:ascii="Arial" w:hAnsi="Arial" w:cs="Arial"/>
                <w:b/>
                <w:sz w:val="20"/>
                <w:szCs w:val="20"/>
              </w:rPr>
            </w:pPr>
            <w:r w:rsidRPr="007566CE">
              <w:rPr>
                <w:rFonts w:ascii="Arial" w:hAnsi="Arial" w:cs="Arial"/>
                <w:b/>
                <w:sz w:val="20"/>
                <w:szCs w:val="20"/>
              </w:rPr>
              <w:t>Sosyal Bilim</w:t>
            </w:r>
          </w:p>
        </w:tc>
      </w:tr>
      <w:tr w:rsidR="001842B0" w:rsidRPr="007566CE" w14:paraId="00FA4A9B" w14:textId="77777777" w:rsidTr="009230F3">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BE53A9F" w14:textId="77777777" w:rsidR="001842B0" w:rsidRPr="007566CE" w:rsidRDefault="001842B0" w:rsidP="009E4E2A">
            <w:pPr>
              <w:spacing w:after="0" w:line="240" w:lineRule="auto"/>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7406A273" w14:textId="77777777" w:rsidR="001842B0" w:rsidRPr="007566CE" w:rsidRDefault="001842B0" w:rsidP="009E4E2A">
            <w:pPr>
              <w:spacing w:after="0" w:line="240" w:lineRule="auto"/>
              <w:jc w:val="center"/>
              <w:rPr>
                <w:rFonts w:ascii="Arial" w:hAnsi="Arial" w:cs="Arial"/>
              </w:rPr>
            </w:pPr>
          </w:p>
        </w:tc>
        <w:tc>
          <w:tcPr>
            <w:tcW w:w="2430" w:type="pct"/>
            <w:gridSpan w:val="5"/>
            <w:tcBorders>
              <w:top w:val="single" w:sz="6" w:space="0" w:color="auto"/>
              <w:left w:val="single" w:sz="4" w:space="0" w:color="auto"/>
              <w:bottom w:val="single" w:sz="12" w:space="0" w:color="auto"/>
            </w:tcBorders>
          </w:tcPr>
          <w:p w14:paraId="3D931AED" w14:textId="77777777" w:rsidR="001842B0" w:rsidRPr="007566CE" w:rsidRDefault="001842B0" w:rsidP="009E4E2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4F7CC765" w14:textId="77777777" w:rsidR="001842B0" w:rsidRPr="007566CE" w:rsidRDefault="001842B0" w:rsidP="009E4E2A">
            <w:pPr>
              <w:spacing w:after="0" w:line="240" w:lineRule="auto"/>
              <w:jc w:val="center"/>
              <w:rPr>
                <w:rFonts w:ascii="Arial" w:hAnsi="Arial" w:cs="Arial"/>
              </w:rPr>
            </w:pPr>
            <w:r w:rsidRPr="007566CE">
              <w:rPr>
                <w:rFonts w:ascii="Arial" w:hAnsi="Arial" w:cs="Arial"/>
                <w:b/>
                <w:sz w:val="18"/>
                <w:szCs w:val="18"/>
              </w:rPr>
              <w:sym w:font="Symbol" w:char="F0D6"/>
            </w:r>
          </w:p>
        </w:tc>
      </w:tr>
      <w:tr w:rsidR="001842B0" w:rsidRPr="007566CE" w14:paraId="10E5142D" w14:textId="77777777" w:rsidTr="009230F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D0CD8C7"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Değerlendirme Ölçütleri</w:t>
            </w:r>
          </w:p>
        </w:tc>
      </w:tr>
      <w:tr w:rsidR="001842B0" w:rsidRPr="007566CE" w14:paraId="7E5BA3AD" w14:textId="77777777" w:rsidTr="009230F3">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F43C512"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5EC2702"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FA14340"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89DF20D"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w:t>
            </w:r>
          </w:p>
        </w:tc>
      </w:tr>
      <w:tr w:rsidR="001842B0" w:rsidRPr="007566CE" w14:paraId="1A247C61"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A32494" w14:textId="77777777" w:rsidR="001842B0" w:rsidRPr="007566CE" w:rsidRDefault="001842B0" w:rsidP="009E4E2A">
            <w:pPr>
              <w:spacing w:after="0" w:line="240" w:lineRule="auto"/>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9BEF7A4" w14:textId="77777777" w:rsidR="001842B0" w:rsidRPr="007566CE" w:rsidRDefault="001842B0" w:rsidP="009E4E2A">
            <w:pPr>
              <w:spacing w:after="0" w:line="240" w:lineRule="auto"/>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E2F190E" w14:textId="77777777" w:rsidR="001842B0" w:rsidRPr="007566CE" w:rsidRDefault="001842B0" w:rsidP="009E4E2A">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FE11D0F" w14:textId="77777777" w:rsidR="001842B0" w:rsidRPr="007566CE" w:rsidRDefault="001842B0" w:rsidP="009E4E2A">
            <w:pPr>
              <w:spacing w:after="0" w:line="240" w:lineRule="auto"/>
              <w:jc w:val="center"/>
              <w:rPr>
                <w:rFonts w:ascii="Arial" w:hAnsi="Arial" w:cs="Arial"/>
                <w:highlight w:val="yellow"/>
              </w:rPr>
            </w:pPr>
            <w:r>
              <w:rPr>
                <w:rFonts w:ascii="Arial" w:hAnsi="Arial" w:cs="Arial"/>
              </w:rPr>
              <w:t>40</w:t>
            </w:r>
            <w:r w:rsidRPr="007566CE">
              <w:rPr>
                <w:rFonts w:ascii="Arial" w:hAnsi="Arial" w:cs="Arial"/>
              </w:rPr>
              <w:t xml:space="preserve"> </w:t>
            </w:r>
          </w:p>
        </w:tc>
      </w:tr>
      <w:tr w:rsidR="001842B0" w:rsidRPr="007566CE" w14:paraId="76A60C97"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4C443FF" w14:textId="77777777" w:rsidR="001842B0" w:rsidRPr="007566CE" w:rsidRDefault="001842B0"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8714E4C" w14:textId="77777777" w:rsidR="001842B0" w:rsidRPr="007566CE" w:rsidRDefault="001842B0" w:rsidP="009E4E2A">
            <w:pPr>
              <w:spacing w:after="0" w:line="240" w:lineRule="auto"/>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DD5B072" w14:textId="77777777" w:rsidR="001842B0" w:rsidRPr="007566CE" w:rsidRDefault="001842B0" w:rsidP="009E4E2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9DEE28C" w14:textId="77777777" w:rsidR="001842B0" w:rsidRPr="007566CE" w:rsidRDefault="001842B0" w:rsidP="009E4E2A">
            <w:pPr>
              <w:spacing w:after="0" w:line="240" w:lineRule="auto"/>
              <w:jc w:val="center"/>
              <w:rPr>
                <w:rFonts w:ascii="Arial" w:hAnsi="Arial" w:cs="Arial"/>
                <w:highlight w:val="yellow"/>
              </w:rPr>
            </w:pPr>
            <w:r w:rsidRPr="007566CE">
              <w:rPr>
                <w:rFonts w:ascii="Arial" w:hAnsi="Arial" w:cs="Arial"/>
              </w:rPr>
              <w:t xml:space="preserve"> </w:t>
            </w:r>
          </w:p>
        </w:tc>
      </w:tr>
      <w:tr w:rsidR="001842B0" w:rsidRPr="007566CE" w14:paraId="28E56B26"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3E073F" w14:textId="77777777" w:rsidR="001842B0" w:rsidRPr="007566CE" w:rsidRDefault="001842B0"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5A8E89B" w14:textId="77777777" w:rsidR="001842B0" w:rsidRPr="007566CE" w:rsidRDefault="001842B0" w:rsidP="009E4E2A">
            <w:pPr>
              <w:spacing w:after="0" w:line="240" w:lineRule="auto"/>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BF071A6" w14:textId="77777777" w:rsidR="001842B0" w:rsidRPr="007566CE" w:rsidRDefault="001842B0" w:rsidP="009E4E2A">
            <w:pPr>
              <w:spacing w:after="0" w:line="240" w:lineRule="auto"/>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0244EA84" w14:textId="77777777" w:rsidR="001842B0" w:rsidRPr="007566CE" w:rsidRDefault="001842B0" w:rsidP="009E4E2A">
            <w:pPr>
              <w:spacing w:after="0" w:line="240" w:lineRule="auto"/>
              <w:rPr>
                <w:rFonts w:ascii="Arial" w:hAnsi="Arial" w:cs="Arial"/>
              </w:rPr>
            </w:pPr>
            <w:r w:rsidRPr="007566CE">
              <w:rPr>
                <w:rFonts w:ascii="Arial" w:hAnsi="Arial" w:cs="Arial"/>
              </w:rPr>
              <w:t xml:space="preserve"> </w:t>
            </w:r>
          </w:p>
        </w:tc>
      </w:tr>
      <w:tr w:rsidR="001842B0" w:rsidRPr="007566CE" w14:paraId="63C124CA"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44C5632" w14:textId="77777777" w:rsidR="001842B0" w:rsidRPr="007566CE" w:rsidRDefault="001842B0"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F9367EB" w14:textId="77777777" w:rsidR="001842B0" w:rsidRPr="007566CE" w:rsidRDefault="001842B0" w:rsidP="009E4E2A">
            <w:pPr>
              <w:spacing w:after="0" w:line="240" w:lineRule="auto"/>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506A592" w14:textId="77777777" w:rsidR="001842B0" w:rsidRPr="007566CE" w:rsidRDefault="001842B0" w:rsidP="009E4E2A">
            <w:pPr>
              <w:spacing w:after="0" w:line="240" w:lineRule="auto"/>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7B0AADF9" w14:textId="77777777" w:rsidR="001842B0" w:rsidRPr="007566CE" w:rsidRDefault="001842B0" w:rsidP="009E4E2A">
            <w:pPr>
              <w:spacing w:after="0" w:line="240" w:lineRule="auto"/>
              <w:jc w:val="center"/>
              <w:rPr>
                <w:rFonts w:ascii="Arial" w:hAnsi="Arial" w:cs="Arial"/>
              </w:rPr>
            </w:pPr>
          </w:p>
        </w:tc>
      </w:tr>
      <w:tr w:rsidR="001842B0" w:rsidRPr="007566CE" w14:paraId="76F05447"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3AD32A0" w14:textId="77777777" w:rsidR="001842B0" w:rsidRPr="007566CE" w:rsidRDefault="001842B0" w:rsidP="009E4E2A">
            <w:pPr>
              <w:spacing w:after="0" w:line="240" w:lineRule="auto"/>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67BE46A" w14:textId="77777777" w:rsidR="001842B0" w:rsidRPr="007566CE" w:rsidRDefault="001842B0" w:rsidP="009E4E2A">
            <w:pPr>
              <w:spacing w:after="0" w:line="240" w:lineRule="auto"/>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9F68A80" w14:textId="77777777" w:rsidR="001842B0" w:rsidRPr="007566CE" w:rsidRDefault="001842B0" w:rsidP="009E4E2A">
            <w:pPr>
              <w:spacing w:after="0" w:line="240" w:lineRule="auto"/>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022C4218" w14:textId="77777777" w:rsidR="001842B0" w:rsidRPr="007566CE" w:rsidRDefault="001842B0" w:rsidP="009E4E2A">
            <w:pPr>
              <w:spacing w:after="0" w:line="240" w:lineRule="auto"/>
              <w:jc w:val="center"/>
              <w:rPr>
                <w:rFonts w:ascii="Arial" w:hAnsi="Arial" w:cs="Arial"/>
              </w:rPr>
            </w:pPr>
          </w:p>
        </w:tc>
      </w:tr>
      <w:tr w:rsidR="001842B0" w:rsidRPr="007566CE" w14:paraId="668893EB"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DE2586" w14:textId="77777777" w:rsidR="001842B0" w:rsidRPr="007566CE" w:rsidRDefault="001842B0" w:rsidP="009E4E2A">
            <w:pPr>
              <w:spacing w:after="0" w:line="240" w:lineRule="auto"/>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1526EA7" w14:textId="77777777" w:rsidR="001842B0" w:rsidRPr="007566CE" w:rsidRDefault="001842B0" w:rsidP="009E4E2A">
            <w:pPr>
              <w:spacing w:after="0" w:line="240" w:lineRule="auto"/>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26BE8F2" w14:textId="77777777" w:rsidR="001842B0" w:rsidRPr="007566CE" w:rsidRDefault="001842B0" w:rsidP="009E4E2A">
            <w:pPr>
              <w:spacing w:after="0" w:line="240" w:lineRule="auto"/>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00D42B2A" w14:textId="77777777" w:rsidR="001842B0" w:rsidRPr="007566CE" w:rsidRDefault="001842B0" w:rsidP="009E4E2A">
            <w:pPr>
              <w:spacing w:after="0" w:line="240" w:lineRule="auto"/>
              <w:jc w:val="center"/>
              <w:rPr>
                <w:rFonts w:ascii="Arial" w:hAnsi="Arial" w:cs="Arial"/>
              </w:rPr>
            </w:pPr>
          </w:p>
        </w:tc>
      </w:tr>
      <w:tr w:rsidR="001842B0" w:rsidRPr="007566CE" w14:paraId="145DCA12" w14:textId="77777777" w:rsidTr="009230F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9F8EE9" w14:textId="77777777" w:rsidR="001842B0" w:rsidRPr="007566CE" w:rsidRDefault="001842B0" w:rsidP="009E4E2A">
            <w:pPr>
              <w:spacing w:after="0" w:line="240" w:lineRule="auto"/>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43A40A3" w14:textId="77777777" w:rsidR="001842B0" w:rsidRPr="007566CE" w:rsidRDefault="001842B0" w:rsidP="009E4E2A">
            <w:pPr>
              <w:spacing w:after="0" w:line="240" w:lineRule="auto"/>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69CE6555" w14:textId="77777777" w:rsidR="001842B0" w:rsidRPr="007566CE" w:rsidRDefault="001842B0" w:rsidP="009E4E2A">
            <w:pPr>
              <w:spacing w:after="0" w:line="240" w:lineRule="auto"/>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2E126FF5" w14:textId="77777777" w:rsidR="001842B0" w:rsidRPr="007566CE" w:rsidRDefault="001842B0" w:rsidP="009E4E2A">
            <w:pPr>
              <w:spacing w:after="0" w:line="240" w:lineRule="auto"/>
              <w:jc w:val="center"/>
              <w:rPr>
                <w:rFonts w:ascii="Arial" w:hAnsi="Arial" w:cs="Arial"/>
              </w:rPr>
            </w:pPr>
          </w:p>
        </w:tc>
      </w:tr>
      <w:tr w:rsidR="001842B0" w:rsidRPr="007566CE" w14:paraId="0547060D" w14:textId="77777777" w:rsidTr="009230F3">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1DD3A0"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C4C9F15" w14:textId="77777777" w:rsidR="001842B0" w:rsidRPr="007566CE" w:rsidRDefault="001842B0" w:rsidP="009E4E2A">
            <w:pPr>
              <w:spacing w:after="0" w:line="240" w:lineRule="auto"/>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27FA925" w14:textId="77777777" w:rsidR="001842B0" w:rsidRPr="007566CE" w:rsidRDefault="001842B0" w:rsidP="009E4E2A">
            <w:pPr>
              <w:spacing w:after="0" w:line="240" w:lineRule="auto"/>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4688B2FA" w14:textId="77777777" w:rsidR="001842B0" w:rsidRPr="007566CE" w:rsidRDefault="001842B0" w:rsidP="009E4E2A">
            <w:pPr>
              <w:spacing w:after="0" w:line="240" w:lineRule="auto"/>
              <w:jc w:val="center"/>
              <w:rPr>
                <w:rFonts w:ascii="Arial" w:hAnsi="Arial" w:cs="Arial"/>
              </w:rPr>
            </w:pPr>
            <w:r>
              <w:rPr>
                <w:rFonts w:ascii="Arial" w:hAnsi="Arial" w:cs="Arial"/>
              </w:rPr>
              <w:t>60</w:t>
            </w:r>
          </w:p>
        </w:tc>
      </w:tr>
      <w:tr w:rsidR="001842B0" w:rsidRPr="007566CE" w14:paraId="5EFEC7B8"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BFE369"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C83FFF3" w14:textId="77777777" w:rsidR="001842B0" w:rsidRPr="007566CE" w:rsidRDefault="001842B0" w:rsidP="009E4E2A">
            <w:pPr>
              <w:spacing w:after="0" w:line="240" w:lineRule="auto"/>
              <w:jc w:val="both"/>
              <w:rPr>
                <w:rFonts w:ascii="Arial" w:hAnsi="Arial" w:cs="Arial"/>
              </w:rPr>
            </w:pPr>
            <w:r w:rsidRPr="007566CE">
              <w:rPr>
                <w:rFonts w:ascii="Arial" w:hAnsi="Arial" w:cs="Arial"/>
              </w:rPr>
              <w:t xml:space="preserve"> </w:t>
            </w:r>
            <w:r>
              <w:rPr>
                <w:rFonts w:ascii="Arial" w:hAnsi="Arial" w:cs="Arial"/>
              </w:rPr>
              <w:t>-</w:t>
            </w:r>
          </w:p>
        </w:tc>
      </w:tr>
      <w:tr w:rsidR="001842B0" w:rsidRPr="007566CE" w14:paraId="5589EA60" w14:textId="77777777" w:rsidTr="009230F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40D1C1"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24BBD93E" w14:textId="54CEAEF9" w:rsidR="001842B0" w:rsidRPr="007566CE" w:rsidRDefault="00912DEA" w:rsidP="009E4E2A">
            <w:pPr>
              <w:spacing w:after="0" w:line="240" w:lineRule="auto"/>
              <w:jc w:val="both"/>
              <w:rPr>
                <w:rFonts w:ascii="Arial" w:hAnsi="Arial" w:cs="Arial"/>
              </w:rPr>
            </w:pPr>
            <w:r w:rsidRPr="00912DEA">
              <w:rPr>
                <w:rFonts w:ascii="Arial" w:hAnsi="Arial" w:cs="Arial"/>
              </w:rPr>
              <w:t>Sağlık Turizmi İşletmelerinde İnsan Kaynakları Yönetiminin Önemi ve Gelişimi ve Stratejik Yönetimle İlişkisi, İnsan Kaynakları Yönetiminin İç ve Dış Çevresi, İş Analizleri, İnsan Kaynakları Planlaması, İnsan Kaynaklarının Pozisyon, Eğitim ve Gelişim Sağlaması, Kariyer Planlaması ve Yönetimi, Performans Değerlendirmesi, Maaş ve Maaş Sistemleri, Personel Sağlığı ve Güvenliği, Ticaret Birlikleri ve Kolektif Pazarlık, Organizasyonlar Arası İlişkiler</w:t>
            </w:r>
          </w:p>
        </w:tc>
      </w:tr>
      <w:tr w:rsidR="001842B0" w:rsidRPr="007566CE" w14:paraId="1CB819DE" w14:textId="77777777" w:rsidTr="009230F3">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F15053"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2A345C4" w14:textId="06448DBA" w:rsidR="001842B0" w:rsidRPr="007566CE" w:rsidRDefault="00912DEA" w:rsidP="009E4E2A">
            <w:pPr>
              <w:spacing w:after="0" w:line="240" w:lineRule="auto"/>
              <w:jc w:val="both"/>
              <w:rPr>
                <w:rFonts w:ascii="Arial" w:hAnsi="Arial" w:cs="Arial"/>
              </w:rPr>
            </w:pPr>
            <w:r w:rsidRPr="00912DEA">
              <w:rPr>
                <w:rFonts w:ascii="Arial" w:hAnsi="Arial" w:cs="Arial"/>
              </w:rPr>
              <w:t>Sağlık turizmi İşletmelerinde İnsan Kaynaklarının Gelişim Sürecinin İncelenmesi, İnsan Kaynakları Yönetiminin Temel Fonksiyonları, İnsan Kaynaklarının Çalışanlar ve Organizasyonlar Tarafından Değerlendirilmesi, İnsan Kaynakları Alanındaki Yeni Gelişmelerin Tartışılması</w:t>
            </w:r>
          </w:p>
        </w:tc>
      </w:tr>
      <w:tr w:rsidR="001842B0" w:rsidRPr="007566CE" w14:paraId="2202D370"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C50CD3"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B89D6D0" w14:textId="7D7F4AC7" w:rsidR="001842B0" w:rsidRPr="007566CE" w:rsidRDefault="00912DEA" w:rsidP="009E4E2A">
            <w:pPr>
              <w:pStyle w:val="NormalWeb"/>
              <w:spacing w:line="240" w:lineRule="auto"/>
              <w:jc w:val="both"/>
              <w:rPr>
                <w:rFonts w:ascii="Arial" w:hAnsi="Arial" w:cs="Arial"/>
              </w:rPr>
            </w:pPr>
            <w:r>
              <w:rPr>
                <w:rFonts w:ascii="Arial" w:eastAsiaTheme="minorHAnsi" w:hAnsi="Arial" w:cs="Arial"/>
                <w:sz w:val="22"/>
                <w:szCs w:val="22"/>
                <w:lang w:eastAsia="en-US"/>
              </w:rPr>
              <w:t>-</w:t>
            </w:r>
          </w:p>
        </w:tc>
      </w:tr>
      <w:tr w:rsidR="001842B0" w:rsidRPr="007566CE" w14:paraId="6B264B8D" w14:textId="77777777" w:rsidTr="009230F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763C7D"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CAC7AD7" w14:textId="77777777" w:rsidR="00912DEA" w:rsidRPr="00912DEA" w:rsidRDefault="00912DEA" w:rsidP="009E4E2A">
            <w:pPr>
              <w:pStyle w:val="ListeParagraf"/>
              <w:numPr>
                <w:ilvl w:val="0"/>
                <w:numId w:val="5"/>
              </w:numPr>
              <w:tabs>
                <w:tab w:val="left" w:pos="7800"/>
              </w:tabs>
              <w:spacing w:after="0" w:line="240" w:lineRule="auto"/>
              <w:jc w:val="both"/>
              <w:rPr>
                <w:rFonts w:ascii="Arial" w:hAnsi="Arial" w:cs="Arial"/>
              </w:rPr>
            </w:pPr>
            <w:r w:rsidRPr="00912DEA">
              <w:rPr>
                <w:rFonts w:ascii="Arial" w:hAnsi="Arial" w:cs="Arial"/>
              </w:rPr>
              <w:t>İnsan Kaynakları Yönetiminin Temel Kavramları</w:t>
            </w:r>
          </w:p>
          <w:p w14:paraId="011DB145" w14:textId="1FF13A36" w:rsidR="001842B0" w:rsidRPr="00447AF8" w:rsidRDefault="00912DEA" w:rsidP="009E4E2A">
            <w:pPr>
              <w:pStyle w:val="ListeParagraf"/>
              <w:numPr>
                <w:ilvl w:val="0"/>
                <w:numId w:val="5"/>
              </w:numPr>
              <w:tabs>
                <w:tab w:val="left" w:pos="7800"/>
              </w:tabs>
              <w:spacing w:after="0" w:line="240" w:lineRule="auto"/>
              <w:jc w:val="both"/>
              <w:rPr>
                <w:rFonts w:ascii="Arial" w:hAnsi="Arial" w:cs="Arial"/>
              </w:rPr>
            </w:pPr>
            <w:r w:rsidRPr="00912DEA">
              <w:rPr>
                <w:rFonts w:ascii="Arial" w:hAnsi="Arial" w:cs="Arial"/>
              </w:rPr>
              <w:t>Organizasyonlarda İnsan Kaynakları Yönetiminin Uygulanması</w:t>
            </w:r>
          </w:p>
        </w:tc>
      </w:tr>
      <w:tr w:rsidR="001842B0" w:rsidRPr="007566CE" w14:paraId="788FCC4C" w14:textId="77777777" w:rsidTr="00912DEA">
        <w:trPr>
          <w:trHeight w:val="37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2D55DD"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FEB14F4" w14:textId="118A9876" w:rsidR="001842B0" w:rsidRPr="00770D49" w:rsidRDefault="00912DEA" w:rsidP="009E4E2A">
            <w:pPr>
              <w:tabs>
                <w:tab w:val="left" w:pos="7800"/>
              </w:tabs>
              <w:spacing w:after="0" w:line="240" w:lineRule="auto"/>
              <w:jc w:val="both"/>
              <w:rPr>
                <w:rFonts w:ascii="Arial" w:hAnsi="Arial" w:cs="Arial"/>
              </w:rPr>
            </w:pPr>
            <w:r w:rsidRPr="00912DEA">
              <w:rPr>
                <w:rFonts w:ascii="Arial" w:hAnsi="Arial" w:cs="Arial"/>
              </w:rPr>
              <w:t>İnsan Kaynakları Yönetimi, Dursun Bingöl, Beta Yayınları, 2010.</w:t>
            </w:r>
          </w:p>
        </w:tc>
      </w:tr>
      <w:tr w:rsidR="001842B0" w:rsidRPr="007566CE" w14:paraId="139AB678" w14:textId="77777777" w:rsidTr="009230F3">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9D82F6"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5C8CDAC" w14:textId="77777777" w:rsidR="00912DEA" w:rsidRPr="00912DEA" w:rsidRDefault="00912DEA" w:rsidP="009E4E2A">
            <w:pPr>
              <w:spacing w:after="0" w:line="240" w:lineRule="auto"/>
              <w:rPr>
                <w:rFonts w:ascii="Arial" w:hAnsi="Arial" w:cs="Arial"/>
              </w:rPr>
            </w:pPr>
            <w:r w:rsidRPr="00912DEA">
              <w:rPr>
                <w:rFonts w:ascii="Arial" w:hAnsi="Arial" w:cs="Arial"/>
              </w:rPr>
              <w:t>İnsan Kaynakları Yönetimi, İÜ İşletme Fakültesi İİEAYV Yayını, 2008.</w:t>
            </w:r>
          </w:p>
          <w:p w14:paraId="738701A5" w14:textId="77777777" w:rsidR="00912DEA" w:rsidRPr="00912DEA" w:rsidRDefault="00912DEA" w:rsidP="009E4E2A">
            <w:pPr>
              <w:spacing w:after="0" w:line="240" w:lineRule="auto"/>
              <w:rPr>
                <w:rFonts w:ascii="Arial" w:hAnsi="Arial" w:cs="Arial"/>
              </w:rPr>
            </w:pPr>
            <w:r w:rsidRPr="00912DEA">
              <w:rPr>
                <w:rFonts w:ascii="Arial" w:hAnsi="Arial" w:cs="Arial"/>
              </w:rPr>
              <w:t>İnsan Kaynakları Yönetimi, Anadolu Üniversitesi Yayınları, 2007.</w:t>
            </w:r>
          </w:p>
          <w:p w14:paraId="18B5DAE1" w14:textId="1D56FFB2" w:rsidR="001842B0" w:rsidRPr="00687243" w:rsidRDefault="00912DEA" w:rsidP="009E4E2A">
            <w:pPr>
              <w:spacing w:after="0" w:line="240" w:lineRule="auto"/>
              <w:rPr>
                <w:rFonts w:ascii="Arial" w:hAnsi="Arial" w:cs="Arial"/>
              </w:rPr>
            </w:pPr>
            <w:r w:rsidRPr="00912DEA">
              <w:rPr>
                <w:rFonts w:ascii="Arial" w:hAnsi="Arial" w:cs="Arial"/>
              </w:rPr>
              <w:t>İnsan Kaynakları Yönetimi, Hüseyin Özgen-Azmi Yalçın, Nobel Yayıncılık, 2010.</w:t>
            </w:r>
          </w:p>
        </w:tc>
      </w:tr>
      <w:tr w:rsidR="001842B0" w:rsidRPr="007566CE" w14:paraId="02CFDA03" w14:textId="77777777" w:rsidTr="009230F3">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56CD12" w14:textId="77777777" w:rsidR="001842B0" w:rsidRPr="007566CE" w:rsidRDefault="001842B0" w:rsidP="009E4E2A">
            <w:pPr>
              <w:spacing w:after="0" w:line="240" w:lineRule="auto"/>
              <w:jc w:val="center"/>
              <w:rPr>
                <w:rFonts w:ascii="Arial" w:hAnsi="Arial" w:cs="Arial"/>
                <w:b/>
              </w:rPr>
            </w:pPr>
            <w:r w:rsidRPr="007566CE">
              <w:rPr>
                <w:rFonts w:ascii="Arial" w:hAnsi="Arial" w:cs="Arial"/>
                <w:b/>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A05FD35" w14:textId="77777777" w:rsidR="001842B0" w:rsidRPr="007566CE" w:rsidRDefault="001842B0" w:rsidP="009E4E2A">
            <w:pPr>
              <w:spacing w:after="0" w:line="240" w:lineRule="auto"/>
              <w:jc w:val="both"/>
              <w:rPr>
                <w:rFonts w:ascii="Arial" w:hAnsi="Arial" w:cs="Arial"/>
              </w:rPr>
            </w:pPr>
            <w:r>
              <w:rPr>
                <w:rFonts w:ascii="Arial" w:hAnsi="Arial" w:cs="Arial"/>
              </w:rPr>
              <w:t>-</w:t>
            </w:r>
          </w:p>
        </w:tc>
      </w:tr>
    </w:tbl>
    <w:p w14:paraId="7AEB4CF3" w14:textId="77777777" w:rsidR="001842B0" w:rsidRPr="007566CE" w:rsidRDefault="001842B0" w:rsidP="001842B0">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1842B0" w:rsidRPr="00B55175" w14:paraId="3D8D1DAC" w14:textId="77777777" w:rsidTr="009230F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FF3F866" w14:textId="77777777" w:rsidR="001842B0" w:rsidRPr="00B55175" w:rsidRDefault="001842B0" w:rsidP="009230F3">
            <w:pPr>
              <w:spacing w:after="0"/>
              <w:jc w:val="center"/>
              <w:rPr>
                <w:rFonts w:ascii="Arial" w:hAnsi="Arial" w:cs="Arial"/>
                <w:b/>
                <w:sz w:val="20"/>
                <w:szCs w:val="20"/>
              </w:rPr>
            </w:pPr>
            <w:r w:rsidRPr="00B55175">
              <w:rPr>
                <w:rFonts w:ascii="Arial" w:hAnsi="Arial" w:cs="Arial"/>
                <w:b/>
                <w:sz w:val="20"/>
                <w:szCs w:val="20"/>
              </w:rPr>
              <w:t>Dersin Haftalık Planı</w:t>
            </w:r>
          </w:p>
        </w:tc>
      </w:tr>
      <w:tr w:rsidR="001842B0" w:rsidRPr="00B55175" w14:paraId="206F1AFF"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tcPr>
          <w:p w14:paraId="69B8274C" w14:textId="77777777" w:rsidR="001842B0" w:rsidRPr="00B55175" w:rsidRDefault="001842B0" w:rsidP="009230F3">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8C88A51" w14:textId="77777777" w:rsidR="001842B0" w:rsidRPr="00B55175" w:rsidRDefault="001842B0" w:rsidP="009230F3">
            <w:pPr>
              <w:spacing w:after="0"/>
              <w:jc w:val="center"/>
              <w:rPr>
                <w:rFonts w:ascii="Arial" w:hAnsi="Arial" w:cs="Arial"/>
                <w:b/>
                <w:sz w:val="20"/>
                <w:szCs w:val="20"/>
              </w:rPr>
            </w:pPr>
            <w:r w:rsidRPr="00B55175">
              <w:rPr>
                <w:rFonts w:ascii="Arial" w:hAnsi="Arial" w:cs="Arial"/>
                <w:b/>
                <w:sz w:val="20"/>
                <w:szCs w:val="20"/>
              </w:rPr>
              <w:t>Konular</w:t>
            </w:r>
          </w:p>
        </w:tc>
      </w:tr>
      <w:tr w:rsidR="00912DEA" w:rsidRPr="00B55175" w14:paraId="01D41C60"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6B6CBF"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7137B97E" w14:textId="2420419A"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 xml:space="preserve">İnsan kaynakları yönetimine giriş </w:t>
            </w:r>
          </w:p>
        </w:tc>
      </w:tr>
      <w:tr w:rsidR="00912DEA" w:rsidRPr="00B55175" w14:paraId="15100DFB"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513D42"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4A7D129" w14:textId="7460849C"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İş dizaynı ve analizleri</w:t>
            </w:r>
          </w:p>
        </w:tc>
      </w:tr>
      <w:tr w:rsidR="00912DEA" w:rsidRPr="00B55175" w14:paraId="2ED6E2F0"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F501DE"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9557785" w14:textId="77BC0B54"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Turizmde insan kaynakları dizaynı</w:t>
            </w:r>
          </w:p>
        </w:tc>
      </w:tr>
      <w:tr w:rsidR="00912DEA" w:rsidRPr="00B55175" w14:paraId="2AA0D432"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CCDED1"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28CB24C" w14:textId="4CE8953E"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 xml:space="preserve">İnsan kaynakları sağlanması ve seçimi </w:t>
            </w:r>
          </w:p>
        </w:tc>
      </w:tr>
      <w:tr w:rsidR="00912DEA" w:rsidRPr="00B55175" w14:paraId="385014BC"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F939AF"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226DF44" w14:textId="7D6F85B9"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Eğitim ve geliştirme</w:t>
            </w:r>
          </w:p>
        </w:tc>
      </w:tr>
      <w:tr w:rsidR="00912DEA" w:rsidRPr="00B55175" w14:paraId="64812ADB"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3852C0"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52CB8383" w14:textId="11159035"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 xml:space="preserve">Kariyer yönetimi </w:t>
            </w:r>
          </w:p>
        </w:tc>
      </w:tr>
      <w:tr w:rsidR="00912DEA" w:rsidRPr="00B55175" w14:paraId="2EF0A9DA"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A55ED79"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D841399" w14:textId="443C0F06" w:rsidR="00912DEA" w:rsidRPr="00912DEA" w:rsidRDefault="00890159" w:rsidP="00890159">
            <w:pPr>
              <w:spacing w:after="0" w:line="240" w:lineRule="auto"/>
              <w:jc w:val="both"/>
              <w:rPr>
                <w:rFonts w:ascii="Arial" w:hAnsi="Arial" w:cs="Arial"/>
                <w:sz w:val="20"/>
                <w:szCs w:val="20"/>
              </w:rPr>
            </w:pPr>
            <w:r w:rsidRPr="00912DEA">
              <w:rPr>
                <w:rFonts w:ascii="Arial" w:hAnsi="Arial" w:cs="Arial"/>
                <w:sz w:val="20"/>
                <w:szCs w:val="20"/>
              </w:rPr>
              <w:t>Kariyer yönetimi</w:t>
            </w:r>
          </w:p>
        </w:tc>
      </w:tr>
      <w:tr w:rsidR="00912DEA" w:rsidRPr="00B55175" w14:paraId="52F9E757"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B0DECB"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9600057" w14:textId="3458027F"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Performans yönetimi</w:t>
            </w:r>
          </w:p>
        </w:tc>
      </w:tr>
      <w:tr w:rsidR="00912DEA" w:rsidRPr="00B55175" w14:paraId="2936075F"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2CD75C"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B4ECDB2" w14:textId="409B64AF"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İş değerlendirme</w:t>
            </w:r>
          </w:p>
        </w:tc>
      </w:tr>
      <w:tr w:rsidR="00912DEA" w:rsidRPr="00B55175" w14:paraId="5177E669"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C59BF5"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FFCD4AD" w14:textId="53A5A2CD"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 xml:space="preserve">Maaş yönetimi </w:t>
            </w:r>
          </w:p>
        </w:tc>
      </w:tr>
      <w:tr w:rsidR="00912DEA" w:rsidRPr="00B55175" w14:paraId="058005F5"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FCF23D5"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89E8C7A" w14:textId="45394AFE"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İş prensipleri ve disiplinleri</w:t>
            </w:r>
          </w:p>
        </w:tc>
      </w:tr>
      <w:tr w:rsidR="00912DEA" w:rsidRPr="00B55175" w14:paraId="2F08CF7D"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712F1E"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02964B1" w14:textId="681438C1"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İnsan kaynakları yönetimi ve iş hukuku</w:t>
            </w:r>
          </w:p>
        </w:tc>
      </w:tr>
      <w:tr w:rsidR="00912DEA" w:rsidRPr="00B55175" w14:paraId="6B8F3A50"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0CCB8D"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5E98B3C" w14:textId="1E857542"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Sağlık ve iş güvenliği</w:t>
            </w:r>
          </w:p>
        </w:tc>
      </w:tr>
      <w:tr w:rsidR="00912DEA" w:rsidRPr="00B55175" w14:paraId="1AF6E2B1"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BCFB6D" w14:textId="77777777" w:rsidR="00912DEA" w:rsidRPr="00B55175" w:rsidRDefault="00912DEA" w:rsidP="00912DEA">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D066FAC" w14:textId="16656620" w:rsidR="00912DEA" w:rsidRPr="00912DEA" w:rsidRDefault="00912DEA" w:rsidP="00912DEA">
            <w:pPr>
              <w:spacing w:after="0" w:line="240" w:lineRule="auto"/>
              <w:jc w:val="both"/>
              <w:rPr>
                <w:rFonts w:ascii="Arial" w:hAnsi="Arial" w:cs="Arial"/>
                <w:sz w:val="20"/>
                <w:szCs w:val="20"/>
              </w:rPr>
            </w:pPr>
            <w:r w:rsidRPr="00912DEA">
              <w:rPr>
                <w:rFonts w:ascii="Arial" w:hAnsi="Arial" w:cs="Arial"/>
                <w:sz w:val="20"/>
                <w:szCs w:val="20"/>
              </w:rPr>
              <w:t>Bürokratik işlemler ve insan kaynakları bilgi sistemleri</w:t>
            </w:r>
          </w:p>
        </w:tc>
      </w:tr>
      <w:tr w:rsidR="001842B0" w:rsidRPr="00B55175" w14:paraId="60544735" w14:textId="77777777" w:rsidTr="009230F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C63658A" w14:textId="77777777" w:rsidR="001842B0" w:rsidRPr="00B55175" w:rsidRDefault="001842B0" w:rsidP="009230F3">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C3B0C50" w14:textId="2B55320C" w:rsidR="001842B0" w:rsidRPr="00B55175" w:rsidRDefault="00B53442" w:rsidP="009230F3">
            <w:pPr>
              <w:spacing w:after="0"/>
              <w:rPr>
                <w:rFonts w:ascii="Arial" w:hAnsi="Arial" w:cs="Arial"/>
                <w:sz w:val="20"/>
                <w:szCs w:val="20"/>
              </w:rPr>
            </w:pPr>
            <w:r>
              <w:rPr>
                <w:rFonts w:ascii="Arial" w:hAnsi="Arial" w:cs="Arial"/>
                <w:sz w:val="20"/>
                <w:szCs w:val="20"/>
              </w:rPr>
              <w:t>Final Sınavı</w:t>
            </w:r>
          </w:p>
        </w:tc>
      </w:tr>
    </w:tbl>
    <w:tbl>
      <w:tblPr>
        <w:tblpPr w:leftFromText="141" w:rightFromText="141" w:vertAnchor="text" w:horzAnchor="margin" w:tblpXSpec="center" w:tblpY="2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912DEA" w:rsidRPr="007566CE" w14:paraId="7B624869" w14:textId="77777777" w:rsidTr="00912DEA">
        <w:tc>
          <w:tcPr>
            <w:tcW w:w="411" w:type="pct"/>
            <w:tcBorders>
              <w:top w:val="single" w:sz="12" w:space="0" w:color="auto"/>
              <w:left w:val="single" w:sz="12" w:space="0" w:color="auto"/>
              <w:bottom w:val="single" w:sz="6" w:space="0" w:color="auto"/>
              <w:right w:val="single" w:sz="6" w:space="0" w:color="auto"/>
            </w:tcBorders>
            <w:vAlign w:val="center"/>
          </w:tcPr>
          <w:p w14:paraId="18E9E51D" w14:textId="77777777" w:rsidR="00912DEA" w:rsidRPr="007566CE" w:rsidRDefault="00912DEA" w:rsidP="00912DEA">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00758E2" w14:textId="77777777" w:rsidR="00912DEA" w:rsidRPr="007566CE" w:rsidRDefault="00912DEA" w:rsidP="00912DEA">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14E9BDA8" w14:textId="77777777" w:rsidR="00912DEA" w:rsidRPr="007566CE" w:rsidRDefault="00912DEA" w:rsidP="00912DEA">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661D8A8E" w14:textId="77777777" w:rsidR="00912DEA" w:rsidRPr="007566CE" w:rsidRDefault="00912DEA" w:rsidP="00912DEA">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16595017" w14:textId="77777777" w:rsidR="00912DEA" w:rsidRPr="007566CE" w:rsidRDefault="00912DEA" w:rsidP="00912DEA">
            <w:pPr>
              <w:spacing w:after="0"/>
              <w:jc w:val="center"/>
              <w:rPr>
                <w:rFonts w:ascii="Arial" w:hAnsi="Arial" w:cs="Arial"/>
                <w:b/>
                <w:sz w:val="20"/>
                <w:szCs w:val="20"/>
              </w:rPr>
            </w:pPr>
            <w:r w:rsidRPr="007566CE">
              <w:rPr>
                <w:rFonts w:ascii="Arial" w:hAnsi="Arial" w:cs="Arial"/>
                <w:b/>
                <w:sz w:val="20"/>
                <w:szCs w:val="20"/>
              </w:rPr>
              <w:t>1</w:t>
            </w:r>
          </w:p>
        </w:tc>
      </w:tr>
      <w:tr w:rsidR="00912DEA" w:rsidRPr="00116585" w14:paraId="012C2F18"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0480DDFB"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ED0A725"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05A922CB" w14:textId="0C01183A"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4A86BE2" w14:textId="210B1ECC"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C3FA867" w14:textId="77777777" w:rsidR="00912DEA" w:rsidRPr="00B53442" w:rsidRDefault="00912DEA" w:rsidP="00912DEA">
            <w:pPr>
              <w:spacing w:after="0"/>
              <w:jc w:val="center"/>
              <w:rPr>
                <w:rFonts w:ascii="Arial" w:hAnsi="Arial" w:cs="Arial"/>
                <w:sz w:val="20"/>
                <w:szCs w:val="20"/>
              </w:rPr>
            </w:pPr>
          </w:p>
        </w:tc>
      </w:tr>
      <w:tr w:rsidR="00912DEA" w:rsidRPr="00116585" w14:paraId="4EE59D54"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17175DA0"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66F758D"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2CFD90EE" w14:textId="7055BB83"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6ADCF82" w14:textId="77777777"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4FE67EC" w14:textId="77777777" w:rsidR="00912DEA" w:rsidRPr="00B53442" w:rsidRDefault="00912DEA" w:rsidP="00912DEA">
            <w:pPr>
              <w:spacing w:after="0"/>
              <w:jc w:val="center"/>
              <w:rPr>
                <w:rFonts w:ascii="Arial" w:hAnsi="Arial" w:cs="Arial"/>
                <w:sz w:val="20"/>
                <w:szCs w:val="20"/>
              </w:rPr>
            </w:pPr>
          </w:p>
        </w:tc>
      </w:tr>
      <w:tr w:rsidR="00912DEA" w:rsidRPr="00116585" w14:paraId="6709CDCA"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59D17C20"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493C4F2"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43F75247" w14:textId="513C2E37"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21C49E2" w14:textId="18F8BDBC"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24B1FA6" w14:textId="0CC5C98D" w:rsidR="00912DEA" w:rsidRPr="00B53442" w:rsidRDefault="00912DEA" w:rsidP="00912DEA">
            <w:pPr>
              <w:spacing w:after="0"/>
              <w:jc w:val="center"/>
              <w:rPr>
                <w:rFonts w:ascii="Arial" w:hAnsi="Arial" w:cs="Arial"/>
                <w:sz w:val="20"/>
                <w:szCs w:val="20"/>
              </w:rPr>
            </w:pPr>
          </w:p>
        </w:tc>
      </w:tr>
      <w:tr w:rsidR="00912DEA" w:rsidRPr="00116585" w14:paraId="3F621569"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7E28AED9"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9C8AD52"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22AE119C" w14:textId="77777777" w:rsidR="00912DEA" w:rsidRPr="00B53442" w:rsidRDefault="00912DEA" w:rsidP="00912DEA">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AE65A07" w14:textId="02179CFE"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4218758A" w14:textId="77777777" w:rsidR="00912DEA" w:rsidRPr="00B53442" w:rsidRDefault="00912DEA" w:rsidP="00912DEA">
            <w:pPr>
              <w:spacing w:after="0"/>
              <w:jc w:val="center"/>
              <w:rPr>
                <w:rFonts w:ascii="Arial" w:hAnsi="Arial" w:cs="Arial"/>
                <w:sz w:val="20"/>
                <w:szCs w:val="20"/>
              </w:rPr>
            </w:pPr>
          </w:p>
        </w:tc>
      </w:tr>
      <w:tr w:rsidR="00912DEA" w:rsidRPr="00116585" w14:paraId="6881D233"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30DC34A9"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0ADD173B"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5ED0F21F" w14:textId="5EEE7524" w:rsidR="00912DEA" w:rsidRPr="00B53442" w:rsidRDefault="00912DEA" w:rsidP="00912DEA">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10E5783D" w14:textId="7D10E11C"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4E4281FE" w14:textId="77777777" w:rsidR="00912DEA" w:rsidRPr="00B53442" w:rsidRDefault="00912DEA" w:rsidP="00912DEA">
            <w:pPr>
              <w:spacing w:after="0"/>
              <w:jc w:val="center"/>
              <w:rPr>
                <w:rFonts w:ascii="Arial" w:hAnsi="Arial" w:cs="Arial"/>
                <w:sz w:val="20"/>
                <w:szCs w:val="20"/>
              </w:rPr>
            </w:pPr>
          </w:p>
        </w:tc>
      </w:tr>
      <w:tr w:rsidR="00912DEA" w:rsidRPr="00116585" w14:paraId="085720F1"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5769E211"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4128377"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254A252E" w14:textId="044C7140"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28810AFD" w14:textId="77777777"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98F4501" w14:textId="03A15974" w:rsidR="00912DEA" w:rsidRPr="00B53442" w:rsidRDefault="00912DEA" w:rsidP="00912DEA">
            <w:pPr>
              <w:spacing w:after="0"/>
              <w:jc w:val="center"/>
              <w:rPr>
                <w:rFonts w:ascii="Arial" w:hAnsi="Arial" w:cs="Arial"/>
                <w:sz w:val="20"/>
                <w:szCs w:val="20"/>
              </w:rPr>
            </w:pPr>
          </w:p>
        </w:tc>
      </w:tr>
      <w:tr w:rsidR="00912DEA" w:rsidRPr="00116585" w14:paraId="4804438E"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11976E7B"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9762F9C"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460D6616" w14:textId="77777777" w:rsidR="00912DEA" w:rsidRPr="00B53442" w:rsidRDefault="00912DEA" w:rsidP="00912DEA">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B1241EC" w14:textId="5FF16944"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5677ABBD" w14:textId="4B604366" w:rsidR="00912DEA" w:rsidRPr="00B53442" w:rsidRDefault="00912DEA" w:rsidP="00912DEA">
            <w:pPr>
              <w:spacing w:after="0"/>
              <w:jc w:val="center"/>
              <w:rPr>
                <w:rFonts w:ascii="Arial" w:hAnsi="Arial" w:cs="Arial"/>
                <w:sz w:val="20"/>
                <w:szCs w:val="20"/>
              </w:rPr>
            </w:pPr>
          </w:p>
        </w:tc>
      </w:tr>
      <w:tr w:rsidR="00912DEA" w:rsidRPr="00116585" w14:paraId="7481B73E"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66A08CE1"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8497BF7"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76257F9B" w14:textId="1208F375" w:rsidR="00912DEA" w:rsidRPr="00B53442" w:rsidRDefault="00912DEA" w:rsidP="00912DEA">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179D4516" w14:textId="5E0C1D09"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7702680" w14:textId="11C2C70D" w:rsidR="00912DEA" w:rsidRPr="00B53442" w:rsidRDefault="00912DEA" w:rsidP="00912DEA">
            <w:pPr>
              <w:spacing w:after="0"/>
              <w:jc w:val="center"/>
              <w:rPr>
                <w:rFonts w:ascii="Arial" w:hAnsi="Arial" w:cs="Arial"/>
                <w:sz w:val="20"/>
                <w:szCs w:val="20"/>
              </w:rPr>
            </w:pPr>
          </w:p>
        </w:tc>
      </w:tr>
      <w:tr w:rsidR="00912DEA" w:rsidRPr="00116585" w14:paraId="39DADDE2"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2F5FAEF3"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4C769A3"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712C3F05" w14:textId="77777777" w:rsidR="00912DEA" w:rsidRPr="00B53442" w:rsidRDefault="00912DEA" w:rsidP="00912DEA">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97A947B" w14:textId="785AFCF6"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E9F21A6" w14:textId="55A74EE5"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r>
      <w:tr w:rsidR="00912DEA" w:rsidRPr="00116585" w14:paraId="3A1E0AB7" w14:textId="77777777" w:rsidTr="00912DEA">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C7EF541"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D938366"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2F24B028" w14:textId="77777777" w:rsidR="00912DEA" w:rsidRPr="00B53442" w:rsidRDefault="00912DEA" w:rsidP="00912DEA">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D86A8AD" w14:textId="77777777"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201CCE4" w14:textId="0E8A85D4" w:rsidR="00912DEA" w:rsidRPr="00B53442" w:rsidRDefault="00912DEA" w:rsidP="00912DEA">
            <w:pPr>
              <w:spacing w:after="0"/>
              <w:jc w:val="center"/>
              <w:rPr>
                <w:rFonts w:ascii="Arial" w:hAnsi="Arial" w:cs="Arial"/>
                <w:sz w:val="20"/>
                <w:szCs w:val="20"/>
              </w:rPr>
            </w:pPr>
          </w:p>
        </w:tc>
      </w:tr>
      <w:tr w:rsidR="00912DEA" w:rsidRPr="00116585" w14:paraId="31663BB1"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2D8DD7B0"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3598402C"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2CE2AB88" w14:textId="733CD94C"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EDB4831" w14:textId="77777777"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D6D33BB" w14:textId="00693D29" w:rsidR="00912DEA" w:rsidRPr="00B53442" w:rsidRDefault="00912DEA" w:rsidP="00912DEA">
            <w:pPr>
              <w:spacing w:after="0"/>
              <w:jc w:val="center"/>
              <w:rPr>
                <w:rFonts w:ascii="Arial" w:hAnsi="Arial" w:cs="Arial"/>
                <w:sz w:val="20"/>
                <w:szCs w:val="20"/>
              </w:rPr>
            </w:pPr>
          </w:p>
        </w:tc>
      </w:tr>
      <w:tr w:rsidR="00912DEA" w:rsidRPr="00116585" w14:paraId="6B9658C4" w14:textId="77777777" w:rsidTr="00912DEA">
        <w:tc>
          <w:tcPr>
            <w:tcW w:w="411" w:type="pct"/>
            <w:tcBorders>
              <w:top w:val="single" w:sz="6" w:space="0" w:color="auto"/>
              <w:left w:val="single" w:sz="12" w:space="0" w:color="auto"/>
              <w:bottom w:val="single" w:sz="6" w:space="0" w:color="auto"/>
              <w:right w:val="single" w:sz="6" w:space="0" w:color="auto"/>
            </w:tcBorders>
            <w:vAlign w:val="center"/>
          </w:tcPr>
          <w:p w14:paraId="3A0CB5F7" w14:textId="77777777" w:rsidR="00912DEA" w:rsidRPr="007566CE" w:rsidRDefault="00912DEA" w:rsidP="00912DEA">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4AD9535" w14:textId="77777777" w:rsidR="00912DEA" w:rsidRPr="00770D49" w:rsidRDefault="00912DEA" w:rsidP="00912DEA">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6241C8E0" w14:textId="468A95B8" w:rsidR="00912DEA" w:rsidRPr="00B53442" w:rsidRDefault="00912DEA" w:rsidP="00912DEA">
            <w:pPr>
              <w:spacing w:after="0"/>
              <w:jc w:val="center"/>
              <w:rPr>
                <w:rFonts w:ascii="Arial" w:hAnsi="Arial" w:cs="Arial"/>
                <w:sz w:val="20"/>
                <w:szCs w:val="20"/>
              </w:rPr>
            </w:pPr>
            <w:r w:rsidRPr="00B53442">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0C4232D" w14:textId="77777777" w:rsidR="00912DEA" w:rsidRPr="00B53442" w:rsidRDefault="00912DEA" w:rsidP="00912DEA">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F863B1B" w14:textId="77777777" w:rsidR="00912DEA" w:rsidRPr="00B53442" w:rsidRDefault="00912DEA" w:rsidP="00912DEA">
            <w:pPr>
              <w:spacing w:after="0"/>
              <w:jc w:val="center"/>
              <w:rPr>
                <w:rFonts w:ascii="Arial" w:hAnsi="Arial" w:cs="Arial"/>
                <w:sz w:val="20"/>
                <w:szCs w:val="20"/>
              </w:rPr>
            </w:pPr>
          </w:p>
        </w:tc>
      </w:tr>
      <w:tr w:rsidR="00912DEA" w:rsidRPr="007566CE" w14:paraId="62565145" w14:textId="77777777" w:rsidTr="00912DEA">
        <w:tc>
          <w:tcPr>
            <w:tcW w:w="5000" w:type="pct"/>
            <w:gridSpan w:val="5"/>
            <w:tcBorders>
              <w:top w:val="single" w:sz="6" w:space="0" w:color="auto"/>
              <w:left w:val="single" w:sz="12" w:space="0" w:color="auto"/>
              <w:bottom w:val="single" w:sz="12" w:space="0" w:color="auto"/>
              <w:right w:val="single" w:sz="12" w:space="0" w:color="auto"/>
            </w:tcBorders>
            <w:vAlign w:val="center"/>
          </w:tcPr>
          <w:p w14:paraId="01D84EDE" w14:textId="77777777" w:rsidR="00912DEA" w:rsidRPr="007566CE" w:rsidRDefault="00912DEA" w:rsidP="00912DEA">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1C3C968C" w14:textId="77777777" w:rsidR="001842B0" w:rsidRPr="007566CE" w:rsidRDefault="001842B0" w:rsidP="001842B0">
      <w:pPr>
        <w:rPr>
          <w:rFonts w:ascii="Arial" w:hAnsi="Arial" w:cs="Arial"/>
          <w:vanish/>
        </w:rPr>
      </w:pPr>
    </w:p>
    <w:p w14:paraId="1264C507" w14:textId="77777777" w:rsidR="001842B0" w:rsidRDefault="001842B0" w:rsidP="001842B0">
      <w:pPr>
        <w:spacing w:after="0"/>
        <w:ind w:left="-567" w:right="-426"/>
        <w:jc w:val="both"/>
        <w:rPr>
          <w:rFonts w:ascii="Arial" w:hAnsi="Arial" w:cs="Arial"/>
          <w:i/>
          <w:iCs/>
        </w:rPr>
      </w:pPr>
    </w:p>
    <w:p w14:paraId="3EE76327" w14:textId="77777777" w:rsidR="001842B0" w:rsidRPr="003200E7" w:rsidRDefault="001842B0" w:rsidP="001842B0">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4DD39F31" w14:textId="77777777" w:rsidR="001842B0" w:rsidRDefault="001842B0" w:rsidP="001842B0">
      <w:pPr>
        <w:ind w:left="567" w:right="543" w:firstLine="708"/>
        <w:jc w:val="right"/>
        <w:rPr>
          <w:rFonts w:ascii="Arial" w:hAnsi="Arial" w:cs="Arial"/>
          <w:sz w:val="20"/>
          <w:szCs w:val="20"/>
        </w:rPr>
      </w:pPr>
    </w:p>
    <w:p w14:paraId="3B7854B4" w14:textId="1A22949D" w:rsidR="00912DEA" w:rsidRDefault="001842B0" w:rsidP="005D7589">
      <w:pPr>
        <w:ind w:left="567" w:right="543" w:firstLine="708"/>
        <w:jc w:val="right"/>
        <w:rPr>
          <w:rFonts w:ascii="Arial" w:hAnsi="Arial" w:cs="Arial"/>
          <w:sz w:val="20"/>
          <w:szCs w:val="20"/>
        </w:rPr>
      </w:pPr>
      <w:r>
        <w:rPr>
          <w:rFonts w:ascii="Arial" w:hAnsi="Arial" w:cs="Arial"/>
          <w:sz w:val="20"/>
          <w:szCs w:val="20"/>
        </w:rPr>
        <w:t>Dersin Öğretim Üyesi</w:t>
      </w:r>
    </w:p>
    <w:p w14:paraId="3BAC19EF" w14:textId="546BC9ED" w:rsidR="009230F3" w:rsidRDefault="009230F3" w:rsidP="005D7589">
      <w:pPr>
        <w:ind w:left="567" w:right="543" w:firstLine="708"/>
        <w:jc w:val="right"/>
        <w:rPr>
          <w:rFonts w:ascii="Arial" w:hAnsi="Arial" w:cs="Arial"/>
          <w:sz w:val="20"/>
          <w:szCs w:val="20"/>
        </w:rPr>
      </w:pPr>
    </w:p>
    <w:p w14:paraId="462E7CB6" w14:textId="00733660" w:rsidR="009230F3" w:rsidRDefault="009230F3" w:rsidP="005D7589">
      <w:pPr>
        <w:ind w:left="567" w:right="543" w:firstLine="708"/>
        <w:jc w:val="right"/>
        <w:rPr>
          <w:rFonts w:ascii="Arial" w:hAnsi="Arial" w:cs="Arial"/>
          <w:sz w:val="20"/>
          <w:szCs w:val="20"/>
        </w:rPr>
      </w:pPr>
    </w:p>
    <w:p w14:paraId="5EF9B5B3" w14:textId="2CBC700B" w:rsidR="009230F3" w:rsidRDefault="009230F3" w:rsidP="005D7589">
      <w:pPr>
        <w:ind w:left="567" w:right="543" w:firstLine="708"/>
        <w:jc w:val="right"/>
        <w:rPr>
          <w:rFonts w:ascii="Arial" w:hAnsi="Arial" w:cs="Arial"/>
          <w:sz w:val="20"/>
          <w:szCs w:val="20"/>
        </w:rPr>
      </w:pPr>
    </w:p>
    <w:p w14:paraId="54231708" w14:textId="61378138" w:rsidR="009230F3" w:rsidRDefault="009230F3" w:rsidP="005D7589">
      <w:pPr>
        <w:ind w:left="567" w:right="543" w:firstLine="708"/>
        <w:jc w:val="right"/>
        <w:rPr>
          <w:rFonts w:ascii="Arial" w:hAnsi="Arial" w:cs="Arial"/>
          <w:sz w:val="20"/>
          <w:szCs w:val="20"/>
        </w:rPr>
      </w:pPr>
    </w:p>
    <w:p w14:paraId="29653017" w14:textId="29F2A7AA" w:rsidR="009230F3" w:rsidRDefault="009230F3" w:rsidP="005D7589">
      <w:pPr>
        <w:ind w:left="567" w:right="543" w:firstLine="708"/>
        <w:jc w:val="right"/>
        <w:rPr>
          <w:rFonts w:ascii="Arial" w:hAnsi="Arial" w:cs="Arial"/>
          <w:sz w:val="20"/>
          <w:szCs w:val="20"/>
        </w:rPr>
      </w:pPr>
    </w:p>
    <w:p w14:paraId="564BE417" w14:textId="77777777" w:rsidR="009230F3" w:rsidRDefault="009230F3" w:rsidP="009230F3">
      <w:pPr>
        <w:ind w:right="-24"/>
        <w:jc w:val="center"/>
      </w:pPr>
      <w:r w:rsidRPr="00190B94">
        <w:rPr>
          <w:noProof/>
          <w:lang w:eastAsia="tr-TR"/>
        </w:rPr>
        <w:lastRenderedPageBreak/>
        <w:drawing>
          <wp:inline distT="0" distB="0" distL="0" distR="0" wp14:anchorId="2D1B72F8" wp14:editId="11166C4A">
            <wp:extent cx="942975" cy="942975"/>
            <wp:effectExtent l="0" t="0" r="0" b="0"/>
            <wp:docPr id="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2444FE58" wp14:editId="05DE36EF">
            <wp:extent cx="1647825" cy="971550"/>
            <wp:effectExtent l="0" t="0" r="0" b="0"/>
            <wp:docPr id="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9230F3" w:rsidRPr="007566CE" w14:paraId="13D14AEF" w14:textId="77777777" w:rsidTr="009230F3">
        <w:tc>
          <w:tcPr>
            <w:tcW w:w="1167" w:type="dxa"/>
            <w:vAlign w:val="center"/>
          </w:tcPr>
          <w:p w14:paraId="387A2105" w14:textId="77777777" w:rsidR="009230F3" w:rsidRPr="007566CE" w:rsidRDefault="009230F3" w:rsidP="009230F3">
            <w:pPr>
              <w:spacing w:after="0"/>
              <w:outlineLvl w:val="0"/>
              <w:rPr>
                <w:rFonts w:ascii="Arial" w:hAnsi="Arial" w:cs="Arial"/>
                <w:b/>
              </w:rPr>
            </w:pPr>
            <w:r w:rsidRPr="007566CE">
              <w:rPr>
                <w:rFonts w:ascii="Arial" w:hAnsi="Arial" w:cs="Arial"/>
                <w:b/>
              </w:rPr>
              <w:t>Dönem</w:t>
            </w:r>
          </w:p>
        </w:tc>
        <w:tc>
          <w:tcPr>
            <w:tcW w:w="2093" w:type="dxa"/>
            <w:vAlign w:val="center"/>
          </w:tcPr>
          <w:p w14:paraId="40518E6A" w14:textId="77777777" w:rsidR="009230F3" w:rsidRPr="007566CE" w:rsidRDefault="009230F3" w:rsidP="009230F3">
            <w:pPr>
              <w:spacing w:after="0"/>
              <w:outlineLvl w:val="0"/>
              <w:rPr>
                <w:rFonts w:ascii="Arial" w:hAnsi="Arial" w:cs="Arial"/>
              </w:rPr>
            </w:pPr>
            <w:r>
              <w:rPr>
                <w:rFonts w:ascii="Arial" w:hAnsi="Arial" w:cs="Arial"/>
              </w:rPr>
              <w:t>Bahar</w:t>
            </w:r>
          </w:p>
        </w:tc>
      </w:tr>
    </w:tbl>
    <w:p w14:paraId="5F345ECE" w14:textId="77777777" w:rsidR="009230F3" w:rsidRPr="007566CE" w:rsidRDefault="009230F3" w:rsidP="009230F3">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9230F3" w:rsidRPr="007566CE" w14:paraId="37A97D8A" w14:textId="77777777" w:rsidTr="009230F3">
        <w:tc>
          <w:tcPr>
            <w:tcW w:w="1668" w:type="dxa"/>
            <w:vAlign w:val="center"/>
          </w:tcPr>
          <w:p w14:paraId="7725F693" w14:textId="77777777" w:rsidR="009230F3" w:rsidRPr="007566CE" w:rsidRDefault="009230F3" w:rsidP="009230F3">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06715B45" w14:textId="56837F53" w:rsidR="009230F3" w:rsidRPr="007566CE" w:rsidRDefault="009230F3" w:rsidP="009230F3">
            <w:pPr>
              <w:spacing w:after="0"/>
              <w:outlineLvl w:val="0"/>
              <w:rPr>
                <w:rFonts w:ascii="Arial" w:hAnsi="Arial" w:cs="Arial"/>
              </w:rPr>
            </w:pPr>
            <w:r w:rsidRPr="007566CE">
              <w:rPr>
                <w:rFonts w:ascii="Arial" w:hAnsi="Arial" w:cs="Arial"/>
              </w:rPr>
              <w:t xml:space="preserve"> </w:t>
            </w:r>
            <w:r>
              <w:rPr>
                <w:rFonts w:ascii="Arial" w:hAnsi="Arial" w:cs="Arial"/>
              </w:rPr>
              <w:t>514802008</w:t>
            </w:r>
          </w:p>
        </w:tc>
        <w:tc>
          <w:tcPr>
            <w:tcW w:w="1560" w:type="dxa"/>
            <w:vAlign w:val="center"/>
          </w:tcPr>
          <w:p w14:paraId="45C70EE7" w14:textId="77777777" w:rsidR="009230F3" w:rsidRPr="007566CE" w:rsidRDefault="009230F3" w:rsidP="009230F3">
            <w:pPr>
              <w:spacing w:after="0"/>
              <w:jc w:val="center"/>
              <w:outlineLvl w:val="0"/>
              <w:rPr>
                <w:rFonts w:ascii="Arial" w:hAnsi="Arial" w:cs="Arial"/>
                <w:b/>
              </w:rPr>
            </w:pPr>
            <w:r w:rsidRPr="007566CE">
              <w:rPr>
                <w:rFonts w:ascii="Arial" w:hAnsi="Arial" w:cs="Arial"/>
                <w:b/>
              </w:rPr>
              <w:t>Dersin Adı</w:t>
            </w:r>
          </w:p>
        </w:tc>
        <w:tc>
          <w:tcPr>
            <w:tcW w:w="4785" w:type="dxa"/>
          </w:tcPr>
          <w:p w14:paraId="00938D89" w14:textId="4592B562" w:rsidR="009230F3" w:rsidRPr="007566CE" w:rsidRDefault="009230F3" w:rsidP="009230F3">
            <w:pPr>
              <w:spacing w:after="0"/>
              <w:jc w:val="both"/>
              <w:outlineLvl w:val="0"/>
              <w:rPr>
                <w:rFonts w:ascii="Arial" w:hAnsi="Arial" w:cs="Arial"/>
              </w:rPr>
            </w:pPr>
            <w:bookmarkStart w:id="12" w:name="örgütsel_davranış"/>
            <w:r w:rsidRPr="009230F3">
              <w:rPr>
                <w:rFonts w:ascii="Arial" w:hAnsi="Arial" w:cs="Arial"/>
              </w:rPr>
              <w:t>Sağlık İşletmelerinde Örgütsel Davranış</w:t>
            </w:r>
            <w:bookmarkEnd w:id="12"/>
          </w:p>
        </w:tc>
      </w:tr>
    </w:tbl>
    <w:p w14:paraId="7C41D685" w14:textId="77777777" w:rsidR="009230F3" w:rsidRPr="007566CE" w:rsidRDefault="009230F3" w:rsidP="009230F3">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9"/>
        <w:gridCol w:w="742"/>
        <w:gridCol w:w="222"/>
        <w:gridCol w:w="1291"/>
        <w:gridCol w:w="572"/>
        <w:gridCol w:w="50"/>
        <w:gridCol w:w="656"/>
        <w:gridCol w:w="1129"/>
        <w:gridCol w:w="488"/>
        <w:gridCol w:w="417"/>
        <w:gridCol w:w="2558"/>
        <w:gridCol w:w="1768"/>
      </w:tblGrid>
      <w:tr w:rsidR="009230F3" w:rsidRPr="007566CE" w14:paraId="7D53FD7C" w14:textId="77777777" w:rsidTr="009230F3">
        <w:trPr>
          <w:trHeight w:val="383"/>
        </w:trPr>
        <w:tc>
          <w:tcPr>
            <w:tcW w:w="417" w:type="pct"/>
            <w:vMerge w:val="restart"/>
            <w:tcBorders>
              <w:top w:val="single" w:sz="12" w:space="0" w:color="auto"/>
              <w:left w:val="single" w:sz="12" w:space="0" w:color="auto"/>
              <w:bottom w:val="single" w:sz="4" w:space="0" w:color="auto"/>
              <w:right w:val="single" w:sz="12" w:space="0" w:color="auto"/>
            </w:tcBorders>
            <w:vAlign w:val="center"/>
          </w:tcPr>
          <w:p w14:paraId="04CFAB40" w14:textId="77777777" w:rsidR="009230F3" w:rsidRPr="007566CE" w:rsidRDefault="009230F3" w:rsidP="009230F3">
            <w:pPr>
              <w:spacing w:after="0"/>
              <w:rPr>
                <w:rFonts w:ascii="Arial" w:hAnsi="Arial" w:cs="Arial"/>
                <w:b/>
                <w:sz w:val="20"/>
                <w:szCs w:val="20"/>
              </w:rPr>
            </w:pPr>
            <w:r w:rsidRPr="007566CE">
              <w:rPr>
                <w:rFonts w:ascii="Arial" w:hAnsi="Arial" w:cs="Arial"/>
                <w:b/>
                <w:sz w:val="20"/>
                <w:szCs w:val="20"/>
              </w:rPr>
              <w:t>Yarıyıl</w:t>
            </w:r>
          </w:p>
          <w:p w14:paraId="2DE95E57" w14:textId="77777777" w:rsidR="009230F3" w:rsidRPr="007566CE" w:rsidRDefault="009230F3" w:rsidP="009230F3">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CD4E9E6"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Haftalık Ders Saati</w:t>
            </w:r>
          </w:p>
        </w:tc>
        <w:tc>
          <w:tcPr>
            <w:tcW w:w="2946" w:type="pct"/>
            <w:gridSpan w:val="5"/>
            <w:tcBorders>
              <w:left w:val="single" w:sz="12" w:space="0" w:color="auto"/>
              <w:bottom w:val="single" w:sz="4" w:space="0" w:color="auto"/>
            </w:tcBorders>
            <w:vAlign w:val="center"/>
          </w:tcPr>
          <w:p w14:paraId="3F1E0288"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Dersin</w:t>
            </w:r>
          </w:p>
        </w:tc>
      </w:tr>
      <w:tr w:rsidR="009230F3" w:rsidRPr="007566CE" w14:paraId="222158BD" w14:textId="77777777" w:rsidTr="009230F3">
        <w:trPr>
          <w:trHeight w:val="382"/>
        </w:trPr>
        <w:tc>
          <w:tcPr>
            <w:tcW w:w="417" w:type="pct"/>
            <w:vMerge/>
            <w:tcBorders>
              <w:top w:val="single" w:sz="4" w:space="0" w:color="auto"/>
              <w:left w:val="single" w:sz="12" w:space="0" w:color="auto"/>
              <w:bottom w:val="single" w:sz="4" w:space="0" w:color="auto"/>
              <w:right w:val="single" w:sz="12" w:space="0" w:color="auto"/>
            </w:tcBorders>
          </w:tcPr>
          <w:p w14:paraId="1A307556" w14:textId="77777777" w:rsidR="009230F3" w:rsidRPr="007566CE" w:rsidRDefault="009230F3" w:rsidP="009230F3">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0121E50"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221B422"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2086AB9" w14:textId="77777777" w:rsidR="009230F3" w:rsidRPr="007566CE" w:rsidRDefault="009230F3" w:rsidP="009230F3">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57F30409"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20EEBC64" w14:textId="77777777" w:rsidR="009230F3" w:rsidRPr="007566CE" w:rsidRDefault="009230F3" w:rsidP="009230F3">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1BE0A1F"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296E6CE"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Dili</w:t>
            </w:r>
          </w:p>
        </w:tc>
      </w:tr>
      <w:tr w:rsidR="009230F3" w:rsidRPr="007566CE" w14:paraId="35A957F7" w14:textId="77777777" w:rsidTr="009230F3">
        <w:trPr>
          <w:trHeight w:val="367"/>
        </w:trPr>
        <w:tc>
          <w:tcPr>
            <w:tcW w:w="417" w:type="pct"/>
            <w:tcBorders>
              <w:top w:val="single" w:sz="4" w:space="0" w:color="auto"/>
              <w:left w:val="single" w:sz="12" w:space="0" w:color="auto"/>
              <w:bottom w:val="single" w:sz="12" w:space="0" w:color="auto"/>
              <w:right w:val="single" w:sz="12" w:space="0" w:color="auto"/>
            </w:tcBorders>
            <w:vAlign w:val="center"/>
          </w:tcPr>
          <w:p w14:paraId="7456046D" w14:textId="77777777" w:rsidR="009230F3" w:rsidRPr="007566CE" w:rsidRDefault="009230F3" w:rsidP="009230F3">
            <w:pPr>
              <w:spacing w:after="0"/>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2F4CB87" w14:textId="77777777" w:rsidR="009230F3" w:rsidRPr="007566CE" w:rsidRDefault="009230F3" w:rsidP="009230F3">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2430AC52" w14:textId="77777777" w:rsidR="009230F3" w:rsidRPr="007566CE" w:rsidRDefault="009230F3" w:rsidP="009230F3">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7A4F9B0E" w14:textId="77777777" w:rsidR="009230F3" w:rsidRPr="007566CE" w:rsidRDefault="009230F3" w:rsidP="009230F3">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5AFC5D0C" w14:textId="77777777" w:rsidR="009230F3" w:rsidRPr="007566CE" w:rsidRDefault="009230F3" w:rsidP="009230F3">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8A8408" w14:textId="77777777" w:rsidR="009230F3" w:rsidRPr="007566CE" w:rsidRDefault="009230F3" w:rsidP="009230F3">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42F7E53F" w14:textId="77777777" w:rsidR="009230F3" w:rsidRPr="007566CE" w:rsidRDefault="009230F3" w:rsidP="009230F3">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3B228086" w14:textId="77777777" w:rsidR="009230F3" w:rsidRPr="007566CE" w:rsidRDefault="009230F3" w:rsidP="009230F3">
            <w:pPr>
              <w:spacing w:after="0"/>
              <w:jc w:val="center"/>
              <w:rPr>
                <w:rFonts w:ascii="Arial" w:hAnsi="Arial" w:cs="Arial"/>
                <w:sz w:val="20"/>
                <w:szCs w:val="20"/>
              </w:rPr>
            </w:pPr>
            <w:r w:rsidRPr="007566CE">
              <w:rPr>
                <w:rFonts w:ascii="Arial" w:hAnsi="Arial" w:cs="Arial"/>
                <w:sz w:val="20"/>
                <w:szCs w:val="20"/>
              </w:rPr>
              <w:t>Türkçe</w:t>
            </w:r>
          </w:p>
        </w:tc>
      </w:tr>
      <w:tr w:rsidR="009230F3" w:rsidRPr="007566CE" w14:paraId="73E50335" w14:textId="77777777" w:rsidTr="009230F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CA07CEA" w14:textId="77777777" w:rsidR="009230F3" w:rsidRPr="007566CE" w:rsidRDefault="009230F3" w:rsidP="009230F3">
            <w:pPr>
              <w:spacing w:after="0"/>
              <w:jc w:val="center"/>
              <w:rPr>
                <w:rFonts w:ascii="Arial" w:hAnsi="Arial" w:cs="Arial"/>
                <w:b/>
              </w:rPr>
            </w:pPr>
            <w:r w:rsidRPr="007566CE">
              <w:rPr>
                <w:rFonts w:ascii="Arial" w:hAnsi="Arial" w:cs="Arial"/>
                <w:b/>
              </w:rPr>
              <w:t>Dersin Kategorisi</w:t>
            </w:r>
          </w:p>
        </w:tc>
      </w:tr>
      <w:tr w:rsidR="009230F3" w:rsidRPr="007566CE" w14:paraId="5B4F47AA" w14:textId="77777777" w:rsidTr="009230F3">
        <w:tblPrEx>
          <w:tblBorders>
            <w:insideH w:val="single" w:sz="6" w:space="0" w:color="auto"/>
            <w:insideV w:val="single" w:sz="6" w:space="0" w:color="auto"/>
          </w:tblBorders>
        </w:tblPrEx>
        <w:trPr>
          <w:trHeight w:val="546"/>
        </w:trPr>
        <w:tc>
          <w:tcPr>
            <w:tcW w:w="761" w:type="pct"/>
            <w:gridSpan w:val="2"/>
            <w:tcBorders>
              <w:top w:val="single" w:sz="12" w:space="0" w:color="auto"/>
              <w:left w:val="single" w:sz="12" w:space="0" w:color="auto"/>
              <w:bottom w:val="single" w:sz="6" w:space="0" w:color="auto"/>
            </w:tcBorders>
            <w:vAlign w:val="center"/>
          </w:tcPr>
          <w:p w14:paraId="33B8FF2B"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B21D249"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Temel Mühendislik</w:t>
            </w:r>
          </w:p>
        </w:tc>
        <w:tc>
          <w:tcPr>
            <w:tcW w:w="2431" w:type="pct"/>
            <w:gridSpan w:val="5"/>
            <w:tcBorders>
              <w:top w:val="single" w:sz="12" w:space="0" w:color="auto"/>
              <w:bottom w:val="single" w:sz="6" w:space="0" w:color="auto"/>
            </w:tcBorders>
            <w:vAlign w:val="center"/>
          </w:tcPr>
          <w:p w14:paraId="3B8D272B"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31245EA2"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Sosyal Bilim</w:t>
            </w:r>
          </w:p>
        </w:tc>
      </w:tr>
      <w:tr w:rsidR="009230F3" w:rsidRPr="007566CE" w14:paraId="4829C8A7" w14:textId="77777777" w:rsidTr="009230F3">
        <w:tblPrEx>
          <w:tblBorders>
            <w:insideH w:val="single" w:sz="6" w:space="0" w:color="auto"/>
            <w:insideV w:val="single" w:sz="6" w:space="0" w:color="auto"/>
          </w:tblBorders>
        </w:tblPrEx>
        <w:trPr>
          <w:trHeight w:val="138"/>
        </w:trPr>
        <w:tc>
          <w:tcPr>
            <w:tcW w:w="761" w:type="pct"/>
            <w:gridSpan w:val="2"/>
            <w:tcBorders>
              <w:top w:val="single" w:sz="6" w:space="0" w:color="auto"/>
              <w:left w:val="single" w:sz="12" w:space="0" w:color="auto"/>
              <w:bottom w:val="single" w:sz="12" w:space="0" w:color="auto"/>
              <w:right w:val="single" w:sz="4" w:space="0" w:color="auto"/>
            </w:tcBorders>
          </w:tcPr>
          <w:p w14:paraId="0B7D244B" w14:textId="77777777" w:rsidR="009230F3" w:rsidRPr="007566CE" w:rsidRDefault="009230F3" w:rsidP="009230F3">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5AE61B6C" w14:textId="77777777" w:rsidR="009230F3" w:rsidRPr="007566CE" w:rsidRDefault="009230F3" w:rsidP="009230F3">
            <w:pPr>
              <w:spacing w:after="0"/>
              <w:jc w:val="center"/>
              <w:rPr>
                <w:rFonts w:ascii="Arial" w:hAnsi="Arial" w:cs="Arial"/>
              </w:rPr>
            </w:pPr>
          </w:p>
        </w:tc>
        <w:tc>
          <w:tcPr>
            <w:tcW w:w="2431" w:type="pct"/>
            <w:gridSpan w:val="5"/>
            <w:tcBorders>
              <w:top w:val="single" w:sz="6" w:space="0" w:color="auto"/>
              <w:left w:val="single" w:sz="4" w:space="0" w:color="auto"/>
              <w:bottom w:val="single" w:sz="12" w:space="0" w:color="auto"/>
            </w:tcBorders>
          </w:tcPr>
          <w:p w14:paraId="48B6F7B1" w14:textId="77777777" w:rsidR="009230F3" w:rsidRPr="007566CE" w:rsidRDefault="009230F3" w:rsidP="009230F3">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2E492C00" w14:textId="77777777" w:rsidR="009230F3" w:rsidRPr="007566CE" w:rsidRDefault="009230F3" w:rsidP="009230F3">
            <w:pPr>
              <w:spacing w:after="0"/>
              <w:jc w:val="center"/>
              <w:rPr>
                <w:rFonts w:ascii="Arial" w:hAnsi="Arial" w:cs="Arial"/>
              </w:rPr>
            </w:pPr>
            <w:r w:rsidRPr="007566CE">
              <w:rPr>
                <w:rFonts w:ascii="Arial" w:hAnsi="Arial" w:cs="Arial"/>
                <w:b/>
                <w:sz w:val="18"/>
                <w:szCs w:val="18"/>
              </w:rPr>
              <w:sym w:font="Symbol" w:char="F0D6"/>
            </w:r>
          </w:p>
        </w:tc>
      </w:tr>
      <w:tr w:rsidR="009230F3" w:rsidRPr="007566CE" w14:paraId="4F8D60ED" w14:textId="77777777" w:rsidTr="009230F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603818B" w14:textId="77777777" w:rsidR="009230F3" w:rsidRPr="007566CE" w:rsidRDefault="009230F3" w:rsidP="009230F3">
            <w:pPr>
              <w:spacing w:after="0"/>
              <w:jc w:val="center"/>
              <w:rPr>
                <w:rFonts w:ascii="Arial" w:hAnsi="Arial" w:cs="Arial"/>
                <w:b/>
              </w:rPr>
            </w:pPr>
            <w:r w:rsidRPr="007566CE">
              <w:rPr>
                <w:rFonts w:ascii="Arial" w:hAnsi="Arial" w:cs="Arial"/>
                <w:b/>
              </w:rPr>
              <w:t>Değerlendirme Ölçütleri</w:t>
            </w:r>
          </w:p>
        </w:tc>
      </w:tr>
      <w:tr w:rsidR="009230F3" w:rsidRPr="007566CE" w14:paraId="5C5B9877" w14:textId="77777777" w:rsidTr="009230F3">
        <w:tc>
          <w:tcPr>
            <w:tcW w:w="1727" w:type="pct"/>
            <w:gridSpan w:val="5"/>
            <w:vMerge w:val="restart"/>
            <w:tcBorders>
              <w:top w:val="single" w:sz="12" w:space="0" w:color="auto"/>
              <w:left w:val="single" w:sz="12" w:space="0" w:color="auto"/>
              <w:bottom w:val="single" w:sz="12" w:space="0" w:color="auto"/>
              <w:right w:val="single" w:sz="12" w:space="0" w:color="auto"/>
            </w:tcBorders>
            <w:vAlign w:val="center"/>
          </w:tcPr>
          <w:p w14:paraId="7DCC3D1C" w14:textId="77777777" w:rsidR="009230F3" w:rsidRPr="007566CE" w:rsidRDefault="009230F3" w:rsidP="009230F3">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F515349" w14:textId="77777777" w:rsidR="009230F3" w:rsidRPr="007566CE" w:rsidRDefault="009230F3" w:rsidP="009230F3">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DF4D198" w14:textId="77777777" w:rsidR="009230F3" w:rsidRPr="007566CE" w:rsidRDefault="009230F3" w:rsidP="009230F3">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4195EEF" w14:textId="77777777" w:rsidR="009230F3" w:rsidRPr="007566CE" w:rsidRDefault="009230F3" w:rsidP="009230F3">
            <w:pPr>
              <w:spacing w:after="0"/>
              <w:jc w:val="center"/>
              <w:rPr>
                <w:rFonts w:ascii="Arial" w:hAnsi="Arial" w:cs="Arial"/>
                <w:b/>
              </w:rPr>
            </w:pPr>
            <w:r w:rsidRPr="007566CE">
              <w:rPr>
                <w:rFonts w:ascii="Arial" w:hAnsi="Arial" w:cs="Arial"/>
                <w:b/>
              </w:rPr>
              <w:t>%</w:t>
            </w:r>
          </w:p>
        </w:tc>
      </w:tr>
      <w:tr w:rsidR="009230F3" w:rsidRPr="007566CE" w14:paraId="2D8CF68F"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40F4FC6D" w14:textId="77777777" w:rsidR="009230F3" w:rsidRPr="007566CE" w:rsidRDefault="009230F3" w:rsidP="009230F3">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184AA5B" w14:textId="77777777" w:rsidR="009230F3" w:rsidRPr="007566CE" w:rsidRDefault="009230F3" w:rsidP="009230F3">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98826D9" w14:textId="77777777" w:rsidR="009230F3" w:rsidRPr="007566CE" w:rsidRDefault="009230F3" w:rsidP="009230F3">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74718BD" w14:textId="77777777" w:rsidR="009230F3" w:rsidRPr="007566CE" w:rsidRDefault="009230F3" w:rsidP="009230F3">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9230F3" w:rsidRPr="007566CE" w14:paraId="77DE7BF4"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13DB9502" w14:textId="77777777" w:rsidR="009230F3" w:rsidRPr="007566CE" w:rsidRDefault="009230F3"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9F02505" w14:textId="77777777" w:rsidR="009230F3" w:rsidRPr="007566CE" w:rsidRDefault="009230F3" w:rsidP="009230F3">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CC932F8" w14:textId="77777777" w:rsidR="009230F3" w:rsidRPr="007566CE" w:rsidRDefault="009230F3" w:rsidP="009230F3">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DB51B21" w14:textId="77777777" w:rsidR="009230F3" w:rsidRPr="007566CE" w:rsidRDefault="009230F3" w:rsidP="009230F3">
            <w:pPr>
              <w:spacing w:after="0"/>
              <w:jc w:val="center"/>
              <w:rPr>
                <w:rFonts w:ascii="Arial" w:hAnsi="Arial" w:cs="Arial"/>
                <w:highlight w:val="yellow"/>
              </w:rPr>
            </w:pPr>
            <w:r w:rsidRPr="007566CE">
              <w:rPr>
                <w:rFonts w:ascii="Arial" w:hAnsi="Arial" w:cs="Arial"/>
              </w:rPr>
              <w:t xml:space="preserve"> </w:t>
            </w:r>
          </w:p>
        </w:tc>
      </w:tr>
      <w:tr w:rsidR="009230F3" w:rsidRPr="007566CE" w14:paraId="6247ADF6"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2D463DF9" w14:textId="77777777" w:rsidR="009230F3" w:rsidRPr="007566CE" w:rsidRDefault="009230F3"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AC43685" w14:textId="77777777" w:rsidR="009230F3" w:rsidRPr="007566CE" w:rsidRDefault="009230F3" w:rsidP="009230F3">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46C8DF1" w14:textId="77777777" w:rsidR="009230F3" w:rsidRPr="007566CE" w:rsidRDefault="009230F3" w:rsidP="009230F3">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638E39AE" w14:textId="77777777" w:rsidR="009230F3" w:rsidRPr="007566CE" w:rsidRDefault="009230F3" w:rsidP="009230F3">
            <w:pPr>
              <w:spacing w:after="0"/>
              <w:rPr>
                <w:rFonts w:ascii="Arial" w:hAnsi="Arial" w:cs="Arial"/>
              </w:rPr>
            </w:pPr>
            <w:r w:rsidRPr="007566CE">
              <w:rPr>
                <w:rFonts w:ascii="Arial" w:hAnsi="Arial" w:cs="Arial"/>
              </w:rPr>
              <w:t xml:space="preserve"> </w:t>
            </w:r>
          </w:p>
        </w:tc>
      </w:tr>
      <w:tr w:rsidR="009230F3" w:rsidRPr="007566CE" w14:paraId="5E081550"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72E9A9D4" w14:textId="77777777" w:rsidR="009230F3" w:rsidRPr="007566CE" w:rsidRDefault="009230F3" w:rsidP="009230F3">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92526B3" w14:textId="77777777" w:rsidR="009230F3" w:rsidRPr="007566CE" w:rsidRDefault="009230F3" w:rsidP="009230F3">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14A5E17" w14:textId="77777777" w:rsidR="009230F3" w:rsidRPr="007566CE" w:rsidRDefault="009230F3" w:rsidP="009230F3">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4D0899FB" w14:textId="77777777" w:rsidR="009230F3" w:rsidRPr="007566CE" w:rsidRDefault="009230F3" w:rsidP="009230F3">
            <w:pPr>
              <w:spacing w:after="0"/>
              <w:jc w:val="center"/>
              <w:rPr>
                <w:rFonts w:ascii="Arial" w:hAnsi="Arial" w:cs="Arial"/>
              </w:rPr>
            </w:pPr>
          </w:p>
        </w:tc>
      </w:tr>
      <w:tr w:rsidR="009230F3" w:rsidRPr="007566CE" w14:paraId="058650DA"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772683D0" w14:textId="77777777" w:rsidR="009230F3" w:rsidRPr="007566CE" w:rsidRDefault="009230F3" w:rsidP="009230F3">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B9BB608" w14:textId="77777777" w:rsidR="009230F3" w:rsidRPr="007566CE" w:rsidRDefault="009230F3" w:rsidP="009230F3">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FA300F0" w14:textId="77777777" w:rsidR="009230F3" w:rsidRPr="007566CE" w:rsidRDefault="009230F3" w:rsidP="009230F3">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6B67BB38" w14:textId="77777777" w:rsidR="009230F3" w:rsidRPr="007566CE" w:rsidRDefault="009230F3" w:rsidP="009230F3">
            <w:pPr>
              <w:spacing w:after="0"/>
              <w:jc w:val="center"/>
              <w:rPr>
                <w:rFonts w:ascii="Arial" w:hAnsi="Arial" w:cs="Arial"/>
              </w:rPr>
            </w:pPr>
          </w:p>
        </w:tc>
      </w:tr>
      <w:tr w:rsidR="009230F3" w:rsidRPr="007566CE" w14:paraId="4D798C5A"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0CD87844" w14:textId="77777777" w:rsidR="009230F3" w:rsidRPr="007566CE" w:rsidRDefault="009230F3" w:rsidP="009230F3">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78A7D9A" w14:textId="77777777" w:rsidR="009230F3" w:rsidRPr="007566CE" w:rsidRDefault="009230F3" w:rsidP="009230F3">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7015FED" w14:textId="77777777" w:rsidR="009230F3" w:rsidRPr="007566CE" w:rsidRDefault="009230F3" w:rsidP="009230F3">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1AC9DEEB" w14:textId="77777777" w:rsidR="009230F3" w:rsidRPr="007566CE" w:rsidRDefault="009230F3" w:rsidP="009230F3">
            <w:pPr>
              <w:spacing w:after="0"/>
              <w:jc w:val="center"/>
              <w:rPr>
                <w:rFonts w:ascii="Arial" w:hAnsi="Arial" w:cs="Arial"/>
              </w:rPr>
            </w:pPr>
          </w:p>
        </w:tc>
      </w:tr>
      <w:tr w:rsidR="009230F3" w:rsidRPr="007566CE" w14:paraId="71CCBB83" w14:textId="77777777" w:rsidTr="009230F3">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4B0A2E43" w14:textId="77777777" w:rsidR="009230F3" w:rsidRPr="007566CE" w:rsidRDefault="009230F3" w:rsidP="009230F3">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09DAAD0" w14:textId="77777777" w:rsidR="009230F3" w:rsidRPr="007566CE" w:rsidRDefault="009230F3" w:rsidP="009230F3">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1BAECBAD" w14:textId="77777777" w:rsidR="009230F3" w:rsidRPr="007566CE" w:rsidRDefault="009230F3" w:rsidP="009230F3">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1BC864B9" w14:textId="77777777" w:rsidR="009230F3" w:rsidRPr="007566CE" w:rsidRDefault="009230F3" w:rsidP="009230F3">
            <w:pPr>
              <w:spacing w:after="0"/>
              <w:jc w:val="center"/>
              <w:rPr>
                <w:rFonts w:ascii="Arial" w:hAnsi="Arial" w:cs="Arial"/>
              </w:rPr>
            </w:pPr>
          </w:p>
        </w:tc>
      </w:tr>
      <w:tr w:rsidR="009230F3" w:rsidRPr="007566CE" w14:paraId="7B1922AC" w14:textId="77777777" w:rsidTr="009230F3">
        <w:trPr>
          <w:trHeight w:val="39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5642742B" w14:textId="77777777" w:rsidR="009230F3" w:rsidRPr="007566CE" w:rsidRDefault="009230F3" w:rsidP="009230F3">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E6F7EE5" w14:textId="77777777" w:rsidR="009230F3" w:rsidRPr="007566CE" w:rsidRDefault="009230F3" w:rsidP="009230F3">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663F8E6" w14:textId="77777777" w:rsidR="009230F3" w:rsidRPr="007566CE" w:rsidRDefault="009230F3" w:rsidP="009230F3">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45063FF" w14:textId="77777777" w:rsidR="009230F3" w:rsidRPr="007566CE" w:rsidRDefault="009230F3" w:rsidP="009230F3">
            <w:pPr>
              <w:spacing w:after="0"/>
              <w:jc w:val="center"/>
              <w:rPr>
                <w:rFonts w:ascii="Arial" w:hAnsi="Arial" w:cs="Arial"/>
              </w:rPr>
            </w:pPr>
            <w:r>
              <w:rPr>
                <w:rFonts w:ascii="Arial" w:hAnsi="Arial" w:cs="Arial"/>
              </w:rPr>
              <w:t>60</w:t>
            </w:r>
          </w:p>
        </w:tc>
      </w:tr>
      <w:tr w:rsidR="009230F3" w:rsidRPr="007566CE" w14:paraId="5A484A75" w14:textId="77777777" w:rsidTr="009230F3">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0E54160D" w14:textId="77777777" w:rsidR="009230F3" w:rsidRPr="007566CE" w:rsidRDefault="009230F3" w:rsidP="009230F3">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4ADEA40C" w14:textId="77777777" w:rsidR="009230F3" w:rsidRPr="007566CE" w:rsidRDefault="009230F3" w:rsidP="009230F3">
            <w:pPr>
              <w:spacing w:after="0"/>
              <w:jc w:val="both"/>
              <w:rPr>
                <w:rFonts w:ascii="Arial" w:hAnsi="Arial" w:cs="Arial"/>
              </w:rPr>
            </w:pPr>
            <w:r w:rsidRPr="007566CE">
              <w:rPr>
                <w:rFonts w:ascii="Arial" w:hAnsi="Arial" w:cs="Arial"/>
              </w:rPr>
              <w:t xml:space="preserve"> </w:t>
            </w:r>
            <w:r>
              <w:rPr>
                <w:rFonts w:ascii="Arial" w:hAnsi="Arial" w:cs="Arial"/>
              </w:rPr>
              <w:t>-</w:t>
            </w:r>
          </w:p>
        </w:tc>
      </w:tr>
      <w:tr w:rsidR="009230F3" w:rsidRPr="007566CE" w14:paraId="2EC73299" w14:textId="77777777" w:rsidTr="009230F3">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225D4C23" w14:textId="77777777" w:rsidR="009230F3" w:rsidRPr="007566CE" w:rsidRDefault="009230F3" w:rsidP="009230F3">
            <w:pPr>
              <w:spacing w:after="0"/>
              <w:jc w:val="center"/>
              <w:rPr>
                <w:rFonts w:ascii="Arial" w:hAnsi="Arial" w:cs="Arial"/>
                <w:b/>
              </w:rPr>
            </w:pPr>
            <w:r w:rsidRPr="007566CE">
              <w:rPr>
                <w:rFonts w:ascii="Arial" w:hAnsi="Arial" w:cs="Arial"/>
                <w:b/>
              </w:rPr>
              <w:t>Dersin kısa içeriği</w:t>
            </w:r>
          </w:p>
        </w:tc>
        <w:tc>
          <w:tcPr>
            <w:tcW w:w="3273" w:type="pct"/>
            <w:gridSpan w:val="7"/>
            <w:tcBorders>
              <w:top w:val="single" w:sz="12" w:space="0" w:color="auto"/>
              <w:left w:val="single" w:sz="12" w:space="0" w:color="auto"/>
              <w:bottom w:val="single" w:sz="12" w:space="0" w:color="auto"/>
              <w:right w:val="single" w:sz="12" w:space="0" w:color="auto"/>
            </w:tcBorders>
          </w:tcPr>
          <w:p w14:paraId="703EA830" w14:textId="510C812D" w:rsidR="009230F3" w:rsidRPr="007566CE" w:rsidRDefault="009230F3" w:rsidP="009230F3">
            <w:pPr>
              <w:spacing w:after="0"/>
              <w:jc w:val="both"/>
              <w:rPr>
                <w:rFonts w:ascii="Arial" w:hAnsi="Arial" w:cs="Arial"/>
              </w:rPr>
            </w:pPr>
            <w:r w:rsidRPr="009230F3">
              <w:rPr>
                <w:rFonts w:ascii="Arial" w:hAnsi="Arial" w:cs="Arial"/>
              </w:rPr>
              <w:t>Öğrenme teorileri, öğrenme ilkeleri, iş tatmini</w:t>
            </w:r>
          </w:p>
        </w:tc>
      </w:tr>
      <w:tr w:rsidR="009230F3" w:rsidRPr="007566CE" w14:paraId="4F8672A2" w14:textId="77777777" w:rsidTr="009230F3">
        <w:trPr>
          <w:trHeight w:val="426"/>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2AECE67C" w14:textId="77777777" w:rsidR="009230F3" w:rsidRPr="007566CE" w:rsidRDefault="009230F3" w:rsidP="009230F3">
            <w:pPr>
              <w:spacing w:after="0"/>
              <w:jc w:val="center"/>
              <w:rPr>
                <w:rFonts w:ascii="Arial" w:hAnsi="Arial" w:cs="Arial"/>
                <w:b/>
              </w:rPr>
            </w:pPr>
            <w:r w:rsidRPr="007566CE">
              <w:rPr>
                <w:rFonts w:ascii="Arial" w:hAnsi="Arial" w:cs="Arial"/>
                <w:b/>
              </w:rPr>
              <w:t>Dersin amaçları</w:t>
            </w:r>
          </w:p>
        </w:tc>
        <w:tc>
          <w:tcPr>
            <w:tcW w:w="3273" w:type="pct"/>
            <w:gridSpan w:val="7"/>
            <w:tcBorders>
              <w:top w:val="single" w:sz="12" w:space="0" w:color="auto"/>
              <w:left w:val="single" w:sz="12" w:space="0" w:color="auto"/>
              <w:bottom w:val="single" w:sz="12" w:space="0" w:color="auto"/>
              <w:right w:val="single" w:sz="12" w:space="0" w:color="auto"/>
            </w:tcBorders>
          </w:tcPr>
          <w:p w14:paraId="5D52E0C9" w14:textId="7952E10A" w:rsidR="009230F3" w:rsidRPr="007566CE" w:rsidRDefault="009230F3" w:rsidP="009230F3">
            <w:pPr>
              <w:spacing w:after="0"/>
              <w:jc w:val="both"/>
              <w:rPr>
                <w:rFonts w:ascii="Arial" w:hAnsi="Arial" w:cs="Arial"/>
              </w:rPr>
            </w:pPr>
            <w:r w:rsidRPr="009230F3">
              <w:rPr>
                <w:rFonts w:ascii="Arial" w:hAnsi="Arial" w:cs="Arial"/>
              </w:rPr>
              <w:t>Çalışma ortamındaki kişilerin gerek kendileri gerek iş arkadaşları gerekse örgütleri ile ilgili algılama, iletişim, öğrenme, motivasyon ve iş tatmini gibi konularda gerekli bilgileri edinmeleri amaçlanmaktadır.</w:t>
            </w:r>
          </w:p>
        </w:tc>
      </w:tr>
      <w:tr w:rsidR="009230F3" w:rsidRPr="007566CE" w14:paraId="55189DB9" w14:textId="77777777" w:rsidTr="009230F3">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73E8951A" w14:textId="77777777" w:rsidR="009230F3" w:rsidRPr="007566CE" w:rsidRDefault="009230F3" w:rsidP="009230F3">
            <w:pPr>
              <w:spacing w:after="0"/>
              <w:jc w:val="center"/>
              <w:rPr>
                <w:rFonts w:ascii="Arial" w:hAnsi="Arial" w:cs="Arial"/>
                <w:b/>
              </w:rPr>
            </w:pPr>
            <w:r w:rsidRPr="007566CE">
              <w:rPr>
                <w:rFonts w:ascii="Arial" w:hAnsi="Arial" w:cs="Arial"/>
                <w:b/>
              </w:rPr>
              <w:t>Dersin meslek eğitimini sağlamaya yönelik katkısı</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3CAD07FF" w14:textId="77777777" w:rsidR="009230F3" w:rsidRPr="007566CE" w:rsidRDefault="009230F3" w:rsidP="009230F3">
            <w:pPr>
              <w:pStyle w:val="NormalWeb"/>
              <w:jc w:val="both"/>
              <w:rPr>
                <w:rFonts w:ascii="Arial" w:hAnsi="Arial" w:cs="Arial"/>
              </w:rPr>
            </w:pPr>
            <w:r>
              <w:rPr>
                <w:rFonts w:ascii="Arial" w:eastAsiaTheme="minorHAnsi" w:hAnsi="Arial" w:cs="Arial"/>
                <w:sz w:val="22"/>
                <w:szCs w:val="22"/>
                <w:lang w:eastAsia="en-US"/>
              </w:rPr>
              <w:t>-</w:t>
            </w:r>
          </w:p>
        </w:tc>
      </w:tr>
      <w:tr w:rsidR="009230F3" w:rsidRPr="007566CE" w14:paraId="6312905E" w14:textId="77777777" w:rsidTr="009230F3">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2C67A51D" w14:textId="77777777" w:rsidR="009230F3" w:rsidRPr="007566CE" w:rsidRDefault="009230F3" w:rsidP="009230F3">
            <w:pPr>
              <w:spacing w:after="0"/>
              <w:jc w:val="center"/>
              <w:rPr>
                <w:rFonts w:ascii="Arial" w:hAnsi="Arial" w:cs="Arial"/>
                <w:b/>
              </w:rPr>
            </w:pPr>
            <w:r w:rsidRPr="007566CE">
              <w:rPr>
                <w:rFonts w:ascii="Arial" w:hAnsi="Arial" w:cs="Arial"/>
                <w:b/>
              </w:rPr>
              <w:t>Dersin öğrenim çıktıları</w:t>
            </w:r>
          </w:p>
        </w:tc>
        <w:tc>
          <w:tcPr>
            <w:tcW w:w="3273" w:type="pct"/>
            <w:gridSpan w:val="7"/>
            <w:tcBorders>
              <w:top w:val="single" w:sz="12" w:space="0" w:color="auto"/>
              <w:left w:val="single" w:sz="12" w:space="0" w:color="auto"/>
              <w:bottom w:val="single" w:sz="12" w:space="0" w:color="auto"/>
              <w:right w:val="single" w:sz="12" w:space="0" w:color="auto"/>
            </w:tcBorders>
          </w:tcPr>
          <w:p w14:paraId="6BF0E812" w14:textId="3C142523" w:rsidR="009230F3" w:rsidRPr="001D39B9" w:rsidRDefault="009230F3" w:rsidP="001D39B9">
            <w:pPr>
              <w:pStyle w:val="ListeParagraf"/>
              <w:numPr>
                <w:ilvl w:val="0"/>
                <w:numId w:val="6"/>
              </w:numPr>
              <w:jc w:val="both"/>
              <w:rPr>
                <w:rFonts w:ascii="Arial" w:hAnsi="Arial" w:cs="Arial"/>
              </w:rPr>
            </w:pPr>
            <w:r w:rsidRPr="001D39B9">
              <w:rPr>
                <w:rFonts w:ascii="Arial" w:hAnsi="Arial" w:cs="Arial"/>
              </w:rPr>
              <w:t xml:space="preserve">Yönetim sürecinde ortaya çıkan değişimlerin tarihsel arka planının bilincinde olabilme </w:t>
            </w:r>
          </w:p>
          <w:p w14:paraId="1403EBD5" w14:textId="44617589" w:rsidR="009230F3" w:rsidRPr="001D39B9" w:rsidRDefault="009230F3" w:rsidP="001D39B9">
            <w:pPr>
              <w:pStyle w:val="ListeParagraf"/>
              <w:numPr>
                <w:ilvl w:val="0"/>
                <w:numId w:val="6"/>
              </w:numPr>
              <w:jc w:val="both"/>
              <w:rPr>
                <w:rFonts w:ascii="Arial" w:hAnsi="Arial" w:cs="Arial"/>
              </w:rPr>
            </w:pPr>
            <w:r w:rsidRPr="001D39B9">
              <w:rPr>
                <w:rFonts w:ascii="Arial" w:hAnsi="Arial" w:cs="Arial"/>
              </w:rPr>
              <w:t xml:space="preserve">Kişinin kendisini ve özelliklerini daha iyi tanımlayabilmesi </w:t>
            </w:r>
          </w:p>
          <w:p w14:paraId="757B166E" w14:textId="5B73369E" w:rsidR="009230F3" w:rsidRPr="001D39B9" w:rsidRDefault="009230F3" w:rsidP="001D39B9">
            <w:pPr>
              <w:pStyle w:val="ListeParagraf"/>
              <w:numPr>
                <w:ilvl w:val="0"/>
                <w:numId w:val="6"/>
              </w:numPr>
              <w:jc w:val="both"/>
              <w:rPr>
                <w:rFonts w:ascii="Arial" w:hAnsi="Arial" w:cs="Arial"/>
              </w:rPr>
            </w:pPr>
            <w:r w:rsidRPr="001D39B9">
              <w:rPr>
                <w:rFonts w:ascii="Arial" w:hAnsi="Arial" w:cs="Arial"/>
              </w:rPr>
              <w:t>Çalışma hayatından beklentileri ve insanlar arası ilişkileri düzenleyebilmesi</w:t>
            </w:r>
          </w:p>
          <w:p w14:paraId="0E1861D1" w14:textId="09622AB7" w:rsidR="009230F3" w:rsidRPr="001D39B9" w:rsidRDefault="009230F3" w:rsidP="001D39B9">
            <w:pPr>
              <w:pStyle w:val="ListeParagraf"/>
              <w:numPr>
                <w:ilvl w:val="0"/>
                <w:numId w:val="6"/>
              </w:numPr>
              <w:jc w:val="both"/>
              <w:rPr>
                <w:rFonts w:ascii="Arial" w:hAnsi="Arial" w:cs="Arial"/>
              </w:rPr>
            </w:pPr>
            <w:r w:rsidRPr="001D39B9">
              <w:rPr>
                <w:rFonts w:ascii="Arial" w:hAnsi="Arial" w:cs="Arial"/>
              </w:rPr>
              <w:t>Davranış bilimleri ile ilgili temel kavramların öğrenilmesi</w:t>
            </w:r>
          </w:p>
          <w:p w14:paraId="586D391C" w14:textId="1BAA37B6" w:rsidR="009230F3" w:rsidRPr="001D39B9" w:rsidRDefault="009230F3" w:rsidP="001D39B9">
            <w:pPr>
              <w:pStyle w:val="ListeParagraf"/>
              <w:numPr>
                <w:ilvl w:val="0"/>
                <w:numId w:val="6"/>
              </w:numPr>
              <w:jc w:val="both"/>
              <w:rPr>
                <w:rFonts w:ascii="Arial" w:hAnsi="Arial" w:cs="Arial"/>
              </w:rPr>
            </w:pPr>
            <w:r w:rsidRPr="001D39B9">
              <w:rPr>
                <w:rFonts w:ascii="Arial" w:hAnsi="Arial" w:cs="Arial"/>
              </w:rPr>
              <w:t>Örgütsel değişim ve gelişim konularında strateji geliştirebilme</w:t>
            </w:r>
          </w:p>
          <w:p w14:paraId="7134CB20" w14:textId="56186348" w:rsidR="009230F3" w:rsidRPr="001D39B9" w:rsidRDefault="009230F3" w:rsidP="001D39B9">
            <w:pPr>
              <w:pStyle w:val="ListeParagraf"/>
              <w:numPr>
                <w:ilvl w:val="0"/>
                <w:numId w:val="6"/>
              </w:numPr>
              <w:jc w:val="both"/>
              <w:rPr>
                <w:rFonts w:ascii="Arial" w:hAnsi="Arial" w:cs="Arial"/>
              </w:rPr>
            </w:pPr>
            <w:r w:rsidRPr="001D39B9">
              <w:rPr>
                <w:rFonts w:ascii="Arial" w:hAnsi="Arial" w:cs="Arial"/>
              </w:rPr>
              <w:t>Stres, etik yönetimi, güç ve politika gibi konulardaki sorunları tartışabilme</w:t>
            </w:r>
          </w:p>
          <w:p w14:paraId="799EFB10" w14:textId="7059CAB7" w:rsidR="009230F3" w:rsidRPr="00447AF8" w:rsidRDefault="009230F3" w:rsidP="001D39B9">
            <w:pPr>
              <w:pStyle w:val="ListeParagraf"/>
              <w:numPr>
                <w:ilvl w:val="0"/>
                <w:numId w:val="6"/>
              </w:numPr>
              <w:tabs>
                <w:tab w:val="left" w:pos="7800"/>
              </w:tabs>
              <w:spacing w:after="0"/>
              <w:jc w:val="both"/>
              <w:rPr>
                <w:rFonts w:ascii="Arial" w:hAnsi="Arial" w:cs="Arial"/>
              </w:rPr>
            </w:pPr>
            <w:r w:rsidRPr="001D39B9">
              <w:rPr>
                <w:rFonts w:ascii="Arial" w:hAnsi="Arial" w:cs="Arial"/>
              </w:rPr>
              <w:t>Grup ve grup dinamiklerini tartışabilme</w:t>
            </w:r>
          </w:p>
        </w:tc>
      </w:tr>
      <w:tr w:rsidR="009230F3" w:rsidRPr="007566CE" w14:paraId="6E0C41FF" w14:textId="77777777" w:rsidTr="009230F3">
        <w:trPr>
          <w:trHeight w:val="37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5A395438" w14:textId="77777777" w:rsidR="009230F3" w:rsidRPr="007566CE" w:rsidRDefault="009230F3" w:rsidP="009230F3">
            <w:pPr>
              <w:spacing w:after="0"/>
              <w:jc w:val="center"/>
              <w:rPr>
                <w:rFonts w:ascii="Arial" w:hAnsi="Arial" w:cs="Arial"/>
                <w:b/>
              </w:rPr>
            </w:pPr>
            <w:r w:rsidRPr="007566CE">
              <w:rPr>
                <w:rFonts w:ascii="Arial" w:hAnsi="Arial" w:cs="Arial"/>
                <w:b/>
              </w:rPr>
              <w:t>Temel ders kitabı</w:t>
            </w:r>
          </w:p>
        </w:tc>
        <w:tc>
          <w:tcPr>
            <w:tcW w:w="3273" w:type="pct"/>
            <w:gridSpan w:val="7"/>
            <w:tcBorders>
              <w:top w:val="single" w:sz="12" w:space="0" w:color="auto"/>
              <w:left w:val="single" w:sz="12" w:space="0" w:color="auto"/>
              <w:bottom w:val="single" w:sz="12" w:space="0" w:color="auto"/>
              <w:right w:val="single" w:sz="12" w:space="0" w:color="auto"/>
            </w:tcBorders>
          </w:tcPr>
          <w:p w14:paraId="6460BBAA" w14:textId="08951708" w:rsidR="009230F3" w:rsidRPr="00770D49" w:rsidRDefault="00890159" w:rsidP="009230F3">
            <w:pPr>
              <w:tabs>
                <w:tab w:val="left" w:pos="7800"/>
              </w:tabs>
              <w:spacing w:after="0"/>
              <w:jc w:val="both"/>
              <w:rPr>
                <w:rFonts w:ascii="Arial" w:hAnsi="Arial" w:cs="Arial"/>
              </w:rPr>
            </w:pPr>
            <w:r w:rsidRPr="00890159">
              <w:rPr>
                <w:rFonts w:ascii="Arial" w:hAnsi="Arial" w:cs="Arial"/>
              </w:rPr>
              <w:t>Kutanis Ö. R. (2006). Örgütlerde Davranış Bilimleri Ders No</w:t>
            </w:r>
            <w:r>
              <w:rPr>
                <w:rFonts w:ascii="Arial" w:hAnsi="Arial" w:cs="Arial"/>
              </w:rPr>
              <w:t>tları, Sakarya Sakarya Kitabevi.</w:t>
            </w:r>
          </w:p>
        </w:tc>
      </w:tr>
      <w:tr w:rsidR="009230F3" w:rsidRPr="007566CE" w14:paraId="200281CE" w14:textId="77777777" w:rsidTr="009230F3">
        <w:trPr>
          <w:trHeight w:val="54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674CBA49" w14:textId="77777777" w:rsidR="009230F3" w:rsidRPr="007566CE" w:rsidRDefault="009230F3" w:rsidP="009230F3">
            <w:pPr>
              <w:spacing w:after="0"/>
              <w:jc w:val="center"/>
              <w:rPr>
                <w:rFonts w:ascii="Arial" w:hAnsi="Arial" w:cs="Arial"/>
                <w:b/>
              </w:rPr>
            </w:pPr>
            <w:r w:rsidRPr="007566CE">
              <w:rPr>
                <w:rFonts w:ascii="Arial" w:hAnsi="Arial" w:cs="Arial"/>
                <w:b/>
              </w:rPr>
              <w:t>Yardımcı kaynaklar</w:t>
            </w:r>
          </w:p>
        </w:tc>
        <w:tc>
          <w:tcPr>
            <w:tcW w:w="3273" w:type="pct"/>
            <w:gridSpan w:val="7"/>
            <w:tcBorders>
              <w:top w:val="single" w:sz="12" w:space="0" w:color="auto"/>
              <w:left w:val="single" w:sz="12" w:space="0" w:color="auto"/>
              <w:bottom w:val="single" w:sz="12" w:space="0" w:color="auto"/>
              <w:right w:val="single" w:sz="12" w:space="0" w:color="auto"/>
            </w:tcBorders>
          </w:tcPr>
          <w:p w14:paraId="06485571" w14:textId="49F26A38" w:rsidR="009230F3" w:rsidRPr="00687243" w:rsidRDefault="00890159" w:rsidP="009230F3">
            <w:pPr>
              <w:spacing w:after="0"/>
              <w:rPr>
                <w:rFonts w:ascii="Arial" w:hAnsi="Arial" w:cs="Arial"/>
              </w:rPr>
            </w:pPr>
            <w:r w:rsidRPr="00890159">
              <w:rPr>
                <w:rFonts w:ascii="Arial" w:hAnsi="Arial" w:cs="Arial"/>
              </w:rPr>
              <w:t>Eren E. (2009). Örgütsel Davranış ve Yönetim Psikolojisi, İstanbul: Beta Yayınevi.</w:t>
            </w:r>
          </w:p>
        </w:tc>
      </w:tr>
      <w:tr w:rsidR="009230F3" w:rsidRPr="007566CE" w14:paraId="5D651092" w14:textId="77777777" w:rsidTr="009230F3">
        <w:trPr>
          <w:trHeight w:val="52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1B3A86B1" w14:textId="77777777" w:rsidR="009230F3" w:rsidRPr="007566CE" w:rsidRDefault="009230F3" w:rsidP="009230F3">
            <w:pPr>
              <w:spacing w:after="0"/>
              <w:jc w:val="center"/>
              <w:rPr>
                <w:rFonts w:ascii="Arial" w:hAnsi="Arial" w:cs="Arial"/>
                <w:b/>
              </w:rPr>
            </w:pPr>
            <w:r w:rsidRPr="007566CE">
              <w:rPr>
                <w:rFonts w:ascii="Arial" w:hAnsi="Arial" w:cs="Arial"/>
                <w:b/>
              </w:rPr>
              <w:lastRenderedPageBreak/>
              <w:t>Derste gerekli araç ve gereçler</w:t>
            </w:r>
          </w:p>
        </w:tc>
        <w:tc>
          <w:tcPr>
            <w:tcW w:w="3273" w:type="pct"/>
            <w:gridSpan w:val="7"/>
            <w:tcBorders>
              <w:top w:val="single" w:sz="12" w:space="0" w:color="auto"/>
              <w:left w:val="single" w:sz="12" w:space="0" w:color="auto"/>
              <w:bottom w:val="single" w:sz="12" w:space="0" w:color="auto"/>
              <w:right w:val="single" w:sz="12" w:space="0" w:color="auto"/>
            </w:tcBorders>
          </w:tcPr>
          <w:p w14:paraId="2F4DF963" w14:textId="77777777" w:rsidR="009230F3" w:rsidRPr="007566CE" w:rsidRDefault="009230F3" w:rsidP="009230F3">
            <w:pPr>
              <w:spacing w:after="0"/>
              <w:jc w:val="both"/>
              <w:rPr>
                <w:rFonts w:ascii="Arial" w:hAnsi="Arial" w:cs="Arial"/>
              </w:rPr>
            </w:pPr>
            <w:r>
              <w:rPr>
                <w:rFonts w:ascii="Arial" w:hAnsi="Arial" w:cs="Arial"/>
              </w:rPr>
              <w:t>-</w:t>
            </w:r>
          </w:p>
        </w:tc>
      </w:tr>
    </w:tbl>
    <w:p w14:paraId="0939A76E" w14:textId="77777777" w:rsidR="009230F3" w:rsidRPr="007566CE" w:rsidRDefault="009230F3" w:rsidP="009230F3">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9230F3" w:rsidRPr="00B55175" w14:paraId="31354CE1" w14:textId="77777777" w:rsidTr="009230F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D8DA24" w14:textId="77777777" w:rsidR="009230F3" w:rsidRPr="00B55175" w:rsidRDefault="009230F3" w:rsidP="009230F3">
            <w:pPr>
              <w:spacing w:after="0"/>
              <w:jc w:val="center"/>
              <w:rPr>
                <w:rFonts w:ascii="Arial" w:hAnsi="Arial" w:cs="Arial"/>
                <w:b/>
                <w:sz w:val="20"/>
                <w:szCs w:val="20"/>
              </w:rPr>
            </w:pPr>
            <w:r w:rsidRPr="00B55175">
              <w:rPr>
                <w:rFonts w:ascii="Arial" w:hAnsi="Arial" w:cs="Arial"/>
                <w:b/>
                <w:sz w:val="20"/>
                <w:szCs w:val="20"/>
              </w:rPr>
              <w:t>Dersin Haftalık Planı</w:t>
            </w:r>
          </w:p>
        </w:tc>
      </w:tr>
      <w:tr w:rsidR="009230F3" w:rsidRPr="00B55175" w14:paraId="6FBE56A8"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tcPr>
          <w:p w14:paraId="64D3173F" w14:textId="77777777" w:rsidR="009230F3" w:rsidRPr="00B55175" w:rsidRDefault="009230F3" w:rsidP="009230F3">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112FBEFB" w14:textId="77777777" w:rsidR="009230F3" w:rsidRPr="00B55175" w:rsidRDefault="009230F3" w:rsidP="009230F3">
            <w:pPr>
              <w:spacing w:after="0"/>
              <w:jc w:val="center"/>
              <w:rPr>
                <w:rFonts w:ascii="Arial" w:hAnsi="Arial" w:cs="Arial"/>
                <w:b/>
                <w:sz w:val="20"/>
                <w:szCs w:val="20"/>
              </w:rPr>
            </w:pPr>
            <w:r w:rsidRPr="00B55175">
              <w:rPr>
                <w:rFonts w:ascii="Arial" w:hAnsi="Arial" w:cs="Arial"/>
                <w:b/>
                <w:sz w:val="20"/>
                <w:szCs w:val="20"/>
              </w:rPr>
              <w:t>Konular</w:t>
            </w:r>
          </w:p>
        </w:tc>
      </w:tr>
      <w:tr w:rsidR="00890159" w:rsidRPr="00B55175" w14:paraId="11E9B4B8"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0F6310"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0D585CB8" w14:textId="502DE910"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Yönetim Süreci ve Davranış Bilimleri</w:t>
            </w:r>
          </w:p>
        </w:tc>
      </w:tr>
      <w:tr w:rsidR="00890159" w:rsidRPr="00B55175" w14:paraId="7E2DCDB0"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C6C152"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5CF355C2" w14:textId="625CF4E0"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Davranış Bilimlerini oluşturan bilim dalları</w:t>
            </w:r>
          </w:p>
        </w:tc>
      </w:tr>
      <w:tr w:rsidR="00890159" w:rsidRPr="00B55175" w14:paraId="2BBCF71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38CD74"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242EA000" w14:textId="46667D7B"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Davranış Bilimlerinin İncelendiği sistemler</w:t>
            </w:r>
          </w:p>
        </w:tc>
      </w:tr>
      <w:tr w:rsidR="00890159" w:rsidRPr="00B55175" w14:paraId="5A3B7D4C"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5F2391"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5BE423BA" w14:textId="4C2907C9"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Davranış Bilimlerinin Etkilendiği Çağdaş Yaklaşımlar</w:t>
            </w:r>
          </w:p>
        </w:tc>
      </w:tr>
      <w:tr w:rsidR="00890159" w:rsidRPr="00B55175" w14:paraId="52F95887"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42A793"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13237983" w14:textId="29C1E32F"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Algılama</w:t>
            </w:r>
          </w:p>
        </w:tc>
      </w:tr>
      <w:tr w:rsidR="00890159" w:rsidRPr="00B55175" w14:paraId="0B746D12"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C606E3"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4203161F" w14:textId="2B1D6AD8"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Algılama Hataları</w:t>
            </w:r>
          </w:p>
        </w:tc>
      </w:tr>
      <w:tr w:rsidR="00890159" w:rsidRPr="00B55175" w14:paraId="23D2F1B8" w14:textId="77777777" w:rsidTr="009230F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C88FBCC"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E3073AF" w14:textId="47FDE08B"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Atfetme Süreci</w:t>
            </w:r>
          </w:p>
        </w:tc>
      </w:tr>
      <w:tr w:rsidR="00890159" w:rsidRPr="00B55175" w14:paraId="1F8E92AA"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8FDE1B"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2048AFD7" w14:textId="16BE5FFE"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Atfetme Süreci ve Hataları</w:t>
            </w:r>
          </w:p>
        </w:tc>
      </w:tr>
      <w:tr w:rsidR="00890159" w:rsidRPr="00B55175" w14:paraId="0B8D12DB"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9D4924"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1C0BCB90" w14:textId="519D5D97"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Öğrenme Teorileri ve Çeşitleri</w:t>
            </w:r>
          </w:p>
        </w:tc>
      </w:tr>
      <w:tr w:rsidR="00890159" w:rsidRPr="00B55175" w14:paraId="60B89E30"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19103C"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62909BDF" w14:textId="5FCE1BCD"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Öğrenme İlkeleri ve Stratejileri</w:t>
            </w:r>
          </w:p>
        </w:tc>
      </w:tr>
      <w:tr w:rsidR="00890159" w:rsidRPr="00B55175" w14:paraId="491BAAD7"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5999206"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0F83A9F4" w14:textId="7B6BF3EF"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Örgütte Birey ve Kişilik, Kişilik Teorileri</w:t>
            </w:r>
          </w:p>
        </w:tc>
      </w:tr>
      <w:tr w:rsidR="00890159" w:rsidRPr="00B55175" w14:paraId="776C2DD9"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75D299"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541CFEEA" w14:textId="23405316"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Örgütsel Davranışı Etkileyen Kişilik Özellikleri</w:t>
            </w:r>
          </w:p>
        </w:tc>
      </w:tr>
      <w:tr w:rsidR="00890159" w:rsidRPr="00B55175" w14:paraId="1C67EF79"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27CBAE"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6DBD90C6" w14:textId="6CBADFC6"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Güdü Çeşitleri ve İş Tatmini</w:t>
            </w:r>
          </w:p>
        </w:tc>
      </w:tr>
      <w:tr w:rsidR="00890159" w:rsidRPr="00B55175" w14:paraId="386199C7"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5AAC07" w14:textId="77777777" w:rsidR="00890159" w:rsidRPr="00B55175" w:rsidRDefault="00890159" w:rsidP="00890159">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638675C9" w14:textId="03099909" w:rsidR="00890159" w:rsidRPr="00890159" w:rsidRDefault="00890159" w:rsidP="00890159">
            <w:pPr>
              <w:spacing w:after="0" w:line="240" w:lineRule="auto"/>
              <w:jc w:val="both"/>
              <w:rPr>
                <w:rFonts w:ascii="Arial" w:hAnsi="Arial" w:cs="Arial"/>
                <w:sz w:val="20"/>
                <w:szCs w:val="20"/>
              </w:rPr>
            </w:pPr>
            <w:r w:rsidRPr="00890159">
              <w:rPr>
                <w:rFonts w:ascii="Arial" w:hAnsi="Arial" w:cs="Arial"/>
                <w:sz w:val="20"/>
                <w:szCs w:val="20"/>
              </w:rPr>
              <w:t>Grup Çeşitleri ve Grup Karar Verme Teknikleri</w:t>
            </w:r>
          </w:p>
        </w:tc>
      </w:tr>
      <w:tr w:rsidR="009230F3" w:rsidRPr="00B55175" w14:paraId="5499F346" w14:textId="77777777" w:rsidTr="009230F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3554781" w14:textId="77777777" w:rsidR="009230F3" w:rsidRPr="00B55175" w:rsidRDefault="009230F3" w:rsidP="009230F3">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9A4DC08" w14:textId="02FDC4D9" w:rsidR="009230F3" w:rsidRPr="00B55175" w:rsidRDefault="002C6732" w:rsidP="009230F3">
            <w:pPr>
              <w:spacing w:after="0"/>
              <w:rPr>
                <w:rFonts w:ascii="Arial" w:hAnsi="Arial" w:cs="Arial"/>
                <w:sz w:val="20"/>
                <w:szCs w:val="20"/>
              </w:rPr>
            </w:pPr>
            <w:r>
              <w:rPr>
                <w:rFonts w:ascii="Arial" w:hAnsi="Arial" w:cs="Arial"/>
                <w:sz w:val="20"/>
                <w:szCs w:val="20"/>
              </w:rPr>
              <w:t>Final Sınavı</w:t>
            </w:r>
          </w:p>
        </w:tc>
      </w:tr>
    </w:tbl>
    <w:tbl>
      <w:tblPr>
        <w:tblpPr w:leftFromText="141" w:rightFromText="141" w:vertAnchor="text" w:horzAnchor="margin" w:tblpXSpec="center" w:tblpY="2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9230F3" w:rsidRPr="007566CE" w14:paraId="5F47B79F" w14:textId="77777777" w:rsidTr="009230F3">
        <w:tc>
          <w:tcPr>
            <w:tcW w:w="411" w:type="pct"/>
            <w:tcBorders>
              <w:top w:val="single" w:sz="12" w:space="0" w:color="auto"/>
              <w:left w:val="single" w:sz="12" w:space="0" w:color="auto"/>
              <w:bottom w:val="single" w:sz="6" w:space="0" w:color="auto"/>
              <w:right w:val="single" w:sz="6" w:space="0" w:color="auto"/>
            </w:tcBorders>
            <w:vAlign w:val="center"/>
          </w:tcPr>
          <w:p w14:paraId="3116B280"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4ECAABD2"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502E7087"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209FD1B2"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2E3C6DA9" w14:textId="77777777" w:rsidR="009230F3" w:rsidRPr="007566CE" w:rsidRDefault="009230F3" w:rsidP="009230F3">
            <w:pPr>
              <w:spacing w:after="0"/>
              <w:jc w:val="center"/>
              <w:rPr>
                <w:rFonts w:ascii="Arial" w:hAnsi="Arial" w:cs="Arial"/>
                <w:b/>
                <w:sz w:val="20"/>
                <w:szCs w:val="20"/>
              </w:rPr>
            </w:pPr>
            <w:r w:rsidRPr="007566CE">
              <w:rPr>
                <w:rFonts w:ascii="Arial" w:hAnsi="Arial" w:cs="Arial"/>
                <w:b/>
                <w:sz w:val="20"/>
                <w:szCs w:val="20"/>
              </w:rPr>
              <w:t>1</w:t>
            </w:r>
          </w:p>
        </w:tc>
      </w:tr>
      <w:tr w:rsidR="000F2966" w:rsidRPr="00116585" w14:paraId="5743C5FC"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5D5C36B0"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5AAD54E"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75C5E33B" w14:textId="1D8D4393"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3AB3CBA" w14:textId="77777777"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B4593CC" w14:textId="77777777" w:rsidR="000F2966" w:rsidRPr="000F2966" w:rsidRDefault="000F2966" w:rsidP="000F2966">
            <w:pPr>
              <w:spacing w:after="0"/>
              <w:jc w:val="center"/>
              <w:rPr>
                <w:rFonts w:ascii="Arial" w:hAnsi="Arial" w:cs="Arial"/>
                <w:sz w:val="20"/>
                <w:szCs w:val="20"/>
              </w:rPr>
            </w:pPr>
          </w:p>
        </w:tc>
      </w:tr>
      <w:tr w:rsidR="000F2966" w:rsidRPr="00116585" w14:paraId="5C113741"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5E0F3C52"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98A0596"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0F04FF45" w14:textId="1AC2CB29"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DC1C13F" w14:textId="77777777"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1D1F7D28" w14:textId="77777777" w:rsidR="000F2966" w:rsidRPr="000F2966" w:rsidRDefault="000F2966" w:rsidP="000F2966">
            <w:pPr>
              <w:spacing w:after="0"/>
              <w:jc w:val="center"/>
              <w:rPr>
                <w:rFonts w:ascii="Arial" w:hAnsi="Arial" w:cs="Arial"/>
                <w:sz w:val="20"/>
                <w:szCs w:val="20"/>
              </w:rPr>
            </w:pPr>
          </w:p>
        </w:tc>
      </w:tr>
      <w:tr w:rsidR="000F2966" w:rsidRPr="00116585" w14:paraId="710945AC"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B819CA5"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6632C39"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35A46F15" w14:textId="08859EA4"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0465372" w14:textId="77777777"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4FBF596" w14:textId="77777777" w:rsidR="000F2966" w:rsidRPr="000F2966" w:rsidRDefault="000F2966" w:rsidP="000F2966">
            <w:pPr>
              <w:spacing w:after="0"/>
              <w:jc w:val="center"/>
              <w:rPr>
                <w:rFonts w:ascii="Arial" w:hAnsi="Arial" w:cs="Arial"/>
                <w:sz w:val="20"/>
                <w:szCs w:val="20"/>
              </w:rPr>
            </w:pPr>
          </w:p>
        </w:tc>
      </w:tr>
      <w:tr w:rsidR="000F2966" w:rsidRPr="00116585" w14:paraId="339C92D2"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0BC2B8F8"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483EC1B5"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2A9A1EC3" w14:textId="09239F7F"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59AE8CB" w14:textId="36AA7B2B"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2E1984D" w14:textId="77777777" w:rsidR="000F2966" w:rsidRPr="000F2966" w:rsidRDefault="000F2966" w:rsidP="000F2966">
            <w:pPr>
              <w:spacing w:after="0"/>
              <w:jc w:val="center"/>
              <w:rPr>
                <w:rFonts w:ascii="Arial" w:hAnsi="Arial" w:cs="Arial"/>
                <w:sz w:val="20"/>
                <w:szCs w:val="20"/>
              </w:rPr>
            </w:pPr>
          </w:p>
        </w:tc>
      </w:tr>
      <w:tr w:rsidR="000F2966" w:rsidRPr="00116585" w14:paraId="760D2D05"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18B95BC2"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A01D04F"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52A12E54" w14:textId="4543E4A8"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C7B3F3C" w14:textId="58A7D82C"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F3597CB" w14:textId="77777777" w:rsidR="000F2966" w:rsidRPr="000F2966" w:rsidRDefault="000F2966" w:rsidP="000F2966">
            <w:pPr>
              <w:spacing w:after="0"/>
              <w:jc w:val="center"/>
              <w:rPr>
                <w:rFonts w:ascii="Arial" w:hAnsi="Arial" w:cs="Arial"/>
                <w:sz w:val="20"/>
                <w:szCs w:val="20"/>
              </w:rPr>
            </w:pPr>
          </w:p>
        </w:tc>
      </w:tr>
      <w:tr w:rsidR="000F2966" w:rsidRPr="00116585" w14:paraId="639184E7"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728516C5"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6C76A71"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5B4B5A06" w14:textId="3A1CF357" w:rsidR="000F2966" w:rsidRPr="000F2966" w:rsidRDefault="000F2966" w:rsidP="000F296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4C98473" w14:textId="03B024E7"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71EB1BAC" w14:textId="77777777" w:rsidR="000F2966" w:rsidRPr="000F2966" w:rsidRDefault="000F2966" w:rsidP="000F2966">
            <w:pPr>
              <w:spacing w:after="0"/>
              <w:jc w:val="center"/>
              <w:rPr>
                <w:rFonts w:ascii="Arial" w:hAnsi="Arial" w:cs="Arial"/>
                <w:sz w:val="20"/>
                <w:szCs w:val="20"/>
              </w:rPr>
            </w:pPr>
          </w:p>
        </w:tc>
      </w:tr>
      <w:tr w:rsidR="000F2966" w:rsidRPr="00116585" w14:paraId="4957C6BE"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0A46FA7"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F5C3C6D"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3086E483" w14:textId="77777777" w:rsidR="000F2966" w:rsidRPr="000F2966" w:rsidRDefault="000F2966" w:rsidP="000F296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1F930EF" w14:textId="178472A9"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FD71546" w14:textId="4F2F6E79"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r>
      <w:tr w:rsidR="000F2966" w:rsidRPr="00116585" w14:paraId="7A6730F6"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47703639"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6DD0252"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57AEE6EB" w14:textId="77777777" w:rsidR="000F2966" w:rsidRPr="000F2966" w:rsidRDefault="000F2966" w:rsidP="000F296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6BDDAB1F" w14:textId="69ADF0D2"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1FAB7BA" w14:textId="50FC9276"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r>
      <w:tr w:rsidR="000F2966" w:rsidRPr="00116585" w14:paraId="1FDBC354"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3CE37C3"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93E3157"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61F7E052" w14:textId="77777777" w:rsidR="000F2966" w:rsidRPr="000F2966" w:rsidRDefault="000F2966" w:rsidP="000F296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D65A498" w14:textId="048BA179"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3F685042" w14:textId="7BBE41F2" w:rsidR="000F2966" w:rsidRPr="000F2966" w:rsidRDefault="000F2966" w:rsidP="000F2966">
            <w:pPr>
              <w:spacing w:after="0"/>
              <w:jc w:val="center"/>
              <w:rPr>
                <w:rFonts w:ascii="Arial" w:hAnsi="Arial" w:cs="Arial"/>
                <w:sz w:val="20"/>
                <w:szCs w:val="20"/>
              </w:rPr>
            </w:pPr>
          </w:p>
        </w:tc>
      </w:tr>
      <w:tr w:rsidR="000F2966" w:rsidRPr="00116585" w14:paraId="09BFDC09" w14:textId="77777777" w:rsidTr="009230F3">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CE12EB4"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5C98A47"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4FCAAC4B" w14:textId="77777777" w:rsidR="000F2966" w:rsidRPr="000F2966" w:rsidRDefault="000F2966" w:rsidP="000F296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2D40A5AB" w14:textId="4CF4DA73"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4206498" w14:textId="77777777" w:rsidR="000F2966" w:rsidRPr="000F2966" w:rsidRDefault="000F2966" w:rsidP="000F2966">
            <w:pPr>
              <w:spacing w:after="0"/>
              <w:jc w:val="center"/>
              <w:rPr>
                <w:rFonts w:ascii="Arial" w:hAnsi="Arial" w:cs="Arial"/>
                <w:sz w:val="20"/>
                <w:szCs w:val="20"/>
              </w:rPr>
            </w:pPr>
          </w:p>
        </w:tc>
      </w:tr>
      <w:tr w:rsidR="000F2966" w:rsidRPr="00116585" w14:paraId="22F346E8"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2068FD51"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6CAE12B"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602D192B" w14:textId="413962E7"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D2B6BDA" w14:textId="77777777"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5D54CE2" w14:textId="77777777" w:rsidR="000F2966" w:rsidRPr="000F2966" w:rsidRDefault="000F2966" w:rsidP="000F2966">
            <w:pPr>
              <w:spacing w:after="0"/>
              <w:jc w:val="center"/>
              <w:rPr>
                <w:rFonts w:ascii="Arial" w:hAnsi="Arial" w:cs="Arial"/>
                <w:sz w:val="20"/>
                <w:szCs w:val="20"/>
              </w:rPr>
            </w:pPr>
          </w:p>
        </w:tc>
      </w:tr>
      <w:tr w:rsidR="000F2966" w:rsidRPr="00116585" w14:paraId="49E46FE8" w14:textId="77777777" w:rsidTr="009230F3">
        <w:tc>
          <w:tcPr>
            <w:tcW w:w="411" w:type="pct"/>
            <w:tcBorders>
              <w:top w:val="single" w:sz="6" w:space="0" w:color="auto"/>
              <w:left w:val="single" w:sz="12" w:space="0" w:color="auto"/>
              <w:bottom w:val="single" w:sz="6" w:space="0" w:color="auto"/>
              <w:right w:val="single" w:sz="6" w:space="0" w:color="auto"/>
            </w:tcBorders>
            <w:vAlign w:val="center"/>
          </w:tcPr>
          <w:p w14:paraId="69F3ECB9" w14:textId="77777777" w:rsidR="000F2966" w:rsidRPr="007566CE" w:rsidRDefault="000F2966" w:rsidP="000F2966">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DCD691F" w14:textId="77777777" w:rsidR="000F2966" w:rsidRPr="00770D49" w:rsidRDefault="000F2966" w:rsidP="000F2966">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5C46A406" w14:textId="3640EAC1" w:rsidR="000F2966" w:rsidRPr="000F2966" w:rsidRDefault="000F2966" w:rsidP="000F2966">
            <w:pPr>
              <w:spacing w:after="0"/>
              <w:jc w:val="center"/>
              <w:rPr>
                <w:rFonts w:ascii="Arial" w:hAnsi="Arial" w:cs="Arial"/>
                <w:sz w:val="20"/>
                <w:szCs w:val="20"/>
              </w:rPr>
            </w:pPr>
            <w:r w:rsidRPr="000F296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D0F6B40" w14:textId="77777777" w:rsidR="000F2966" w:rsidRPr="000F2966" w:rsidRDefault="000F2966" w:rsidP="000F296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3922D65" w14:textId="77777777" w:rsidR="000F2966" w:rsidRPr="000F2966" w:rsidRDefault="000F2966" w:rsidP="000F2966">
            <w:pPr>
              <w:spacing w:after="0"/>
              <w:jc w:val="center"/>
              <w:rPr>
                <w:rFonts w:ascii="Arial" w:hAnsi="Arial" w:cs="Arial"/>
                <w:sz w:val="20"/>
                <w:szCs w:val="20"/>
              </w:rPr>
            </w:pPr>
          </w:p>
        </w:tc>
      </w:tr>
      <w:tr w:rsidR="009230F3" w:rsidRPr="007566CE" w14:paraId="068D960B" w14:textId="77777777" w:rsidTr="009230F3">
        <w:tc>
          <w:tcPr>
            <w:tcW w:w="5000" w:type="pct"/>
            <w:gridSpan w:val="5"/>
            <w:tcBorders>
              <w:top w:val="single" w:sz="6" w:space="0" w:color="auto"/>
              <w:left w:val="single" w:sz="12" w:space="0" w:color="auto"/>
              <w:bottom w:val="single" w:sz="12" w:space="0" w:color="auto"/>
              <w:right w:val="single" w:sz="12" w:space="0" w:color="auto"/>
            </w:tcBorders>
            <w:vAlign w:val="center"/>
          </w:tcPr>
          <w:p w14:paraId="5BA5E6A1" w14:textId="77777777" w:rsidR="009230F3" w:rsidRPr="007566CE" w:rsidRDefault="009230F3" w:rsidP="009230F3">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00C1D886" w14:textId="77777777" w:rsidR="009230F3" w:rsidRPr="007566CE" w:rsidRDefault="009230F3" w:rsidP="009230F3">
      <w:pPr>
        <w:rPr>
          <w:rFonts w:ascii="Arial" w:hAnsi="Arial" w:cs="Arial"/>
          <w:vanish/>
        </w:rPr>
      </w:pPr>
    </w:p>
    <w:p w14:paraId="279C4CD2" w14:textId="77777777" w:rsidR="009230F3" w:rsidRDefault="009230F3" w:rsidP="009230F3">
      <w:pPr>
        <w:spacing w:after="0"/>
        <w:ind w:left="-567" w:right="-426"/>
        <w:jc w:val="both"/>
        <w:rPr>
          <w:rFonts w:ascii="Arial" w:hAnsi="Arial" w:cs="Arial"/>
          <w:i/>
          <w:iCs/>
        </w:rPr>
      </w:pPr>
    </w:p>
    <w:p w14:paraId="323BDA59" w14:textId="77777777" w:rsidR="009230F3" w:rsidRPr="003200E7" w:rsidRDefault="009230F3" w:rsidP="009230F3">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3D34674E" w14:textId="77777777" w:rsidR="009230F3" w:rsidRDefault="009230F3" w:rsidP="009230F3">
      <w:pPr>
        <w:ind w:left="567" w:right="543" w:firstLine="708"/>
        <w:jc w:val="right"/>
        <w:rPr>
          <w:rFonts w:ascii="Arial" w:hAnsi="Arial" w:cs="Arial"/>
          <w:sz w:val="20"/>
          <w:szCs w:val="20"/>
        </w:rPr>
      </w:pPr>
    </w:p>
    <w:p w14:paraId="1E6BEACD" w14:textId="77777777" w:rsidR="009230F3" w:rsidRDefault="009230F3" w:rsidP="009230F3">
      <w:pPr>
        <w:ind w:left="567" w:right="543" w:firstLine="708"/>
        <w:jc w:val="right"/>
        <w:rPr>
          <w:rFonts w:ascii="Arial" w:hAnsi="Arial" w:cs="Arial"/>
          <w:sz w:val="20"/>
          <w:szCs w:val="20"/>
        </w:rPr>
      </w:pPr>
      <w:r>
        <w:rPr>
          <w:rFonts w:ascii="Arial" w:hAnsi="Arial" w:cs="Arial"/>
          <w:sz w:val="20"/>
          <w:szCs w:val="20"/>
        </w:rPr>
        <w:t>Dersin Öğretim Üyesi</w:t>
      </w:r>
    </w:p>
    <w:p w14:paraId="5D16FF45" w14:textId="267AC580" w:rsidR="009230F3" w:rsidRDefault="009230F3" w:rsidP="005D7589">
      <w:pPr>
        <w:ind w:left="567" w:right="543" w:firstLine="708"/>
        <w:jc w:val="right"/>
        <w:rPr>
          <w:rFonts w:ascii="Arial" w:hAnsi="Arial" w:cs="Arial"/>
          <w:sz w:val="20"/>
          <w:szCs w:val="20"/>
        </w:rPr>
      </w:pPr>
    </w:p>
    <w:p w14:paraId="4EF7979D" w14:textId="0B805341" w:rsidR="000F2966" w:rsidRDefault="000F2966" w:rsidP="005D7589">
      <w:pPr>
        <w:ind w:left="567" w:right="543" w:firstLine="708"/>
        <w:jc w:val="right"/>
        <w:rPr>
          <w:rFonts w:ascii="Arial" w:hAnsi="Arial" w:cs="Arial"/>
          <w:sz w:val="20"/>
          <w:szCs w:val="20"/>
        </w:rPr>
      </w:pPr>
    </w:p>
    <w:p w14:paraId="5506A9B2" w14:textId="7BA8FDA2" w:rsidR="000F2966" w:rsidRDefault="000F2966" w:rsidP="005D7589">
      <w:pPr>
        <w:ind w:left="567" w:right="543" w:firstLine="708"/>
        <w:jc w:val="right"/>
        <w:rPr>
          <w:rFonts w:ascii="Arial" w:hAnsi="Arial" w:cs="Arial"/>
          <w:sz w:val="20"/>
          <w:szCs w:val="20"/>
        </w:rPr>
      </w:pPr>
    </w:p>
    <w:p w14:paraId="1D17263E" w14:textId="1C22CBB4" w:rsidR="000F2966" w:rsidRDefault="000F2966" w:rsidP="005D7589">
      <w:pPr>
        <w:ind w:left="567" w:right="543" w:firstLine="708"/>
        <w:jc w:val="right"/>
        <w:rPr>
          <w:rFonts w:ascii="Arial" w:hAnsi="Arial" w:cs="Arial"/>
          <w:sz w:val="20"/>
          <w:szCs w:val="20"/>
        </w:rPr>
      </w:pPr>
    </w:p>
    <w:p w14:paraId="7DED6E30" w14:textId="18A91150" w:rsidR="000F2966" w:rsidRDefault="000F2966" w:rsidP="005D7589">
      <w:pPr>
        <w:ind w:left="567" w:right="543" w:firstLine="708"/>
        <w:jc w:val="right"/>
        <w:rPr>
          <w:rFonts w:ascii="Arial" w:hAnsi="Arial" w:cs="Arial"/>
          <w:sz w:val="20"/>
          <w:szCs w:val="20"/>
        </w:rPr>
      </w:pPr>
    </w:p>
    <w:p w14:paraId="7E505D17" w14:textId="77777777" w:rsidR="000F2966" w:rsidRDefault="000F2966" w:rsidP="000F2966">
      <w:pPr>
        <w:ind w:right="-24"/>
        <w:jc w:val="center"/>
      </w:pPr>
      <w:r w:rsidRPr="00190B94">
        <w:rPr>
          <w:noProof/>
          <w:lang w:eastAsia="tr-TR"/>
        </w:rPr>
        <w:lastRenderedPageBreak/>
        <w:drawing>
          <wp:inline distT="0" distB="0" distL="0" distR="0" wp14:anchorId="3D429FEA" wp14:editId="3FFDA84D">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012E7914" wp14:editId="6EE7A557">
            <wp:extent cx="1647825" cy="971550"/>
            <wp:effectExtent l="0" t="0" r="0" b="0"/>
            <wp:docPr id="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0F2966" w:rsidRPr="007566CE" w14:paraId="4023ED07" w14:textId="77777777" w:rsidTr="003D37AA">
        <w:tc>
          <w:tcPr>
            <w:tcW w:w="1167" w:type="dxa"/>
            <w:vAlign w:val="center"/>
          </w:tcPr>
          <w:p w14:paraId="6C102F44" w14:textId="77777777" w:rsidR="000F2966" w:rsidRPr="007566CE" w:rsidRDefault="000F2966" w:rsidP="003D37AA">
            <w:pPr>
              <w:spacing w:after="0"/>
              <w:outlineLvl w:val="0"/>
              <w:rPr>
                <w:rFonts w:ascii="Arial" w:hAnsi="Arial" w:cs="Arial"/>
                <w:b/>
              </w:rPr>
            </w:pPr>
            <w:r w:rsidRPr="007566CE">
              <w:rPr>
                <w:rFonts w:ascii="Arial" w:hAnsi="Arial" w:cs="Arial"/>
                <w:b/>
              </w:rPr>
              <w:t>Dönem</w:t>
            </w:r>
          </w:p>
        </w:tc>
        <w:tc>
          <w:tcPr>
            <w:tcW w:w="2093" w:type="dxa"/>
            <w:vAlign w:val="center"/>
          </w:tcPr>
          <w:p w14:paraId="43F243E8" w14:textId="77777777" w:rsidR="000F2966" w:rsidRPr="007566CE" w:rsidRDefault="000F2966" w:rsidP="003D37AA">
            <w:pPr>
              <w:spacing w:after="0"/>
              <w:outlineLvl w:val="0"/>
              <w:rPr>
                <w:rFonts w:ascii="Arial" w:hAnsi="Arial" w:cs="Arial"/>
              </w:rPr>
            </w:pPr>
            <w:r>
              <w:rPr>
                <w:rFonts w:ascii="Arial" w:hAnsi="Arial" w:cs="Arial"/>
              </w:rPr>
              <w:t>Bahar</w:t>
            </w:r>
          </w:p>
        </w:tc>
      </w:tr>
    </w:tbl>
    <w:p w14:paraId="3D4905E7" w14:textId="77777777" w:rsidR="000F2966" w:rsidRPr="007566CE" w:rsidRDefault="000F2966" w:rsidP="000F2966">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0F2966" w:rsidRPr="007566CE" w14:paraId="46D91797" w14:textId="77777777" w:rsidTr="003D37AA">
        <w:tc>
          <w:tcPr>
            <w:tcW w:w="1668" w:type="dxa"/>
            <w:vAlign w:val="center"/>
          </w:tcPr>
          <w:p w14:paraId="35743906" w14:textId="77777777" w:rsidR="000F2966" w:rsidRPr="007566CE" w:rsidRDefault="000F2966" w:rsidP="003D37AA">
            <w:pPr>
              <w:spacing w:after="0"/>
              <w:jc w:val="center"/>
              <w:outlineLvl w:val="0"/>
              <w:rPr>
                <w:rFonts w:ascii="Arial" w:hAnsi="Arial" w:cs="Arial"/>
                <w:b/>
              </w:rPr>
            </w:pPr>
            <w:bookmarkStart w:id="13" w:name="wellness_spa" w:colFirst="3" w:colLast="3"/>
            <w:r w:rsidRPr="007566CE">
              <w:rPr>
                <w:rFonts w:ascii="Arial" w:hAnsi="Arial" w:cs="Arial"/>
                <w:b/>
              </w:rPr>
              <w:t>Dersin Kodu</w:t>
            </w:r>
          </w:p>
        </w:tc>
        <w:tc>
          <w:tcPr>
            <w:tcW w:w="2760" w:type="dxa"/>
            <w:vAlign w:val="center"/>
          </w:tcPr>
          <w:p w14:paraId="46BC674F" w14:textId="119CE356" w:rsidR="000F2966" w:rsidRPr="007566CE" w:rsidRDefault="000F2966" w:rsidP="003D37AA">
            <w:pPr>
              <w:spacing w:after="0"/>
              <w:outlineLvl w:val="0"/>
              <w:rPr>
                <w:rFonts w:ascii="Arial" w:hAnsi="Arial" w:cs="Arial"/>
              </w:rPr>
            </w:pPr>
            <w:r w:rsidRPr="007566CE">
              <w:rPr>
                <w:rFonts w:ascii="Arial" w:hAnsi="Arial" w:cs="Arial"/>
              </w:rPr>
              <w:t xml:space="preserve"> </w:t>
            </w:r>
            <w:r w:rsidR="009D05B6">
              <w:rPr>
                <w:rFonts w:ascii="Arial" w:hAnsi="Arial" w:cs="Arial"/>
              </w:rPr>
              <w:t>514802006</w:t>
            </w:r>
          </w:p>
        </w:tc>
        <w:tc>
          <w:tcPr>
            <w:tcW w:w="1560" w:type="dxa"/>
            <w:vAlign w:val="center"/>
          </w:tcPr>
          <w:p w14:paraId="44D40A28" w14:textId="77777777" w:rsidR="000F2966" w:rsidRPr="007566CE" w:rsidRDefault="000F2966" w:rsidP="003D37AA">
            <w:pPr>
              <w:spacing w:after="0"/>
              <w:jc w:val="center"/>
              <w:outlineLvl w:val="0"/>
              <w:rPr>
                <w:rFonts w:ascii="Arial" w:hAnsi="Arial" w:cs="Arial"/>
                <w:b/>
              </w:rPr>
            </w:pPr>
            <w:r w:rsidRPr="007566CE">
              <w:rPr>
                <w:rFonts w:ascii="Arial" w:hAnsi="Arial" w:cs="Arial"/>
                <w:b/>
              </w:rPr>
              <w:t>Dersin Adı</w:t>
            </w:r>
          </w:p>
        </w:tc>
        <w:tc>
          <w:tcPr>
            <w:tcW w:w="4785" w:type="dxa"/>
          </w:tcPr>
          <w:p w14:paraId="15966CD0" w14:textId="0F043083" w:rsidR="000F2966" w:rsidRPr="007566CE" w:rsidRDefault="009D05B6" w:rsidP="003D37AA">
            <w:pPr>
              <w:spacing w:after="0"/>
              <w:jc w:val="both"/>
              <w:outlineLvl w:val="0"/>
              <w:rPr>
                <w:rFonts w:ascii="Arial" w:hAnsi="Arial" w:cs="Arial"/>
              </w:rPr>
            </w:pPr>
            <w:r w:rsidRPr="009D05B6">
              <w:rPr>
                <w:rFonts w:ascii="Arial" w:hAnsi="Arial" w:cs="Arial"/>
              </w:rPr>
              <w:t>Wellness ve SPA Hizmeti</w:t>
            </w:r>
          </w:p>
        </w:tc>
      </w:tr>
    </w:tbl>
    <w:bookmarkEnd w:id="13"/>
    <w:p w14:paraId="116AE642" w14:textId="77777777" w:rsidR="000F2966" w:rsidRPr="007566CE" w:rsidRDefault="000F2966" w:rsidP="000F2966">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9"/>
        <w:gridCol w:w="742"/>
        <w:gridCol w:w="222"/>
        <w:gridCol w:w="1291"/>
        <w:gridCol w:w="572"/>
        <w:gridCol w:w="50"/>
        <w:gridCol w:w="656"/>
        <w:gridCol w:w="1129"/>
        <w:gridCol w:w="488"/>
        <w:gridCol w:w="417"/>
        <w:gridCol w:w="2558"/>
        <w:gridCol w:w="1768"/>
      </w:tblGrid>
      <w:tr w:rsidR="000F2966" w:rsidRPr="007566CE" w14:paraId="63792510" w14:textId="77777777" w:rsidTr="003D37AA">
        <w:trPr>
          <w:trHeight w:val="383"/>
        </w:trPr>
        <w:tc>
          <w:tcPr>
            <w:tcW w:w="417" w:type="pct"/>
            <w:vMerge w:val="restart"/>
            <w:tcBorders>
              <w:top w:val="single" w:sz="12" w:space="0" w:color="auto"/>
              <w:left w:val="single" w:sz="12" w:space="0" w:color="auto"/>
              <w:bottom w:val="single" w:sz="4" w:space="0" w:color="auto"/>
              <w:right w:val="single" w:sz="12" w:space="0" w:color="auto"/>
            </w:tcBorders>
            <w:vAlign w:val="center"/>
          </w:tcPr>
          <w:p w14:paraId="4D1022C1" w14:textId="77777777" w:rsidR="000F2966" w:rsidRPr="007566CE" w:rsidRDefault="000F2966" w:rsidP="003D37AA">
            <w:pPr>
              <w:spacing w:after="0"/>
              <w:rPr>
                <w:rFonts w:ascii="Arial" w:hAnsi="Arial" w:cs="Arial"/>
                <w:b/>
                <w:sz w:val="20"/>
                <w:szCs w:val="20"/>
              </w:rPr>
            </w:pPr>
            <w:r w:rsidRPr="007566CE">
              <w:rPr>
                <w:rFonts w:ascii="Arial" w:hAnsi="Arial" w:cs="Arial"/>
                <w:b/>
                <w:sz w:val="20"/>
                <w:szCs w:val="20"/>
              </w:rPr>
              <w:t>Yarıyıl</w:t>
            </w:r>
          </w:p>
          <w:p w14:paraId="7F122977" w14:textId="77777777" w:rsidR="000F2966" w:rsidRPr="007566CE" w:rsidRDefault="000F2966" w:rsidP="003D37AA">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6CDB4E3"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Haftalık Ders Saati</w:t>
            </w:r>
          </w:p>
        </w:tc>
        <w:tc>
          <w:tcPr>
            <w:tcW w:w="2946" w:type="pct"/>
            <w:gridSpan w:val="5"/>
            <w:tcBorders>
              <w:left w:val="single" w:sz="12" w:space="0" w:color="auto"/>
              <w:bottom w:val="single" w:sz="4" w:space="0" w:color="auto"/>
            </w:tcBorders>
            <w:vAlign w:val="center"/>
          </w:tcPr>
          <w:p w14:paraId="4CA14FA4"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Dersin</w:t>
            </w:r>
          </w:p>
        </w:tc>
      </w:tr>
      <w:tr w:rsidR="000F2966" w:rsidRPr="007566CE" w14:paraId="6C845DF7" w14:textId="77777777" w:rsidTr="003D37AA">
        <w:trPr>
          <w:trHeight w:val="382"/>
        </w:trPr>
        <w:tc>
          <w:tcPr>
            <w:tcW w:w="417" w:type="pct"/>
            <w:vMerge/>
            <w:tcBorders>
              <w:top w:val="single" w:sz="4" w:space="0" w:color="auto"/>
              <w:left w:val="single" w:sz="12" w:space="0" w:color="auto"/>
              <w:bottom w:val="single" w:sz="4" w:space="0" w:color="auto"/>
              <w:right w:val="single" w:sz="12" w:space="0" w:color="auto"/>
            </w:tcBorders>
          </w:tcPr>
          <w:p w14:paraId="398FB287" w14:textId="77777777" w:rsidR="000F2966" w:rsidRPr="007566CE" w:rsidRDefault="000F2966" w:rsidP="003D37AA">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8C0A51B"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18AE242"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816FBEE" w14:textId="77777777" w:rsidR="000F2966" w:rsidRPr="007566CE" w:rsidRDefault="000F2966" w:rsidP="003D37AA">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24CBC057"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79E8C38" w14:textId="77777777" w:rsidR="000F2966" w:rsidRPr="007566CE" w:rsidRDefault="000F2966" w:rsidP="003D37AA">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5876062D"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2D7D147"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Dili</w:t>
            </w:r>
          </w:p>
        </w:tc>
      </w:tr>
      <w:tr w:rsidR="000F2966" w:rsidRPr="007566CE" w14:paraId="0982465C" w14:textId="77777777" w:rsidTr="003D37AA">
        <w:trPr>
          <w:trHeight w:val="367"/>
        </w:trPr>
        <w:tc>
          <w:tcPr>
            <w:tcW w:w="417" w:type="pct"/>
            <w:tcBorders>
              <w:top w:val="single" w:sz="4" w:space="0" w:color="auto"/>
              <w:left w:val="single" w:sz="12" w:space="0" w:color="auto"/>
              <w:bottom w:val="single" w:sz="12" w:space="0" w:color="auto"/>
              <w:right w:val="single" w:sz="12" w:space="0" w:color="auto"/>
            </w:tcBorders>
            <w:vAlign w:val="center"/>
          </w:tcPr>
          <w:p w14:paraId="2D15D062" w14:textId="77777777" w:rsidR="000F2966" w:rsidRPr="007566CE" w:rsidRDefault="000F2966" w:rsidP="003D37AA">
            <w:pPr>
              <w:spacing w:after="0"/>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8E7F89F" w14:textId="77777777" w:rsidR="000F2966" w:rsidRPr="007566CE" w:rsidRDefault="000F2966" w:rsidP="003D37AA">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3639CE5E" w14:textId="77777777" w:rsidR="000F2966" w:rsidRPr="007566CE" w:rsidRDefault="000F2966" w:rsidP="003D37AA">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62AEC77C" w14:textId="77777777" w:rsidR="000F2966" w:rsidRPr="007566CE" w:rsidRDefault="000F2966" w:rsidP="003D37AA">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6627C9FE" w14:textId="77777777" w:rsidR="000F2966" w:rsidRPr="007566CE" w:rsidRDefault="000F2966" w:rsidP="003D37AA">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7D0F55" w14:textId="77777777" w:rsidR="000F2966" w:rsidRPr="007566CE" w:rsidRDefault="000F2966" w:rsidP="003D37AA">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1BC20599" w14:textId="77777777" w:rsidR="000F2966" w:rsidRPr="007566CE" w:rsidRDefault="000F2966" w:rsidP="003D37AA">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7D5D90A0" w14:textId="77777777" w:rsidR="000F2966" w:rsidRPr="007566CE" w:rsidRDefault="000F2966" w:rsidP="003D37AA">
            <w:pPr>
              <w:spacing w:after="0"/>
              <w:jc w:val="center"/>
              <w:rPr>
                <w:rFonts w:ascii="Arial" w:hAnsi="Arial" w:cs="Arial"/>
                <w:sz w:val="20"/>
                <w:szCs w:val="20"/>
              </w:rPr>
            </w:pPr>
            <w:r w:rsidRPr="007566CE">
              <w:rPr>
                <w:rFonts w:ascii="Arial" w:hAnsi="Arial" w:cs="Arial"/>
                <w:sz w:val="20"/>
                <w:szCs w:val="20"/>
              </w:rPr>
              <w:t>Türkçe</w:t>
            </w:r>
          </w:p>
        </w:tc>
      </w:tr>
      <w:tr w:rsidR="000F2966" w:rsidRPr="007566CE" w14:paraId="421EC05D" w14:textId="77777777" w:rsidTr="003D37A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5D1F131" w14:textId="77777777" w:rsidR="000F2966" w:rsidRPr="007566CE" w:rsidRDefault="000F2966" w:rsidP="003D37AA">
            <w:pPr>
              <w:spacing w:after="0"/>
              <w:jc w:val="center"/>
              <w:rPr>
                <w:rFonts w:ascii="Arial" w:hAnsi="Arial" w:cs="Arial"/>
                <w:b/>
              </w:rPr>
            </w:pPr>
            <w:r w:rsidRPr="007566CE">
              <w:rPr>
                <w:rFonts w:ascii="Arial" w:hAnsi="Arial" w:cs="Arial"/>
                <w:b/>
              </w:rPr>
              <w:t>Dersin Kategorisi</w:t>
            </w:r>
          </w:p>
        </w:tc>
      </w:tr>
      <w:tr w:rsidR="000F2966" w:rsidRPr="007566CE" w14:paraId="607AE5AE" w14:textId="77777777" w:rsidTr="003D37AA">
        <w:tblPrEx>
          <w:tblBorders>
            <w:insideH w:val="single" w:sz="6" w:space="0" w:color="auto"/>
            <w:insideV w:val="single" w:sz="6" w:space="0" w:color="auto"/>
          </w:tblBorders>
        </w:tblPrEx>
        <w:trPr>
          <w:trHeight w:val="546"/>
        </w:trPr>
        <w:tc>
          <w:tcPr>
            <w:tcW w:w="761" w:type="pct"/>
            <w:gridSpan w:val="2"/>
            <w:tcBorders>
              <w:top w:val="single" w:sz="12" w:space="0" w:color="auto"/>
              <w:left w:val="single" w:sz="12" w:space="0" w:color="auto"/>
              <w:bottom w:val="single" w:sz="6" w:space="0" w:color="auto"/>
            </w:tcBorders>
            <w:vAlign w:val="center"/>
          </w:tcPr>
          <w:p w14:paraId="30C68847"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B66D320"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Temel Mühendislik</w:t>
            </w:r>
          </w:p>
        </w:tc>
        <w:tc>
          <w:tcPr>
            <w:tcW w:w="2431" w:type="pct"/>
            <w:gridSpan w:val="5"/>
            <w:tcBorders>
              <w:top w:val="single" w:sz="12" w:space="0" w:color="auto"/>
              <w:bottom w:val="single" w:sz="6" w:space="0" w:color="auto"/>
            </w:tcBorders>
            <w:vAlign w:val="center"/>
          </w:tcPr>
          <w:p w14:paraId="42BE4978"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19154814"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Sosyal Bilim</w:t>
            </w:r>
          </w:p>
        </w:tc>
      </w:tr>
      <w:tr w:rsidR="000F2966" w:rsidRPr="007566CE" w14:paraId="1D32273F" w14:textId="77777777" w:rsidTr="003D37AA">
        <w:tblPrEx>
          <w:tblBorders>
            <w:insideH w:val="single" w:sz="6" w:space="0" w:color="auto"/>
            <w:insideV w:val="single" w:sz="6" w:space="0" w:color="auto"/>
          </w:tblBorders>
        </w:tblPrEx>
        <w:trPr>
          <w:trHeight w:val="138"/>
        </w:trPr>
        <w:tc>
          <w:tcPr>
            <w:tcW w:w="761" w:type="pct"/>
            <w:gridSpan w:val="2"/>
            <w:tcBorders>
              <w:top w:val="single" w:sz="6" w:space="0" w:color="auto"/>
              <w:left w:val="single" w:sz="12" w:space="0" w:color="auto"/>
              <w:bottom w:val="single" w:sz="12" w:space="0" w:color="auto"/>
              <w:right w:val="single" w:sz="4" w:space="0" w:color="auto"/>
            </w:tcBorders>
          </w:tcPr>
          <w:p w14:paraId="65CA29D0" w14:textId="77777777" w:rsidR="000F2966" w:rsidRPr="007566CE" w:rsidRDefault="000F2966" w:rsidP="003D37AA">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17B2F618" w14:textId="77777777" w:rsidR="000F2966" w:rsidRPr="007566CE" w:rsidRDefault="000F2966" w:rsidP="003D37AA">
            <w:pPr>
              <w:spacing w:after="0"/>
              <w:jc w:val="center"/>
              <w:rPr>
                <w:rFonts w:ascii="Arial" w:hAnsi="Arial" w:cs="Arial"/>
              </w:rPr>
            </w:pPr>
          </w:p>
        </w:tc>
        <w:tc>
          <w:tcPr>
            <w:tcW w:w="2431" w:type="pct"/>
            <w:gridSpan w:val="5"/>
            <w:tcBorders>
              <w:top w:val="single" w:sz="6" w:space="0" w:color="auto"/>
              <w:left w:val="single" w:sz="4" w:space="0" w:color="auto"/>
              <w:bottom w:val="single" w:sz="12" w:space="0" w:color="auto"/>
            </w:tcBorders>
          </w:tcPr>
          <w:p w14:paraId="4797AEEA" w14:textId="77777777" w:rsidR="000F2966" w:rsidRPr="007566CE" w:rsidRDefault="000F2966" w:rsidP="003D37AA">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211E29B1" w14:textId="77777777" w:rsidR="000F2966" w:rsidRPr="007566CE" w:rsidRDefault="000F2966" w:rsidP="003D37AA">
            <w:pPr>
              <w:spacing w:after="0"/>
              <w:jc w:val="center"/>
              <w:rPr>
                <w:rFonts w:ascii="Arial" w:hAnsi="Arial" w:cs="Arial"/>
              </w:rPr>
            </w:pPr>
            <w:r w:rsidRPr="007566CE">
              <w:rPr>
                <w:rFonts w:ascii="Arial" w:hAnsi="Arial" w:cs="Arial"/>
                <w:b/>
                <w:sz w:val="18"/>
                <w:szCs w:val="18"/>
              </w:rPr>
              <w:sym w:font="Symbol" w:char="F0D6"/>
            </w:r>
          </w:p>
        </w:tc>
      </w:tr>
      <w:tr w:rsidR="000F2966" w:rsidRPr="007566CE" w14:paraId="49755FC4" w14:textId="77777777" w:rsidTr="003D37A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8185B5A" w14:textId="77777777" w:rsidR="000F2966" w:rsidRPr="007566CE" w:rsidRDefault="000F2966" w:rsidP="003D37AA">
            <w:pPr>
              <w:spacing w:after="0"/>
              <w:jc w:val="center"/>
              <w:rPr>
                <w:rFonts w:ascii="Arial" w:hAnsi="Arial" w:cs="Arial"/>
                <w:b/>
              </w:rPr>
            </w:pPr>
            <w:r w:rsidRPr="007566CE">
              <w:rPr>
                <w:rFonts w:ascii="Arial" w:hAnsi="Arial" w:cs="Arial"/>
                <w:b/>
              </w:rPr>
              <w:t>Değerlendirme Ölçütleri</w:t>
            </w:r>
          </w:p>
        </w:tc>
      </w:tr>
      <w:tr w:rsidR="000F2966" w:rsidRPr="007566CE" w14:paraId="1AFA50EA" w14:textId="77777777" w:rsidTr="003D37AA">
        <w:tc>
          <w:tcPr>
            <w:tcW w:w="1727" w:type="pct"/>
            <w:gridSpan w:val="5"/>
            <w:vMerge w:val="restart"/>
            <w:tcBorders>
              <w:top w:val="single" w:sz="12" w:space="0" w:color="auto"/>
              <w:left w:val="single" w:sz="12" w:space="0" w:color="auto"/>
              <w:bottom w:val="single" w:sz="12" w:space="0" w:color="auto"/>
              <w:right w:val="single" w:sz="12" w:space="0" w:color="auto"/>
            </w:tcBorders>
            <w:vAlign w:val="center"/>
          </w:tcPr>
          <w:p w14:paraId="36E7B466" w14:textId="77777777" w:rsidR="000F2966" w:rsidRPr="007566CE" w:rsidRDefault="000F2966" w:rsidP="003D37AA">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20090DB" w14:textId="77777777" w:rsidR="000F2966" w:rsidRPr="007566CE" w:rsidRDefault="000F2966" w:rsidP="003D37AA">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AC21FAA" w14:textId="77777777" w:rsidR="000F2966" w:rsidRPr="007566CE" w:rsidRDefault="000F2966" w:rsidP="003D37AA">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4458B36" w14:textId="77777777" w:rsidR="000F2966" w:rsidRPr="007566CE" w:rsidRDefault="000F2966" w:rsidP="003D37AA">
            <w:pPr>
              <w:spacing w:after="0"/>
              <w:jc w:val="center"/>
              <w:rPr>
                <w:rFonts w:ascii="Arial" w:hAnsi="Arial" w:cs="Arial"/>
                <w:b/>
              </w:rPr>
            </w:pPr>
            <w:r w:rsidRPr="007566CE">
              <w:rPr>
                <w:rFonts w:ascii="Arial" w:hAnsi="Arial" w:cs="Arial"/>
                <w:b/>
              </w:rPr>
              <w:t>%</w:t>
            </w:r>
          </w:p>
        </w:tc>
      </w:tr>
      <w:tr w:rsidR="000F2966" w:rsidRPr="007566CE" w14:paraId="5625F5B5"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0FFEE0A0" w14:textId="77777777" w:rsidR="000F2966" w:rsidRPr="007566CE" w:rsidRDefault="000F2966" w:rsidP="003D37AA">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FFC15C5" w14:textId="77777777" w:rsidR="000F2966" w:rsidRPr="007566CE" w:rsidRDefault="000F2966" w:rsidP="003D37AA">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44DBF085" w14:textId="77777777" w:rsidR="000F2966" w:rsidRPr="007566CE" w:rsidRDefault="000F2966" w:rsidP="003D37AA">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4A702DF" w14:textId="77777777" w:rsidR="000F2966" w:rsidRPr="007566CE" w:rsidRDefault="000F2966" w:rsidP="003D37AA">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0F2966" w:rsidRPr="007566CE" w14:paraId="17211A3E"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095012A6" w14:textId="77777777" w:rsidR="000F2966" w:rsidRPr="007566CE" w:rsidRDefault="000F2966"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FE82160" w14:textId="77777777" w:rsidR="000F2966" w:rsidRPr="007566CE" w:rsidRDefault="000F2966" w:rsidP="003D37AA">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7554D1E" w14:textId="77777777" w:rsidR="000F2966" w:rsidRPr="007566CE" w:rsidRDefault="000F2966" w:rsidP="003D37AA">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E7C71A8" w14:textId="77777777" w:rsidR="000F2966" w:rsidRPr="007566CE" w:rsidRDefault="000F2966" w:rsidP="003D37AA">
            <w:pPr>
              <w:spacing w:after="0"/>
              <w:jc w:val="center"/>
              <w:rPr>
                <w:rFonts w:ascii="Arial" w:hAnsi="Arial" w:cs="Arial"/>
                <w:highlight w:val="yellow"/>
              </w:rPr>
            </w:pPr>
            <w:r w:rsidRPr="007566CE">
              <w:rPr>
                <w:rFonts w:ascii="Arial" w:hAnsi="Arial" w:cs="Arial"/>
              </w:rPr>
              <w:t xml:space="preserve"> </w:t>
            </w:r>
          </w:p>
        </w:tc>
      </w:tr>
      <w:tr w:rsidR="000F2966" w:rsidRPr="007566CE" w14:paraId="18A62949"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6BF878B0" w14:textId="77777777" w:rsidR="000F2966" w:rsidRPr="007566CE" w:rsidRDefault="000F2966"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63AF2AC" w14:textId="77777777" w:rsidR="000F2966" w:rsidRPr="007566CE" w:rsidRDefault="000F2966" w:rsidP="003D37AA">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E7C7858" w14:textId="77777777" w:rsidR="000F2966" w:rsidRPr="007566CE" w:rsidRDefault="000F2966" w:rsidP="003D37AA">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582182DC" w14:textId="77777777" w:rsidR="000F2966" w:rsidRPr="007566CE" w:rsidRDefault="000F2966" w:rsidP="003D37AA">
            <w:pPr>
              <w:spacing w:after="0"/>
              <w:rPr>
                <w:rFonts w:ascii="Arial" w:hAnsi="Arial" w:cs="Arial"/>
              </w:rPr>
            </w:pPr>
            <w:r w:rsidRPr="007566CE">
              <w:rPr>
                <w:rFonts w:ascii="Arial" w:hAnsi="Arial" w:cs="Arial"/>
              </w:rPr>
              <w:t xml:space="preserve"> </w:t>
            </w:r>
          </w:p>
        </w:tc>
      </w:tr>
      <w:tr w:rsidR="000F2966" w:rsidRPr="007566CE" w14:paraId="0EA505BF"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398A968F" w14:textId="77777777" w:rsidR="000F2966" w:rsidRPr="007566CE" w:rsidRDefault="000F2966"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4BEB8E7" w14:textId="77777777" w:rsidR="000F2966" w:rsidRPr="007566CE" w:rsidRDefault="000F2966" w:rsidP="003D37AA">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3C83E4C" w14:textId="77777777" w:rsidR="000F2966" w:rsidRPr="007566CE" w:rsidRDefault="000F2966" w:rsidP="003D37AA">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640AD548" w14:textId="77777777" w:rsidR="000F2966" w:rsidRPr="007566CE" w:rsidRDefault="000F2966" w:rsidP="003D37AA">
            <w:pPr>
              <w:spacing w:after="0"/>
              <w:jc w:val="center"/>
              <w:rPr>
                <w:rFonts w:ascii="Arial" w:hAnsi="Arial" w:cs="Arial"/>
              </w:rPr>
            </w:pPr>
          </w:p>
        </w:tc>
      </w:tr>
      <w:tr w:rsidR="000F2966" w:rsidRPr="007566CE" w14:paraId="0263E00A"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6BDA3B03" w14:textId="77777777" w:rsidR="000F2966" w:rsidRPr="007566CE" w:rsidRDefault="000F2966" w:rsidP="003D37AA">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E16DEFF" w14:textId="77777777" w:rsidR="000F2966" w:rsidRPr="007566CE" w:rsidRDefault="000F2966" w:rsidP="003D37AA">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E75AEAF" w14:textId="77777777" w:rsidR="000F2966" w:rsidRPr="007566CE" w:rsidRDefault="000F2966" w:rsidP="003D37AA">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43BB4571" w14:textId="77777777" w:rsidR="000F2966" w:rsidRPr="007566CE" w:rsidRDefault="000F2966" w:rsidP="003D37AA">
            <w:pPr>
              <w:spacing w:after="0"/>
              <w:jc w:val="center"/>
              <w:rPr>
                <w:rFonts w:ascii="Arial" w:hAnsi="Arial" w:cs="Arial"/>
              </w:rPr>
            </w:pPr>
          </w:p>
        </w:tc>
      </w:tr>
      <w:tr w:rsidR="000F2966" w:rsidRPr="007566CE" w14:paraId="53FA87D8"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4C9686E5" w14:textId="77777777" w:rsidR="000F2966" w:rsidRPr="007566CE" w:rsidRDefault="000F2966" w:rsidP="003D37AA">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5C1DFED" w14:textId="77777777" w:rsidR="000F2966" w:rsidRPr="007566CE" w:rsidRDefault="000F2966" w:rsidP="003D37AA">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39B864AF" w14:textId="77777777" w:rsidR="000F2966" w:rsidRPr="007566CE" w:rsidRDefault="000F2966" w:rsidP="003D37AA">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71FB6264" w14:textId="77777777" w:rsidR="000F2966" w:rsidRPr="007566CE" w:rsidRDefault="000F2966" w:rsidP="003D37AA">
            <w:pPr>
              <w:spacing w:after="0"/>
              <w:jc w:val="center"/>
              <w:rPr>
                <w:rFonts w:ascii="Arial" w:hAnsi="Arial" w:cs="Arial"/>
              </w:rPr>
            </w:pPr>
          </w:p>
        </w:tc>
      </w:tr>
      <w:tr w:rsidR="000F2966" w:rsidRPr="007566CE" w14:paraId="13AACE9F"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4D3A4A80" w14:textId="77777777" w:rsidR="000F2966" w:rsidRPr="007566CE" w:rsidRDefault="000F2966" w:rsidP="003D37AA">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048F2F5" w14:textId="77777777" w:rsidR="000F2966" w:rsidRPr="007566CE" w:rsidRDefault="000F2966" w:rsidP="003D37AA">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199D6E68" w14:textId="77777777" w:rsidR="000F2966" w:rsidRPr="007566CE" w:rsidRDefault="000F2966" w:rsidP="003D37AA">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47A1579C" w14:textId="77777777" w:rsidR="000F2966" w:rsidRPr="007566CE" w:rsidRDefault="000F2966" w:rsidP="003D37AA">
            <w:pPr>
              <w:spacing w:after="0"/>
              <w:jc w:val="center"/>
              <w:rPr>
                <w:rFonts w:ascii="Arial" w:hAnsi="Arial" w:cs="Arial"/>
              </w:rPr>
            </w:pPr>
          </w:p>
        </w:tc>
      </w:tr>
      <w:tr w:rsidR="000F2966" w:rsidRPr="007566CE" w14:paraId="6499C7E3" w14:textId="77777777" w:rsidTr="003D37AA">
        <w:trPr>
          <w:trHeight w:val="39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1AC5602A" w14:textId="77777777" w:rsidR="000F2966" w:rsidRPr="007566CE" w:rsidRDefault="000F2966" w:rsidP="003D37AA">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106D9CA" w14:textId="77777777" w:rsidR="000F2966" w:rsidRPr="007566CE" w:rsidRDefault="000F2966" w:rsidP="003D37AA">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EDDEC82" w14:textId="77777777" w:rsidR="000F2966" w:rsidRPr="007566CE" w:rsidRDefault="000F2966" w:rsidP="003D37AA">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42C6EDB3" w14:textId="77777777" w:rsidR="000F2966" w:rsidRPr="007566CE" w:rsidRDefault="000F2966" w:rsidP="003D37AA">
            <w:pPr>
              <w:spacing w:after="0"/>
              <w:jc w:val="center"/>
              <w:rPr>
                <w:rFonts w:ascii="Arial" w:hAnsi="Arial" w:cs="Arial"/>
              </w:rPr>
            </w:pPr>
            <w:r>
              <w:rPr>
                <w:rFonts w:ascii="Arial" w:hAnsi="Arial" w:cs="Arial"/>
              </w:rPr>
              <w:t>60</w:t>
            </w:r>
          </w:p>
        </w:tc>
      </w:tr>
      <w:tr w:rsidR="000F2966" w:rsidRPr="007566CE" w14:paraId="46C9FE69" w14:textId="77777777" w:rsidTr="003D37AA">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7A9643D3" w14:textId="77777777" w:rsidR="000F2966" w:rsidRPr="007566CE" w:rsidRDefault="000F2966" w:rsidP="003D37AA">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71B4F939" w14:textId="77777777" w:rsidR="000F2966" w:rsidRPr="007566CE" w:rsidRDefault="000F2966" w:rsidP="003D37AA">
            <w:pPr>
              <w:spacing w:after="0"/>
              <w:jc w:val="both"/>
              <w:rPr>
                <w:rFonts w:ascii="Arial" w:hAnsi="Arial" w:cs="Arial"/>
              </w:rPr>
            </w:pPr>
            <w:r w:rsidRPr="007566CE">
              <w:rPr>
                <w:rFonts w:ascii="Arial" w:hAnsi="Arial" w:cs="Arial"/>
              </w:rPr>
              <w:t xml:space="preserve"> </w:t>
            </w:r>
            <w:r>
              <w:rPr>
                <w:rFonts w:ascii="Arial" w:hAnsi="Arial" w:cs="Arial"/>
              </w:rPr>
              <w:t>-</w:t>
            </w:r>
          </w:p>
        </w:tc>
      </w:tr>
      <w:tr w:rsidR="000F2966" w:rsidRPr="007566CE" w14:paraId="0D6868FD" w14:textId="77777777" w:rsidTr="003D37AA">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4E31E1FA" w14:textId="77777777" w:rsidR="000F2966" w:rsidRPr="007566CE" w:rsidRDefault="000F2966" w:rsidP="003D37AA">
            <w:pPr>
              <w:spacing w:after="0"/>
              <w:jc w:val="center"/>
              <w:rPr>
                <w:rFonts w:ascii="Arial" w:hAnsi="Arial" w:cs="Arial"/>
                <w:b/>
              </w:rPr>
            </w:pPr>
            <w:r w:rsidRPr="007566CE">
              <w:rPr>
                <w:rFonts w:ascii="Arial" w:hAnsi="Arial" w:cs="Arial"/>
                <w:b/>
              </w:rPr>
              <w:t>Dersin kısa içeriği</w:t>
            </w:r>
          </w:p>
        </w:tc>
        <w:tc>
          <w:tcPr>
            <w:tcW w:w="3273" w:type="pct"/>
            <w:gridSpan w:val="7"/>
            <w:tcBorders>
              <w:top w:val="single" w:sz="12" w:space="0" w:color="auto"/>
              <w:left w:val="single" w:sz="12" w:space="0" w:color="auto"/>
              <w:bottom w:val="single" w:sz="12" w:space="0" w:color="auto"/>
              <w:right w:val="single" w:sz="12" w:space="0" w:color="auto"/>
            </w:tcBorders>
          </w:tcPr>
          <w:p w14:paraId="6AB719DF" w14:textId="27B19055" w:rsidR="000F2966" w:rsidRPr="007566CE" w:rsidRDefault="009D05B6" w:rsidP="003D37AA">
            <w:pPr>
              <w:spacing w:after="0"/>
              <w:jc w:val="both"/>
              <w:rPr>
                <w:rFonts w:ascii="Arial" w:hAnsi="Arial" w:cs="Arial"/>
              </w:rPr>
            </w:pPr>
            <w:r w:rsidRPr="009D05B6">
              <w:rPr>
                <w:rFonts w:ascii="Arial" w:hAnsi="Arial" w:cs="Arial"/>
              </w:rPr>
              <w:t>Sağlık Turizmi, medikal turizm, termal turizm, Spa ve Wellness uygulamaları ve ileri yaş ve engelli turizmini kapsamaktadır.  Sağlık turizmi dersi, sağlığını korumak veya tedavi olmak amacı ile yapılan seyahatleri ve bu alanda faaliyet gösteren turizm işletmelerinin uygulamalarına ilişkin konuları ele almaktadır.</w:t>
            </w:r>
          </w:p>
        </w:tc>
      </w:tr>
      <w:tr w:rsidR="000F2966" w:rsidRPr="007566CE" w14:paraId="004E95E5" w14:textId="77777777" w:rsidTr="003D37AA">
        <w:trPr>
          <w:trHeight w:val="426"/>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799077BD" w14:textId="77777777" w:rsidR="000F2966" w:rsidRPr="007566CE" w:rsidRDefault="000F2966" w:rsidP="003D37AA">
            <w:pPr>
              <w:spacing w:after="0"/>
              <w:jc w:val="center"/>
              <w:rPr>
                <w:rFonts w:ascii="Arial" w:hAnsi="Arial" w:cs="Arial"/>
                <w:b/>
              </w:rPr>
            </w:pPr>
            <w:r w:rsidRPr="007566CE">
              <w:rPr>
                <w:rFonts w:ascii="Arial" w:hAnsi="Arial" w:cs="Arial"/>
                <w:b/>
              </w:rPr>
              <w:t>Dersin amaçları</w:t>
            </w:r>
          </w:p>
        </w:tc>
        <w:tc>
          <w:tcPr>
            <w:tcW w:w="3273" w:type="pct"/>
            <w:gridSpan w:val="7"/>
            <w:tcBorders>
              <w:top w:val="single" w:sz="12" w:space="0" w:color="auto"/>
              <w:left w:val="single" w:sz="12" w:space="0" w:color="auto"/>
              <w:bottom w:val="single" w:sz="12" w:space="0" w:color="auto"/>
              <w:right w:val="single" w:sz="12" w:space="0" w:color="auto"/>
            </w:tcBorders>
          </w:tcPr>
          <w:p w14:paraId="364E98F4" w14:textId="2AFD5855" w:rsidR="000F2966" w:rsidRPr="007566CE" w:rsidRDefault="009D05B6" w:rsidP="003D37AA">
            <w:pPr>
              <w:spacing w:after="0"/>
              <w:jc w:val="both"/>
              <w:rPr>
                <w:rFonts w:ascii="Arial" w:hAnsi="Arial" w:cs="Arial"/>
              </w:rPr>
            </w:pPr>
            <w:r w:rsidRPr="009D05B6">
              <w:rPr>
                <w:rFonts w:ascii="Arial" w:hAnsi="Arial" w:cs="Arial"/>
              </w:rPr>
              <w:t>Bu dersin amacı, öğrencilerin sağlık turizmi ve spa wellness uygulamaları hakkında bilgi sahibi olmalarını sağlamaktır.</w:t>
            </w:r>
          </w:p>
        </w:tc>
      </w:tr>
      <w:tr w:rsidR="000F2966" w:rsidRPr="007566CE" w14:paraId="4BF2EC53" w14:textId="77777777" w:rsidTr="003D37AA">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61D93015" w14:textId="77777777" w:rsidR="000F2966" w:rsidRPr="007566CE" w:rsidRDefault="000F2966" w:rsidP="003D37AA">
            <w:pPr>
              <w:spacing w:after="0"/>
              <w:jc w:val="center"/>
              <w:rPr>
                <w:rFonts w:ascii="Arial" w:hAnsi="Arial" w:cs="Arial"/>
                <w:b/>
              </w:rPr>
            </w:pPr>
            <w:r w:rsidRPr="007566CE">
              <w:rPr>
                <w:rFonts w:ascii="Arial" w:hAnsi="Arial" w:cs="Arial"/>
                <w:b/>
              </w:rPr>
              <w:t>Dersin meslek eğitimini sağlamaya yönelik katkısı</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641670D1" w14:textId="77777777" w:rsidR="000F2966" w:rsidRPr="007566CE" w:rsidRDefault="000F2966" w:rsidP="003D37AA">
            <w:pPr>
              <w:pStyle w:val="NormalWeb"/>
              <w:jc w:val="both"/>
              <w:rPr>
                <w:rFonts w:ascii="Arial" w:hAnsi="Arial" w:cs="Arial"/>
              </w:rPr>
            </w:pPr>
            <w:r>
              <w:rPr>
                <w:rFonts w:ascii="Arial" w:eastAsiaTheme="minorHAnsi" w:hAnsi="Arial" w:cs="Arial"/>
                <w:sz w:val="22"/>
                <w:szCs w:val="22"/>
                <w:lang w:eastAsia="en-US"/>
              </w:rPr>
              <w:t>-</w:t>
            </w:r>
          </w:p>
        </w:tc>
      </w:tr>
      <w:tr w:rsidR="000F2966" w:rsidRPr="007566CE" w14:paraId="535B8872" w14:textId="77777777" w:rsidTr="003D37AA">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4161034B" w14:textId="77777777" w:rsidR="000F2966" w:rsidRPr="007566CE" w:rsidRDefault="000F2966" w:rsidP="003D37AA">
            <w:pPr>
              <w:spacing w:after="0"/>
              <w:jc w:val="center"/>
              <w:rPr>
                <w:rFonts w:ascii="Arial" w:hAnsi="Arial" w:cs="Arial"/>
                <w:b/>
              </w:rPr>
            </w:pPr>
            <w:r w:rsidRPr="007566CE">
              <w:rPr>
                <w:rFonts w:ascii="Arial" w:hAnsi="Arial" w:cs="Arial"/>
                <w:b/>
              </w:rPr>
              <w:t>Dersin öğrenim çıktıları</w:t>
            </w:r>
          </w:p>
        </w:tc>
        <w:tc>
          <w:tcPr>
            <w:tcW w:w="3273" w:type="pct"/>
            <w:gridSpan w:val="7"/>
            <w:tcBorders>
              <w:top w:val="single" w:sz="12" w:space="0" w:color="auto"/>
              <w:left w:val="single" w:sz="12" w:space="0" w:color="auto"/>
              <w:bottom w:val="single" w:sz="12" w:space="0" w:color="auto"/>
              <w:right w:val="single" w:sz="12" w:space="0" w:color="auto"/>
            </w:tcBorders>
          </w:tcPr>
          <w:p w14:paraId="45840AD7" w14:textId="4A55C72E" w:rsidR="009D05B6" w:rsidRPr="009D05B6" w:rsidRDefault="009D05B6" w:rsidP="009D05B6">
            <w:pPr>
              <w:pStyle w:val="ListeParagraf"/>
              <w:numPr>
                <w:ilvl w:val="0"/>
                <w:numId w:val="6"/>
              </w:numPr>
              <w:jc w:val="both"/>
              <w:rPr>
                <w:rFonts w:ascii="Arial" w:hAnsi="Arial" w:cs="Arial"/>
              </w:rPr>
            </w:pPr>
            <w:r w:rsidRPr="009D05B6">
              <w:rPr>
                <w:rFonts w:ascii="Arial" w:hAnsi="Arial" w:cs="Arial"/>
              </w:rPr>
              <w:t>Sağlık turizmi hakkında bilgi sahibi olurlar</w:t>
            </w:r>
          </w:p>
          <w:p w14:paraId="468ABC03" w14:textId="08AC8492" w:rsidR="000F2966" w:rsidRPr="00447AF8" w:rsidRDefault="009D05B6" w:rsidP="009D05B6">
            <w:pPr>
              <w:pStyle w:val="ListeParagraf"/>
              <w:numPr>
                <w:ilvl w:val="0"/>
                <w:numId w:val="6"/>
              </w:numPr>
              <w:tabs>
                <w:tab w:val="left" w:pos="7800"/>
              </w:tabs>
              <w:spacing w:after="0"/>
              <w:jc w:val="both"/>
              <w:rPr>
                <w:rFonts w:ascii="Arial" w:hAnsi="Arial" w:cs="Arial"/>
              </w:rPr>
            </w:pPr>
            <w:r w:rsidRPr="009D05B6">
              <w:rPr>
                <w:rFonts w:ascii="Arial" w:hAnsi="Arial" w:cs="Arial"/>
              </w:rPr>
              <w:t>Spa wellness teknikleri hakkında bilgi sahibi olurlar</w:t>
            </w:r>
          </w:p>
        </w:tc>
      </w:tr>
      <w:tr w:rsidR="000F2966" w:rsidRPr="007566CE" w14:paraId="65063BB7" w14:textId="77777777" w:rsidTr="003D37AA">
        <w:trPr>
          <w:trHeight w:val="37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798E5095" w14:textId="77777777" w:rsidR="000F2966" w:rsidRPr="007566CE" w:rsidRDefault="000F2966" w:rsidP="003D37AA">
            <w:pPr>
              <w:spacing w:after="0"/>
              <w:jc w:val="center"/>
              <w:rPr>
                <w:rFonts w:ascii="Arial" w:hAnsi="Arial" w:cs="Arial"/>
                <w:b/>
              </w:rPr>
            </w:pPr>
            <w:r w:rsidRPr="007566CE">
              <w:rPr>
                <w:rFonts w:ascii="Arial" w:hAnsi="Arial" w:cs="Arial"/>
                <w:b/>
              </w:rPr>
              <w:t>Temel ders kitabı</w:t>
            </w:r>
          </w:p>
        </w:tc>
        <w:tc>
          <w:tcPr>
            <w:tcW w:w="3273" w:type="pct"/>
            <w:gridSpan w:val="7"/>
            <w:tcBorders>
              <w:top w:val="single" w:sz="12" w:space="0" w:color="auto"/>
              <w:left w:val="single" w:sz="12" w:space="0" w:color="auto"/>
              <w:bottom w:val="single" w:sz="12" w:space="0" w:color="auto"/>
              <w:right w:val="single" w:sz="12" w:space="0" w:color="auto"/>
            </w:tcBorders>
          </w:tcPr>
          <w:p w14:paraId="63B655CB" w14:textId="4AAF969D" w:rsidR="000F2966" w:rsidRPr="00770D49" w:rsidRDefault="009D05B6" w:rsidP="003D37AA">
            <w:pPr>
              <w:tabs>
                <w:tab w:val="left" w:pos="7800"/>
              </w:tabs>
              <w:spacing w:after="0"/>
              <w:jc w:val="both"/>
              <w:rPr>
                <w:rFonts w:ascii="Arial" w:hAnsi="Arial" w:cs="Arial"/>
              </w:rPr>
            </w:pPr>
            <w:r w:rsidRPr="009D05B6">
              <w:rPr>
                <w:rFonts w:ascii="Arial" w:hAnsi="Arial" w:cs="Arial"/>
              </w:rPr>
              <w:t>Elizabeth, M, Johnson, Bridgette M. (2008). Spa: A Comprehensive Introduction,  Redman. The American Hotel and Lodging Educatinal Institute.</w:t>
            </w:r>
          </w:p>
        </w:tc>
      </w:tr>
      <w:tr w:rsidR="000F2966" w:rsidRPr="007566CE" w14:paraId="152385B7" w14:textId="77777777" w:rsidTr="003D37AA">
        <w:trPr>
          <w:trHeight w:val="54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3B2DB5B2" w14:textId="77777777" w:rsidR="000F2966" w:rsidRPr="007566CE" w:rsidRDefault="000F2966" w:rsidP="003D37AA">
            <w:pPr>
              <w:spacing w:after="0"/>
              <w:jc w:val="center"/>
              <w:rPr>
                <w:rFonts w:ascii="Arial" w:hAnsi="Arial" w:cs="Arial"/>
                <w:b/>
              </w:rPr>
            </w:pPr>
            <w:r w:rsidRPr="007566CE">
              <w:rPr>
                <w:rFonts w:ascii="Arial" w:hAnsi="Arial" w:cs="Arial"/>
                <w:b/>
              </w:rPr>
              <w:t>Yardımcı kaynaklar</w:t>
            </w:r>
          </w:p>
        </w:tc>
        <w:tc>
          <w:tcPr>
            <w:tcW w:w="3273" w:type="pct"/>
            <w:gridSpan w:val="7"/>
            <w:tcBorders>
              <w:top w:val="single" w:sz="12" w:space="0" w:color="auto"/>
              <w:left w:val="single" w:sz="12" w:space="0" w:color="auto"/>
              <w:bottom w:val="single" w:sz="12" w:space="0" w:color="auto"/>
              <w:right w:val="single" w:sz="12" w:space="0" w:color="auto"/>
            </w:tcBorders>
          </w:tcPr>
          <w:p w14:paraId="63A03BD0" w14:textId="1DC38C53" w:rsidR="000F2966" w:rsidRPr="00687243" w:rsidRDefault="009D05B6" w:rsidP="003D37AA">
            <w:pPr>
              <w:spacing w:after="0"/>
              <w:rPr>
                <w:rFonts w:ascii="Arial" w:hAnsi="Arial" w:cs="Arial"/>
              </w:rPr>
            </w:pPr>
            <w:r w:rsidRPr="009D05B6">
              <w:rPr>
                <w:rFonts w:ascii="Arial" w:hAnsi="Arial" w:cs="Arial"/>
              </w:rPr>
              <w:t>Karagülle, Z., Karagülle M., Doğan B. M. (2011). Türkiye Termal SPA Sağlık Rehberi. Nobel Tıp Kitabevleri.</w:t>
            </w:r>
          </w:p>
        </w:tc>
      </w:tr>
      <w:tr w:rsidR="000F2966" w:rsidRPr="007566CE" w14:paraId="31905874" w14:textId="77777777" w:rsidTr="003D37AA">
        <w:trPr>
          <w:trHeight w:val="52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0ECD6738" w14:textId="77777777" w:rsidR="000F2966" w:rsidRPr="007566CE" w:rsidRDefault="000F2966" w:rsidP="003D37AA">
            <w:pPr>
              <w:spacing w:after="0"/>
              <w:jc w:val="center"/>
              <w:rPr>
                <w:rFonts w:ascii="Arial" w:hAnsi="Arial" w:cs="Arial"/>
                <w:b/>
              </w:rPr>
            </w:pPr>
            <w:r w:rsidRPr="007566CE">
              <w:rPr>
                <w:rFonts w:ascii="Arial" w:hAnsi="Arial" w:cs="Arial"/>
                <w:b/>
              </w:rPr>
              <w:t>Derste gerekli araç ve gereçler</w:t>
            </w:r>
          </w:p>
        </w:tc>
        <w:tc>
          <w:tcPr>
            <w:tcW w:w="3273" w:type="pct"/>
            <w:gridSpan w:val="7"/>
            <w:tcBorders>
              <w:top w:val="single" w:sz="12" w:space="0" w:color="auto"/>
              <w:left w:val="single" w:sz="12" w:space="0" w:color="auto"/>
              <w:bottom w:val="single" w:sz="12" w:space="0" w:color="auto"/>
              <w:right w:val="single" w:sz="12" w:space="0" w:color="auto"/>
            </w:tcBorders>
          </w:tcPr>
          <w:p w14:paraId="78FD897C" w14:textId="77777777" w:rsidR="000F2966" w:rsidRPr="007566CE" w:rsidRDefault="000F2966" w:rsidP="003D37AA">
            <w:pPr>
              <w:spacing w:after="0"/>
              <w:jc w:val="both"/>
              <w:rPr>
                <w:rFonts w:ascii="Arial" w:hAnsi="Arial" w:cs="Arial"/>
              </w:rPr>
            </w:pPr>
            <w:r>
              <w:rPr>
                <w:rFonts w:ascii="Arial" w:hAnsi="Arial" w:cs="Arial"/>
              </w:rPr>
              <w:t>-</w:t>
            </w:r>
          </w:p>
        </w:tc>
      </w:tr>
    </w:tbl>
    <w:p w14:paraId="099E1E1B" w14:textId="71EB0C4A" w:rsidR="000F2966" w:rsidRDefault="000F2966" w:rsidP="000F2966">
      <w:pPr>
        <w:ind w:left="8222" w:right="-426" w:hanging="434"/>
        <w:jc w:val="right"/>
        <w:rPr>
          <w:rFonts w:ascii="Arial" w:hAnsi="Arial" w:cs="Arial"/>
          <w:i/>
        </w:rPr>
      </w:pPr>
    </w:p>
    <w:p w14:paraId="61435F4D" w14:textId="77777777" w:rsidR="009D05B6" w:rsidRPr="007566CE" w:rsidRDefault="009D05B6" w:rsidP="000F2966">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0F2966" w:rsidRPr="00B55175" w14:paraId="165FE3E1" w14:textId="77777777" w:rsidTr="003D37AA">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F59B9F" w14:textId="77777777" w:rsidR="000F2966" w:rsidRPr="00B55175" w:rsidRDefault="000F2966" w:rsidP="003D37AA">
            <w:pPr>
              <w:spacing w:after="0"/>
              <w:jc w:val="center"/>
              <w:rPr>
                <w:rFonts w:ascii="Arial" w:hAnsi="Arial" w:cs="Arial"/>
                <w:b/>
                <w:sz w:val="20"/>
                <w:szCs w:val="20"/>
              </w:rPr>
            </w:pPr>
            <w:r w:rsidRPr="00B55175">
              <w:rPr>
                <w:rFonts w:ascii="Arial" w:hAnsi="Arial" w:cs="Arial"/>
                <w:b/>
                <w:sz w:val="20"/>
                <w:szCs w:val="20"/>
              </w:rPr>
              <w:lastRenderedPageBreak/>
              <w:t>Dersin Haftalık Planı</w:t>
            </w:r>
          </w:p>
        </w:tc>
      </w:tr>
      <w:tr w:rsidR="000F2966" w:rsidRPr="00B55175" w14:paraId="6DF417C4"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tcPr>
          <w:p w14:paraId="77B5DC4B" w14:textId="77777777" w:rsidR="000F2966" w:rsidRPr="00B55175" w:rsidRDefault="000F2966" w:rsidP="003D37AA">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16D113DF" w14:textId="77777777" w:rsidR="000F2966" w:rsidRPr="00B55175" w:rsidRDefault="000F2966" w:rsidP="003D37AA">
            <w:pPr>
              <w:spacing w:after="0"/>
              <w:jc w:val="center"/>
              <w:rPr>
                <w:rFonts w:ascii="Arial" w:hAnsi="Arial" w:cs="Arial"/>
                <w:b/>
                <w:sz w:val="20"/>
                <w:szCs w:val="20"/>
              </w:rPr>
            </w:pPr>
            <w:r w:rsidRPr="00B55175">
              <w:rPr>
                <w:rFonts w:ascii="Arial" w:hAnsi="Arial" w:cs="Arial"/>
                <w:b/>
                <w:sz w:val="20"/>
                <w:szCs w:val="20"/>
              </w:rPr>
              <w:t>Konular</w:t>
            </w:r>
          </w:p>
        </w:tc>
      </w:tr>
      <w:tr w:rsidR="009D05B6" w:rsidRPr="00B55175" w14:paraId="27043042"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40BE87"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76DA127D" w14:textId="548BE396"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Sağlık turizmi tanımı, turizm içindeki yeri ve önemi, Türkiye’de sağlık turizmi Çeşitleri</w:t>
            </w:r>
          </w:p>
        </w:tc>
      </w:tr>
      <w:tr w:rsidR="009D05B6" w:rsidRPr="00B55175" w14:paraId="5CA3C9A8"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BC2EB6"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C58FB0B" w14:textId="3D45F15C"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Sağlık turizminin gelişmesi ve gelişme nedenleri, sağlık turizmin arzını oluşturan faktörler</w:t>
            </w:r>
          </w:p>
        </w:tc>
      </w:tr>
      <w:tr w:rsidR="009D05B6" w:rsidRPr="00B55175" w14:paraId="4510FE5F"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7C2B1E"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408EE5C1" w14:textId="7354E876"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 xml:space="preserve">Sağlık turizmi talebini etkileyen faktörler, sağlık turizminde pazarlama ve lojistik, sağlık turizmi politikaları </w:t>
            </w:r>
          </w:p>
        </w:tc>
      </w:tr>
      <w:tr w:rsidR="009D05B6" w:rsidRPr="00B55175" w14:paraId="320FB27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FB5383"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FBF89A1" w14:textId="55F39860"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Termal turizmin tanımı, önemi ve özellikleri</w:t>
            </w:r>
          </w:p>
        </w:tc>
      </w:tr>
      <w:tr w:rsidR="009D05B6" w:rsidRPr="00B55175" w14:paraId="08EBB55E"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3D616F"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0CFA4A3" w14:textId="3A7DC182"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Termal turizmin sağlık turizmindeki yeri ve önemi</w:t>
            </w:r>
          </w:p>
        </w:tc>
      </w:tr>
      <w:tr w:rsidR="009D05B6" w:rsidRPr="00B55175" w14:paraId="7F83DCE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999ACF"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0D4D1DE" w14:textId="0280EC10"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Termal turizmin tedavi amaçlı kullanımında mevcut durum ve geleceği</w:t>
            </w:r>
          </w:p>
        </w:tc>
      </w:tr>
      <w:tr w:rsidR="009D05B6" w:rsidRPr="00B55175" w14:paraId="4F11EB0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0BD9C87"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52A9E92" w14:textId="588C64F8"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Termal turizmin tedavi amaçlı kullanımında mevcut durum ve geleceği</w:t>
            </w:r>
          </w:p>
        </w:tc>
      </w:tr>
      <w:tr w:rsidR="009D05B6" w:rsidRPr="00B55175" w14:paraId="05AA63C5"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7171E4"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42B2155" w14:textId="5702553C"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Türkiye'de ve dünyada termal turizm</w:t>
            </w:r>
          </w:p>
        </w:tc>
      </w:tr>
      <w:tr w:rsidR="009D05B6" w:rsidRPr="00B55175" w14:paraId="57C95C7F"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C21E48"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610A651" w14:textId="27A7B374"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Medikal turizmin tanımı, kapsamı, özellikleri ve tarihsel gelişimi</w:t>
            </w:r>
          </w:p>
        </w:tc>
      </w:tr>
      <w:tr w:rsidR="009D05B6" w:rsidRPr="00B55175" w14:paraId="7F84E290"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EE63A1"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E70FC1D" w14:textId="6E330657"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Türkiye’de medikal turizm</w:t>
            </w:r>
          </w:p>
        </w:tc>
      </w:tr>
      <w:tr w:rsidR="009D05B6" w:rsidRPr="00B55175" w14:paraId="072AF91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7F49C3C"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E1A6F41" w14:textId="79783458"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Spa ve Wellness’in tanımları, çeşitleri, tarihsel gelişimi</w:t>
            </w:r>
          </w:p>
        </w:tc>
      </w:tr>
      <w:tr w:rsidR="009D05B6" w:rsidRPr="00B55175" w14:paraId="0E785B3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A1BCBF"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55D2AE5F" w14:textId="3F031E99"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Spa ve Wellness uygulamaları</w:t>
            </w:r>
          </w:p>
        </w:tc>
      </w:tr>
      <w:tr w:rsidR="009D05B6" w:rsidRPr="00B55175" w14:paraId="4D61118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4F10C3"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642D7E5" w14:textId="6F97F5E5"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Türkiye’de Spa ve Wellness</w:t>
            </w:r>
          </w:p>
        </w:tc>
      </w:tr>
      <w:tr w:rsidR="009D05B6" w:rsidRPr="00B55175" w14:paraId="686A3B9D"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E96D3D"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9107BCD" w14:textId="188E94F2" w:rsidR="009D05B6" w:rsidRPr="009D05B6" w:rsidRDefault="009D05B6" w:rsidP="009D05B6">
            <w:pPr>
              <w:spacing w:after="0" w:line="240" w:lineRule="auto"/>
              <w:jc w:val="both"/>
              <w:rPr>
                <w:rFonts w:ascii="Arial" w:hAnsi="Arial" w:cs="Arial"/>
                <w:sz w:val="20"/>
                <w:szCs w:val="20"/>
              </w:rPr>
            </w:pPr>
            <w:r w:rsidRPr="009D05B6">
              <w:rPr>
                <w:rFonts w:ascii="Arial" w:hAnsi="Arial" w:cs="Arial"/>
                <w:sz w:val="20"/>
                <w:szCs w:val="20"/>
              </w:rPr>
              <w:t>İleri yaş ve engelli turizmi</w:t>
            </w:r>
          </w:p>
        </w:tc>
      </w:tr>
      <w:tr w:rsidR="009D05B6" w:rsidRPr="00B55175" w14:paraId="7D8F32C0" w14:textId="77777777" w:rsidTr="003D37AA">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E7DF590" w14:textId="77777777" w:rsidR="009D05B6" w:rsidRPr="00B55175" w:rsidRDefault="009D05B6" w:rsidP="009D05B6">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14274FF" w14:textId="46D1191C" w:rsidR="009D05B6" w:rsidRPr="00B55175" w:rsidRDefault="009924FC" w:rsidP="009D05B6">
            <w:pPr>
              <w:spacing w:after="0"/>
              <w:rPr>
                <w:rFonts w:ascii="Arial" w:hAnsi="Arial" w:cs="Arial"/>
                <w:sz w:val="20"/>
                <w:szCs w:val="20"/>
              </w:rPr>
            </w:pPr>
            <w:r>
              <w:rPr>
                <w:rFonts w:ascii="Arial" w:hAnsi="Arial" w:cs="Arial"/>
                <w:sz w:val="20"/>
                <w:szCs w:val="20"/>
              </w:rPr>
              <w:t>Final Sınavı</w:t>
            </w:r>
          </w:p>
        </w:tc>
      </w:tr>
    </w:tbl>
    <w:tbl>
      <w:tblPr>
        <w:tblpPr w:leftFromText="141" w:rightFromText="141" w:vertAnchor="text" w:horzAnchor="margin" w:tblpXSpec="center" w:tblpY="2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0F2966" w:rsidRPr="007566CE" w14:paraId="3FE42C2E" w14:textId="77777777" w:rsidTr="003D37AA">
        <w:tc>
          <w:tcPr>
            <w:tcW w:w="411" w:type="pct"/>
            <w:tcBorders>
              <w:top w:val="single" w:sz="12" w:space="0" w:color="auto"/>
              <w:left w:val="single" w:sz="12" w:space="0" w:color="auto"/>
              <w:bottom w:val="single" w:sz="6" w:space="0" w:color="auto"/>
              <w:right w:val="single" w:sz="6" w:space="0" w:color="auto"/>
            </w:tcBorders>
            <w:vAlign w:val="center"/>
          </w:tcPr>
          <w:p w14:paraId="799AE0F7"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45B54F41"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57AE3D44"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52712C93"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5AC7D932" w14:textId="77777777" w:rsidR="000F2966" w:rsidRPr="007566CE" w:rsidRDefault="000F2966" w:rsidP="003D37AA">
            <w:pPr>
              <w:spacing w:after="0"/>
              <w:jc w:val="center"/>
              <w:rPr>
                <w:rFonts w:ascii="Arial" w:hAnsi="Arial" w:cs="Arial"/>
                <w:b/>
                <w:sz w:val="20"/>
                <w:szCs w:val="20"/>
              </w:rPr>
            </w:pPr>
            <w:r w:rsidRPr="007566CE">
              <w:rPr>
                <w:rFonts w:ascii="Arial" w:hAnsi="Arial" w:cs="Arial"/>
                <w:b/>
                <w:sz w:val="20"/>
                <w:szCs w:val="20"/>
              </w:rPr>
              <w:t>1</w:t>
            </w:r>
          </w:p>
        </w:tc>
      </w:tr>
      <w:tr w:rsidR="009D05B6" w:rsidRPr="00116585" w14:paraId="314CFBA5"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2F7FB276"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0EE12DC"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58567263" w14:textId="173826B6"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X </w:t>
            </w:r>
          </w:p>
        </w:tc>
        <w:tc>
          <w:tcPr>
            <w:tcW w:w="322" w:type="pct"/>
            <w:tcBorders>
              <w:top w:val="single" w:sz="6" w:space="0" w:color="auto"/>
              <w:left w:val="single" w:sz="6" w:space="0" w:color="auto"/>
              <w:bottom w:val="single" w:sz="6" w:space="0" w:color="auto"/>
              <w:right w:val="single" w:sz="6" w:space="0" w:color="auto"/>
            </w:tcBorders>
            <w:vAlign w:val="center"/>
          </w:tcPr>
          <w:p w14:paraId="076F3276" w14:textId="6031CCB0"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4FEF7AF5" w14:textId="77777777" w:rsidR="009D05B6" w:rsidRPr="009D05B6" w:rsidRDefault="009D05B6" w:rsidP="009D05B6">
            <w:pPr>
              <w:spacing w:after="0"/>
              <w:jc w:val="center"/>
              <w:rPr>
                <w:rFonts w:ascii="Arial" w:hAnsi="Arial" w:cs="Arial"/>
                <w:sz w:val="20"/>
                <w:szCs w:val="20"/>
              </w:rPr>
            </w:pPr>
          </w:p>
        </w:tc>
      </w:tr>
      <w:tr w:rsidR="009D05B6" w:rsidRPr="00116585" w14:paraId="12B12278"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715EBF55"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ADF0A47"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399A1CEF" w14:textId="4A619BC8"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22" w:type="pct"/>
            <w:tcBorders>
              <w:top w:val="single" w:sz="6" w:space="0" w:color="auto"/>
              <w:left w:val="single" w:sz="6" w:space="0" w:color="auto"/>
              <w:bottom w:val="single" w:sz="6" w:space="0" w:color="auto"/>
              <w:right w:val="single" w:sz="6" w:space="0" w:color="auto"/>
            </w:tcBorders>
            <w:vAlign w:val="center"/>
          </w:tcPr>
          <w:p w14:paraId="6854E02D" w14:textId="1DA22F6F"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1B291902" w14:textId="77777777" w:rsidR="009D05B6" w:rsidRPr="009D05B6" w:rsidRDefault="009D05B6" w:rsidP="009D05B6">
            <w:pPr>
              <w:spacing w:after="0"/>
              <w:jc w:val="center"/>
              <w:rPr>
                <w:rFonts w:ascii="Arial" w:hAnsi="Arial" w:cs="Arial"/>
                <w:sz w:val="20"/>
                <w:szCs w:val="20"/>
              </w:rPr>
            </w:pPr>
          </w:p>
        </w:tc>
      </w:tr>
      <w:tr w:rsidR="009D05B6" w:rsidRPr="00116585" w14:paraId="6DB535A9"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308406AC"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400CD59"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3DD2B982" w14:textId="64C58C40"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8237276" w14:textId="09A260E0"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62EB0895" w14:textId="77777777" w:rsidR="009D05B6" w:rsidRPr="009D05B6" w:rsidRDefault="009D05B6" w:rsidP="009D05B6">
            <w:pPr>
              <w:spacing w:after="0"/>
              <w:jc w:val="center"/>
              <w:rPr>
                <w:rFonts w:ascii="Arial" w:hAnsi="Arial" w:cs="Arial"/>
                <w:sz w:val="20"/>
                <w:szCs w:val="20"/>
              </w:rPr>
            </w:pPr>
          </w:p>
        </w:tc>
      </w:tr>
      <w:tr w:rsidR="009D05B6" w:rsidRPr="00116585" w14:paraId="741E062A"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5BD8860F"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C9BDC6C"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2263CF16" w14:textId="68F34211"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A0C4D24" w14:textId="77777777" w:rsidR="009D05B6" w:rsidRPr="009D05B6" w:rsidRDefault="009D05B6" w:rsidP="009D05B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4F84939" w14:textId="77777777" w:rsidR="009D05B6" w:rsidRPr="009D05B6" w:rsidRDefault="009D05B6" w:rsidP="009D05B6">
            <w:pPr>
              <w:spacing w:after="0"/>
              <w:jc w:val="center"/>
              <w:rPr>
                <w:rFonts w:ascii="Arial" w:hAnsi="Arial" w:cs="Arial"/>
                <w:sz w:val="20"/>
                <w:szCs w:val="20"/>
              </w:rPr>
            </w:pPr>
          </w:p>
        </w:tc>
      </w:tr>
      <w:tr w:rsidR="009D05B6" w:rsidRPr="00116585" w14:paraId="2E3A6C32"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3EDF8034"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F4629FA"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61C5228D" w14:textId="771798E3"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2CB670B" w14:textId="77777777" w:rsidR="009D05B6" w:rsidRPr="009D05B6" w:rsidRDefault="009D05B6" w:rsidP="009D05B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03CF973" w14:textId="77777777" w:rsidR="009D05B6" w:rsidRPr="009D05B6" w:rsidRDefault="009D05B6" w:rsidP="009D05B6">
            <w:pPr>
              <w:spacing w:after="0"/>
              <w:jc w:val="center"/>
              <w:rPr>
                <w:rFonts w:ascii="Arial" w:hAnsi="Arial" w:cs="Arial"/>
                <w:sz w:val="20"/>
                <w:szCs w:val="20"/>
              </w:rPr>
            </w:pPr>
          </w:p>
        </w:tc>
      </w:tr>
      <w:tr w:rsidR="009D05B6" w:rsidRPr="00116585" w14:paraId="55E506BF"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12559594"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8581951"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66D02E5C" w14:textId="5F513699"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X  </w:t>
            </w:r>
          </w:p>
        </w:tc>
        <w:tc>
          <w:tcPr>
            <w:tcW w:w="322" w:type="pct"/>
            <w:tcBorders>
              <w:top w:val="single" w:sz="6" w:space="0" w:color="auto"/>
              <w:left w:val="single" w:sz="6" w:space="0" w:color="auto"/>
              <w:bottom w:val="single" w:sz="6" w:space="0" w:color="auto"/>
              <w:right w:val="single" w:sz="6" w:space="0" w:color="auto"/>
            </w:tcBorders>
            <w:vAlign w:val="center"/>
          </w:tcPr>
          <w:p w14:paraId="5B8F7C07" w14:textId="5CBAACBB"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2A95F502" w14:textId="77777777" w:rsidR="009D05B6" w:rsidRPr="009D05B6" w:rsidRDefault="009D05B6" w:rsidP="009D05B6">
            <w:pPr>
              <w:spacing w:after="0"/>
              <w:jc w:val="center"/>
              <w:rPr>
                <w:rFonts w:ascii="Arial" w:hAnsi="Arial" w:cs="Arial"/>
                <w:sz w:val="20"/>
                <w:szCs w:val="20"/>
              </w:rPr>
            </w:pPr>
          </w:p>
        </w:tc>
      </w:tr>
      <w:tr w:rsidR="009D05B6" w:rsidRPr="00116585" w14:paraId="442DF1C1"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4E40AFFE"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2AC7E9D"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4E82109F" w14:textId="0081764D"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EC47774" w14:textId="01A41ED3"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0227993A" w14:textId="103F36A2" w:rsidR="009D05B6" w:rsidRPr="009D05B6" w:rsidRDefault="009D05B6" w:rsidP="009D05B6">
            <w:pPr>
              <w:spacing w:after="0"/>
              <w:jc w:val="center"/>
              <w:rPr>
                <w:rFonts w:ascii="Arial" w:hAnsi="Arial" w:cs="Arial"/>
                <w:sz w:val="20"/>
                <w:szCs w:val="20"/>
              </w:rPr>
            </w:pPr>
          </w:p>
        </w:tc>
      </w:tr>
      <w:tr w:rsidR="009D05B6" w:rsidRPr="00116585" w14:paraId="4588D291"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31A04EFC"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E02EA2B"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00DE5E8C" w14:textId="641FA9BE"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X</w:t>
            </w:r>
          </w:p>
        </w:tc>
        <w:tc>
          <w:tcPr>
            <w:tcW w:w="322" w:type="pct"/>
            <w:tcBorders>
              <w:top w:val="single" w:sz="6" w:space="0" w:color="auto"/>
              <w:left w:val="single" w:sz="6" w:space="0" w:color="auto"/>
              <w:bottom w:val="single" w:sz="6" w:space="0" w:color="auto"/>
              <w:right w:val="single" w:sz="6" w:space="0" w:color="auto"/>
            </w:tcBorders>
            <w:vAlign w:val="center"/>
          </w:tcPr>
          <w:p w14:paraId="6DDDDC20" w14:textId="77777777" w:rsidR="009D05B6" w:rsidRPr="009D05B6" w:rsidRDefault="009D05B6" w:rsidP="009D05B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352AB76" w14:textId="2DBFDB1E" w:rsidR="009D05B6" w:rsidRPr="009D05B6" w:rsidRDefault="009D05B6" w:rsidP="009D05B6">
            <w:pPr>
              <w:spacing w:after="0"/>
              <w:jc w:val="center"/>
              <w:rPr>
                <w:rFonts w:ascii="Arial" w:hAnsi="Arial" w:cs="Arial"/>
                <w:sz w:val="20"/>
                <w:szCs w:val="20"/>
              </w:rPr>
            </w:pPr>
          </w:p>
        </w:tc>
      </w:tr>
      <w:tr w:rsidR="009D05B6" w:rsidRPr="00116585" w14:paraId="263B1441"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2D02D287"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0535451"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77D68801" w14:textId="3445DE13"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X </w:t>
            </w:r>
          </w:p>
        </w:tc>
        <w:tc>
          <w:tcPr>
            <w:tcW w:w="322" w:type="pct"/>
            <w:tcBorders>
              <w:top w:val="single" w:sz="6" w:space="0" w:color="auto"/>
              <w:left w:val="single" w:sz="6" w:space="0" w:color="auto"/>
              <w:bottom w:val="single" w:sz="6" w:space="0" w:color="auto"/>
              <w:right w:val="single" w:sz="6" w:space="0" w:color="auto"/>
            </w:tcBorders>
            <w:vAlign w:val="center"/>
          </w:tcPr>
          <w:p w14:paraId="7C2C93BB" w14:textId="0255AD60"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552C796C" w14:textId="77777777" w:rsidR="009D05B6" w:rsidRPr="009D05B6" w:rsidRDefault="009D05B6" w:rsidP="009D05B6">
            <w:pPr>
              <w:spacing w:after="0"/>
              <w:jc w:val="center"/>
              <w:rPr>
                <w:rFonts w:ascii="Arial" w:hAnsi="Arial" w:cs="Arial"/>
                <w:sz w:val="20"/>
                <w:szCs w:val="20"/>
              </w:rPr>
            </w:pPr>
          </w:p>
        </w:tc>
      </w:tr>
      <w:tr w:rsidR="009D05B6" w:rsidRPr="00116585" w14:paraId="49E275D2" w14:textId="77777777" w:rsidTr="003D37AA">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384CA4B"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5851806D"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49B8C5FD" w14:textId="2BE90023"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090666E" w14:textId="1C30AB0D"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 </w:t>
            </w:r>
          </w:p>
        </w:tc>
        <w:tc>
          <w:tcPr>
            <w:tcW w:w="313" w:type="pct"/>
            <w:tcBorders>
              <w:top w:val="single" w:sz="6" w:space="0" w:color="auto"/>
              <w:left w:val="single" w:sz="6" w:space="0" w:color="auto"/>
              <w:bottom w:val="single" w:sz="6" w:space="0" w:color="auto"/>
              <w:right w:val="single" w:sz="12" w:space="0" w:color="auto"/>
            </w:tcBorders>
            <w:vAlign w:val="center"/>
          </w:tcPr>
          <w:p w14:paraId="4EB67CE6" w14:textId="77777777" w:rsidR="009D05B6" w:rsidRPr="009D05B6" w:rsidRDefault="009D05B6" w:rsidP="009D05B6">
            <w:pPr>
              <w:spacing w:after="0"/>
              <w:jc w:val="center"/>
              <w:rPr>
                <w:rFonts w:ascii="Arial" w:hAnsi="Arial" w:cs="Arial"/>
                <w:sz w:val="20"/>
                <w:szCs w:val="20"/>
              </w:rPr>
            </w:pPr>
          </w:p>
        </w:tc>
      </w:tr>
      <w:tr w:rsidR="009D05B6" w:rsidRPr="00116585" w14:paraId="0CB5E977"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0FCED335"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C894A89"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09FD18AE" w14:textId="121EDE14" w:rsidR="009D05B6" w:rsidRPr="009D05B6" w:rsidRDefault="009D05B6" w:rsidP="009D05B6">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DA87372" w14:textId="453A5C43"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 xml:space="preserve">X </w:t>
            </w:r>
          </w:p>
        </w:tc>
        <w:tc>
          <w:tcPr>
            <w:tcW w:w="313" w:type="pct"/>
            <w:tcBorders>
              <w:top w:val="single" w:sz="6" w:space="0" w:color="auto"/>
              <w:left w:val="single" w:sz="6" w:space="0" w:color="auto"/>
              <w:bottom w:val="single" w:sz="6" w:space="0" w:color="auto"/>
              <w:right w:val="single" w:sz="12" w:space="0" w:color="auto"/>
            </w:tcBorders>
            <w:vAlign w:val="center"/>
          </w:tcPr>
          <w:p w14:paraId="5261CB02" w14:textId="77777777" w:rsidR="009D05B6" w:rsidRPr="009D05B6" w:rsidRDefault="009D05B6" w:rsidP="009D05B6">
            <w:pPr>
              <w:spacing w:after="0"/>
              <w:jc w:val="center"/>
              <w:rPr>
                <w:rFonts w:ascii="Arial" w:hAnsi="Arial" w:cs="Arial"/>
                <w:sz w:val="20"/>
                <w:szCs w:val="20"/>
              </w:rPr>
            </w:pPr>
          </w:p>
        </w:tc>
      </w:tr>
      <w:tr w:rsidR="009D05B6" w:rsidRPr="00116585" w14:paraId="04A84B71"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39CA36A0" w14:textId="77777777" w:rsidR="009D05B6" w:rsidRPr="007566CE" w:rsidRDefault="009D05B6" w:rsidP="009D05B6">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D9E5B0A" w14:textId="77777777" w:rsidR="009D05B6" w:rsidRPr="00770D49" w:rsidRDefault="009D05B6" w:rsidP="009D05B6">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5F1749F9" w14:textId="6ED7F0EA" w:rsidR="009D05B6" w:rsidRPr="009D05B6" w:rsidRDefault="009D05B6" w:rsidP="009D05B6">
            <w:pPr>
              <w:spacing w:after="0"/>
              <w:jc w:val="center"/>
              <w:rPr>
                <w:rFonts w:ascii="Arial" w:hAnsi="Arial" w:cs="Arial"/>
                <w:sz w:val="20"/>
                <w:szCs w:val="20"/>
              </w:rPr>
            </w:pPr>
            <w:r w:rsidRPr="009D05B6">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1B7DD044" w14:textId="77777777" w:rsidR="009D05B6" w:rsidRPr="009D05B6" w:rsidRDefault="009D05B6" w:rsidP="009D05B6">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4AB8F61" w14:textId="77777777" w:rsidR="009D05B6" w:rsidRPr="009D05B6" w:rsidRDefault="009D05B6" w:rsidP="009D05B6">
            <w:pPr>
              <w:spacing w:after="0"/>
              <w:jc w:val="center"/>
              <w:rPr>
                <w:rFonts w:ascii="Arial" w:hAnsi="Arial" w:cs="Arial"/>
                <w:sz w:val="20"/>
                <w:szCs w:val="20"/>
              </w:rPr>
            </w:pPr>
          </w:p>
        </w:tc>
      </w:tr>
      <w:tr w:rsidR="000F2966" w:rsidRPr="007566CE" w14:paraId="376A2A1B" w14:textId="77777777" w:rsidTr="003D37AA">
        <w:tc>
          <w:tcPr>
            <w:tcW w:w="5000" w:type="pct"/>
            <w:gridSpan w:val="5"/>
            <w:tcBorders>
              <w:top w:val="single" w:sz="6" w:space="0" w:color="auto"/>
              <w:left w:val="single" w:sz="12" w:space="0" w:color="auto"/>
              <w:bottom w:val="single" w:sz="12" w:space="0" w:color="auto"/>
              <w:right w:val="single" w:sz="12" w:space="0" w:color="auto"/>
            </w:tcBorders>
            <w:vAlign w:val="center"/>
          </w:tcPr>
          <w:p w14:paraId="4762E14D" w14:textId="77777777" w:rsidR="000F2966" w:rsidRPr="007566CE" w:rsidRDefault="000F2966" w:rsidP="003D37AA">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7EDE0D32" w14:textId="77777777" w:rsidR="000F2966" w:rsidRPr="007566CE" w:rsidRDefault="000F2966" w:rsidP="000F2966">
      <w:pPr>
        <w:rPr>
          <w:rFonts w:ascii="Arial" w:hAnsi="Arial" w:cs="Arial"/>
          <w:vanish/>
        </w:rPr>
      </w:pPr>
    </w:p>
    <w:p w14:paraId="27AD2AA1" w14:textId="77777777" w:rsidR="000F2966" w:rsidRDefault="000F2966" w:rsidP="000F2966">
      <w:pPr>
        <w:spacing w:after="0"/>
        <w:ind w:left="-567" w:right="-426"/>
        <w:jc w:val="both"/>
        <w:rPr>
          <w:rFonts w:ascii="Arial" w:hAnsi="Arial" w:cs="Arial"/>
          <w:i/>
          <w:iCs/>
        </w:rPr>
      </w:pPr>
    </w:p>
    <w:p w14:paraId="394938E2" w14:textId="77777777" w:rsidR="000F2966" w:rsidRPr="003200E7" w:rsidRDefault="000F2966" w:rsidP="000F2966">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4917FA23" w14:textId="77777777" w:rsidR="000F2966" w:rsidRDefault="000F2966" w:rsidP="000F2966">
      <w:pPr>
        <w:ind w:left="567" w:right="543" w:firstLine="708"/>
        <w:jc w:val="right"/>
        <w:rPr>
          <w:rFonts w:ascii="Arial" w:hAnsi="Arial" w:cs="Arial"/>
          <w:sz w:val="20"/>
          <w:szCs w:val="20"/>
        </w:rPr>
      </w:pPr>
    </w:p>
    <w:p w14:paraId="37E3E7DB" w14:textId="56E933E4" w:rsidR="000F2966" w:rsidRDefault="000F2966" w:rsidP="000F2966">
      <w:pPr>
        <w:ind w:left="567" w:right="543" w:firstLine="708"/>
        <w:jc w:val="right"/>
        <w:rPr>
          <w:rFonts w:ascii="Arial" w:hAnsi="Arial" w:cs="Arial"/>
          <w:sz w:val="20"/>
          <w:szCs w:val="20"/>
        </w:rPr>
      </w:pPr>
      <w:r>
        <w:rPr>
          <w:rFonts w:ascii="Arial" w:hAnsi="Arial" w:cs="Arial"/>
          <w:sz w:val="20"/>
          <w:szCs w:val="20"/>
        </w:rPr>
        <w:t>Dersin Öğretim Üyesi</w:t>
      </w:r>
    </w:p>
    <w:p w14:paraId="4B789868" w14:textId="6C7B9ACE" w:rsidR="009D05B6" w:rsidRDefault="009D05B6" w:rsidP="000F2966">
      <w:pPr>
        <w:ind w:left="567" w:right="543" w:firstLine="708"/>
        <w:jc w:val="right"/>
        <w:rPr>
          <w:rFonts w:ascii="Arial" w:hAnsi="Arial" w:cs="Arial"/>
          <w:sz w:val="20"/>
          <w:szCs w:val="20"/>
        </w:rPr>
      </w:pPr>
    </w:p>
    <w:p w14:paraId="5CEEC68C" w14:textId="4F43D07C" w:rsidR="009D05B6" w:rsidRDefault="009D05B6" w:rsidP="000F2966">
      <w:pPr>
        <w:ind w:left="567" w:right="543" w:firstLine="708"/>
        <w:jc w:val="right"/>
        <w:rPr>
          <w:rFonts w:ascii="Arial" w:hAnsi="Arial" w:cs="Arial"/>
          <w:sz w:val="20"/>
          <w:szCs w:val="20"/>
        </w:rPr>
      </w:pPr>
    </w:p>
    <w:p w14:paraId="77A206E6" w14:textId="1DEFAE4D" w:rsidR="009D05B6" w:rsidRDefault="009D05B6" w:rsidP="000F2966">
      <w:pPr>
        <w:ind w:left="567" w:right="543" w:firstLine="708"/>
        <w:jc w:val="right"/>
        <w:rPr>
          <w:rFonts w:ascii="Arial" w:hAnsi="Arial" w:cs="Arial"/>
          <w:sz w:val="20"/>
          <w:szCs w:val="20"/>
        </w:rPr>
      </w:pPr>
    </w:p>
    <w:p w14:paraId="0EFE867C" w14:textId="5579F399" w:rsidR="009D05B6" w:rsidRDefault="009D05B6" w:rsidP="000F2966">
      <w:pPr>
        <w:ind w:left="567" w:right="543" w:firstLine="708"/>
        <w:jc w:val="right"/>
        <w:rPr>
          <w:rFonts w:ascii="Arial" w:hAnsi="Arial" w:cs="Arial"/>
          <w:sz w:val="20"/>
          <w:szCs w:val="20"/>
        </w:rPr>
      </w:pPr>
    </w:p>
    <w:p w14:paraId="42832965" w14:textId="3CD7E859" w:rsidR="009D05B6" w:rsidRDefault="009D05B6" w:rsidP="000F2966">
      <w:pPr>
        <w:ind w:left="567" w:right="543" w:firstLine="708"/>
        <w:jc w:val="right"/>
        <w:rPr>
          <w:rFonts w:ascii="Arial" w:hAnsi="Arial" w:cs="Arial"/>
          <w:sz w:val="20"/>
          <w:szCs w:val="20"/>
        </w:rPr>
      </w:pPr>
    </w:p>
    <w:p w14:paraId="41F9844F" w14:textId="1C55ACB5" w:rsidR="009D05B6" w:rsidRDefault="009D05B6" w:rsidP="000F2966">
      <w:pPr>
        <w:ind w:left="567" w:right="543" w:firstLine="708"/>
        <w:jc w:val="right"/>
        <w:rPr>
          <w:rFonts w:ascii="Arial" w:hAnsi="Arial" w:cs="Arial"/>
          <w:sz w:val="20"/>
          <w:szCs w:val="20"/>
        </w:rPr>
      </w:pPr>
    </w:p>
    <w:p w14:paraId="1DCF65B6" w14:textId="387DB54F" w:rsidR="009D05B6" w:rsidRDefault="009D05B6" w:rsidP="000F2966">
      <w:pPr>
        <w:ind w:left="567" w:right="543" w:firstLine="708"/>
        <w:jc w:val="right"/>
        <w:rPr>
          <w:rFonts w:ascii="Arial" w:hAnsi="Arial" w:cs="Arial"/>
          <w:sz w:val="20"/>
          <w:szCs w:val="20"/>
        </w:rPr>
      </w:pPr>
    </w:p>
    <w:p w14:paraId="49A16866" w14:textId="502EDC95" w:rsidR="009D05B6" w:rsidRDefault="009D05B6" w:rsidP="000F2966">
      <w:pPr>
        <w:ind w:left="567" w:right="543" w:firstLine="708"/>
        <w:jc w:val="right"/>
        <w:rPr>
          <w:rFonts w:ascii="Arial" w:hAnsi="Arial" w:cs="Arial"/>
          <w:sz w:val="20"/>
          <w:szCs w:val="20"/>
        </w:rPr>
      </w:pPr>
    </w:p>
    <w:p w14:paraId="6F69E358" w14:textId="77777777" w:rsidR="009D05B6" w:rsidRDefault="009D05B6" w:rsidP="009D05B6">
      <w:pPr>
        <w:ind w:right="-24"/>
        <w:jc w:val="center"/>
      </w:pPr>
      <w:r w:rsidRPr="00190B94">
        <w:rPr>
          <w:noProof/>
          <w:lang w:eastAsia="tr-TR"/>
        </w:rPr>
        <w:lastRenderedPageBreak/>
        <w:drawing>
          <wp:inline distT="0" distB="0" distL="0" distR="0" wp14:anchorId="4B6EF594" wp14:editId="7AD00155">
            <wp:extent cx="942975" cy="942975"/>
            <wp:effectExtent l="0" t="0" r="0" b="0"/>
            <wp:docPr id="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18D02087" wp14:editId="037C9E42">
            <wp:extent cx="1647825" cy="971550"/>
            <wp:effectExtent l="0" t="0" r="0" b="0"/>
            <wp:docPr id="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9D05B6" w:rsidRPr="007566CE" w14:paraId="4FBFAB1B" w14:textId="77777777" w:rsidTr="003D37AA">
        <w:tc>
          <w:tcPr>
            <w:tcW w:w="1167" w:type="dxa"/>
            <w:vAlign w:val="center"/>
          </w:tcPr>
          <w:p w14:paraId="4C43872D" w14:textId="77777777" w:rsidR="009D05B6" w:rsidRPr="007566CE" w:rsidRDefault="009D05B6" w:rsidP="003D37AA">
            <w:pPr>
              <w:spacing w:after="0"/>
              <w:outlineLvl w:val="0"/>
              <w:rPr>
                <w:rFonts w:ascii="Arial" w:hAnsi="Arial" w:cs="Arial"/>
                <w:b/>
              </w:rPr>
            </w:pPr>
            <w:r w:rsidRPr="007566CE">
              <w:rPr>
                <w:rFonts w:ascii="Arial" w:hAnsi="Arial" w:cs="Arial"/>
                <w:b/>
              </w:rPr>
              <w:t>Dönem</w:t>
            </w:r>
          </w:p>
        </w:tc>
        <w:tc>
          <w:tcPr>
            <w:tcW w:w="2093" w:type="dxa"/>
            <w:vAlign w:val="center"/>
          </w:tcPr>
          <w:p w14:paraId="55A5ABE1" w14:textId="77777777" w:rsidR="009D05B6" w:rsidRPr="007566CE" w:rsidRDefault="009D05B6" w:rsidP="003D37AA">
            <w:pPr>
              <w:spacing w:after="0"/>
              <w:outlineLvl w:val="0"/>
              <w:rPr>
                <w:rFonts w:ascii="Arial" w:hAnsi="Arial" w:cs="Arial"/>
              </w:rPr>
            </w:pPr>
            <w:r>
              <w:rPr>
                <w:rFonts w:ascii="Arial" w:hAnsi="Arial" w:cs="Arial"/>
              </w:rPr>
              <w:t>Bahar</w:t>
            </w:r>
          </w:p>
        </w:tc>
      </w:tr>
    </w:tbl>
    <w:p w14:paraId="071418E2" w14:textId="77777777" w:rsidR="009D05B6" w:rsidRPr="007566CE" w:rsidRDefault="009D05B6" w:rsidP="009D05B6">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9D05B6" w:rsidRPr="007566CE" w14:paraId="48FCBB6C" w14:textId="77777777" w:rsidTr="003D37AA">
        <w:tc>
          <w:tcPr>
            <w:tcW w:w="1668" w:type="dxa"/>
            <w:vAlign w:val="center"/>
          </w:tcPr>
          <w:p w14:paraId="290B430F" w14:textId="77777777" w:rsidR="009D05B6" w:rsidRPr="007566CE" w:rsidRDefault="009D05B6" w:rsidP="003D37AA">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30186FB1" w14:textId="610C2641" w:rsidR="009D05B6" w:rsidRPr="007566CE" w:rsidRDefault="009D05B6" w:rsidP="003D37AA">
            <w:pPr>
              <w:spacing w:after="0"/>
              <w:outlineLvl w:val="0"/>
              <w:rPr>
                <w:rFonts w:ascii="Arial" w:hAnsi="Arial" w:cs="Arial"/>
              </w:rPr>
            </w:pPr>
            <w:r w:rsidRPr="007566CE">
              <w:rPr>
                <w:rFonts w:ascii="Arial" w:hAnsi="Arial" w:cs="Arial"/>
              </w:rPr>
              <w:t xml:space="preserve"> </w:t>
            </w:r>
            <w:r w:rsidR="00842817">
              <w:rPr>
                <w:rFonts w:ascii="Arial" w:hAnsi="Arial" w:cs="Arial"/>
              </w:rPr>
              <w:t>514801011</w:t>
            </w:r>
          </w:p>
        </w:tc>
        <w:tc>
          <w:tcPr>
            <w:tcW w:w="1560" w:type="dxa"/>
            <w:vAlign w:val="center"/>
          </w:tcPr>
          <w:p w14:paraId="34819997" w14:textId="77777777" w:rsidR="009D05B6" w:rsidRPr="007566CE" w:rsidRDefault="009D05B6" w:rsidP="003D37AA">
            <w:pPr>
              <w:spacing w:after="0"/>
              <w:jc w:val="center"/>
              <w:outlineLvl w:val="0"/>
              <w:rPr>
                <w:rFonts w:ascii="Arial" w:hAnsi="Arial" w:cs="Arial"/>
                <w:b/>
              </w:rPr>
            </w:pPr>
            <w:r w:rsidRPr="007566CE">
              <w:rPr>
                <w:rFonts w:ascii="Arial" w:hAnsi="Arial" w:cs="Arial"/>
                <w:b/>
              </w:rPr>
              <w:t>Dersin Adı</w:t>
            </w:r>
          </w:p>
        </w:tc>
        <w:tc>
          <w:tcPr>
            <w:tcW w:w="4785" w:type="dxa"/>
          </w:tcPr>
          <w:p w14:paraId="6AEE09D9" w14:textId="18F1292D" w:rsidR="009D05B6" w:rsidRPr="007566CE" w:rsidRDefault="00842817" w:rsidP="003D37AA">
            <w:pPr>
              <w:spacing w:after="0"/>
              <w:jc w:val="both"/>
              <w:outlineLvl w:val="0"/>
              <w:rPr>
                <w:rFonts w:ascii="Arial" w:hAnsi="Arial" w:cs="Arial"/>
              </w:rPr>
            </w:pPr>
            <w:bookmarkStart w:id="14" w:name="proje_geliştirme"/>
            <w:r w:rsidRPr="00842817">
              <w:rPr>
                <w:rFonts w:ascii="Arial" w:hAnsi="Arial" w:cs="Arial"/>
              </w:rPr>
              <w:t>Sağlık Turizminde Proje Geliştirme</w:t>
            </w:r>
            <w:bookmarkEnd w:id="14"/>
          </w:p>
        </w:tc>
      </w:tr>
    </w:tbl>
    <w:p w14:paraId="22AF0629" w14:textId="77777777" w:rsidR="009D05B6" w:rsidRPr="007566CE" w:rsidRDefault="009D05B6" w:rsidP="009D05B6">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9"/>
        <w:gridCol w:w="742"/>
        <w:gridCol w:w="222"/>
        <w:gridCol w:w="1291"/>
        <w:gridCol w:w="572"/>
        <w:gridCol w:w="50"/>
        <w:gridCol w:w="656"/>
        <w:gridCol w:w="1129"/>
        <w:gridCol w:w="488"/>
        <w:gridCol w:w="417"/>
        <w:gridCol w:w="2558"/>
        <w:gridCol w:w="1768"/>
      </w:tblGrid>
      <w:tr w:rsidR="009D05B6" w:rsidRPr="007566CE" w14:paraId="1288B515" w14:textId="77777777" w:rsidTr="003D37AA">
        <w:trPr>
          <w:trHeight w:val="383"/>
        </w:trPr>
        <w:tc>
          <w:tcPr>
            <w:tcW w:w="417" w:type="pct"/>
            <w:vMerge w:val="restart"/>
            <w:tcBorders>
              <w:top w:val="single" w:sz="12" w:space="0" w:color="auto"/>
              <w:left w:val="single" w:sz="12" w:space="0" w:color="auto"/>
              <w:bottom w:val="single" w:sz="4" w:space="0" w:color="auto"/>
              <w:right w:val="single" w:sz="12" w:space="0" w:color="auto"/>
            </w:tcBorders>
            <w:vAlign w:val="center"/>
          </w:tcPr>
          <w:p w14:paraId="2F8C2A43" w14:textId="77777777" w:rsidR="009D05B6" w:rsidRPr="007566CE" w:rsidRDefault="009D05B6" w:rsidP="003D37AA">
            <w:pPr>
              <w:spacing w:after="0"/>
              <w:rPr>
                <w:rFonts w:ascii="Arial" w:hAnsi="Arial" w:cs="Arial"/>
                <w:b/>
                <w:sz w:val="20"/>
                <w:szCs w:val="20"/>
              </w:rPr>
            </w:pPr>
            <w:r w:rsidRPr="007566CE">
              <w:rPr>
                <w:rFonts w:ascii="Arial" w:hAnsi="Arial" w:cs="Arial"/>
                <w:b/>
                <w:sz w:val="20"/>
                <w:szCs w:val="20"/>
              </w:rPr>
              <w:t>Yarıyıl</w:t>
            </w:r>
          </w:p>
          <w:p w14:paraId="2F3E1E3D" w14:textId="77777777" w:rsidR="009D05B6" w:rsidRPr="007566CE" w:rsidRDefault="009D05B6" w:rsidP="003D37AA">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D1AD217"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Haftalık Ders Saati</w:t>
            </w:r>
          </w:p>
        </w:tc>
        <w:tc>
          <w:tcPr>
            <w:tcW w:w="2946" w:type="pct"/>
            <w:gridSpan w:val="5"/>
            <w:tcBorders>
              <w:left w:val="single" w:sz="12" w:space="0" w:color="auto"/>
              <w:bottom w:val="single" w:sz="4" w:space="0" w:color="auto"/>
            </w:tcBorders>
            <w:vAlign w:val="center"/>
          </w:tcPr>
          <w:p w14:paraId="08FAA496"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Dersin</w:t>
            </w:r>
          </w:p>
        </w:tc>
      </w:tr>
      <w:tr w:rsidR="009D05B6" w:rsidRPr="007566CE" w14:paraId="5E0AE8FF" w14:textId="77777777" w:rsidTr="003D37AA">
        <w:trPr>
          <w:trHeight w:val="382"/>
        </w:trPr>
        <w:tc>
          <w:tcPr>
            <w:tcW w:w="417" w:type="pct"/>
            <w:vMerge/>
            <w:tcBorders>
              <w:top w:val="single" w:sz="4" w:space="0" w:color="auto"/>
              <w:left w:val="single" w:sz="12" w:space="0" w:color="auto"/>
              <w:bottom w:val="single" w:sz="4" w:space="0" w:color="auto"/>
              <w:right w:val="single" w:sz="12" w:space="0" w:color="auto"/>
            </w:tcBorders>
          </w:tcPr>
          <w:p w14:paraId="2197AF03" w14:textId="77777777" w:rsidR="009D05B6" w:rsidRPr="007566CE" w:rsidRDefault="009D05B6" w:rsidP="003D37AA">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321CB66"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5284E291"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EF4BEB3" w14:textId="77777777" w:rsidR="009D05B6" w:rsidRPr="007566CE" w:rsidRDefault="009D05B6" w:rsidP="003D37AA">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1E44B3B1"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CAE5EE6" w14:textId="77777777" w:rsidR="009D05B6" w:rsidRPr="007566CE" w:rsidRDefault="009D05B6" w:rsidP="003D37AA">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587B6FFA"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2839C2B"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Dili</w:t>
            </w:r>
          </w:p>
        </w:tc>
      </w:tr>
      <w:tr w:rsidR="009D05B6" w:rsidRPr="007566CE" w14:paraId="144411B1" w14:textId="77777777" w:rsidTr="003D37AA">
        <w:trPr>
          <w:trHeight w:val="367"/>
        </w:trPr>
        <w:tc>
          <w:tcPr>
            <w:tcW w:w="417" w:type="pct"/>
            <w:tcBorders>
              <w:top w:val="single" w:sz="4" w:space="0" w:color="auto"/>
              <w:left w:val="single" w:sz="12" w:space="0" w:color="auto"/>
              <w:bottom w:val="single" w:sz="12" w:space="0" w:color="auto"/>
              <w:right w:val="single" w:sz="12" w:space="0" w:color="auto"/>
            </w:tcBorders>
            <w:vAlign w:val="center"/>
          </w:tcPr>
          <w:p w14:paraId="6399747F" w14:textId="77777777" w:rsidR="009D05B6" w:rsidRPr="007566CE" w:rsidRDefault="009D05B6" w:rsidP="003D37AA">
            <w:pPr>
              <w:spacing w:after="0"/>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111721A1" w14:textId="77777777" w:rsidR="009D05B6" w:rsidRPr="007566CE" w:rsidRDefault="009D05B6" w:rsidP="003D37AA">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3F71C9C5" w14:textId="77777777" w:rsidR="009D05B6" w:rsidRPr="007566CE" w:rsidRDefault="009D05B6" w:rsidP="003D37AA">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0B5671D2" w14:textId="77777777" w:rsidR="009D05B6" w:rsidRPr="007566CE" w:rsidRDefault="009D05B6" w:rsidP="003D37AA">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0E59444F" w14:textId="77777777" w:rsidR="009D05B6" w:rsidRPr="007566CE" w:rsidRDefault="009D05B6" w:rsidP="003D37AA">
            <w:pPr>
              <w:spacing w:after="0"/>
              <w:jc w:val="center"/>
              <w:rPr>
                <w:rFonts w:ascii="Arial" w:hAnsi="Arial" w:cs="Arial"/>
                <w:sz w:val="20"/>
                <w:szCs w:val="20"/>
              </w:rPr>
            </w:pPr>
            <w:r>
              <w:rPr>
                <w:rFonts w:ascii="Arial" w:hAnsi="Arial" w:cs="Arial"/>
                <w:sz w:val="20"/>
                <w:szCs w:val="20"/>
              </w:rPr>
              <w:t>3</w:t>
            </w:r>
            <w:r w:rsidRPr="007566CE">
              <w:rPr>
                <w:rFonts w:ascii="Arial" w:hAnsi="Arial" w:cs="Arial"/>
                <w:sz w:val="20"/>
                <w:szCs w:val="20"/>
              </w:rPr>
              <w:t xml:space="preserve">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19E34F6" w14:textId="77777777" w:rsidR="009D05B6" w:rsidRPr="007566CE" w:rsidRDefault="009D05B6" w:rsidP="003D37AA">
            <w:pPr>
              <w:spacing w:after="0"/>
              <w:jc w:val="center"/>
              <w:rPr>
                <w:rFonts w:ascii="Arial" w:hAnsi="Arial" w:cs="Arial"/>
                <w:sz w:val="20"/>
                <w:szCs w:val="20"/>
              </w:rPr>
            </w:pPr>
            <w:r>
              <w:rPr>
                <w:rFonts w:ascii="Arial" w:hAnsi="Arial" w:cs="Arial"/>
                <w:sz w:val="20"/>
                <w:szCs w:val="20"/>
              </w:rPr>
              <w:t>9</w:t>
            </w:r>
          </w:p>
        </w:tc>
        <w:tc>
          <w:tcPr>
            <w:tcW w:w="1184" w:type="pct"/>
            <w:tcBorders>
              <w:top w:val="single" w:sz="4" w:space="0" w:color="auto"/>
              <w:left w:val="single" w:sz="4" w:space="0" w:color="auto"/>
              <w:bottom w:val="single" w:sz="12" w:space="0" w:color="auto"/>
            </w:tcBorders>
            <w:vAlign w:val="center"/>
          </w:tcPr>
          <w:p w14:paraId="7D6285EC" w14:textId="77777777" w:rsidR="009D05B6" w:rsidRPr="007566CE" w:rsidRDefault="009D05B6" w:rsidP="003D37AA">
            <w:pPr>
              <w:spacing w:after="0"/>
              <w:jc w:val="center"/>
              <w:rPr>
                <w:rFonts w:ascii="Arial" w:hAnsi="Arial" w:cs="Arial"/>
                <w:sz w:val="20"/>
                <w:szCs w:val="20"/>
              </w:rPr>
            </w:pPr>
            <w:r>
              <w:rPr>
                <w:rFonts w:ascii="Arial" w:hAnsi="Arial" w:cs="Arial"/>
                <w:sz w:val="20"/>
                <w:szCs w:val="20"/>
              </w:rPr>
              <w:t>Zorunlu ( )  Seçmeli (X</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47B8B6A7" w14:textId="77777777" w:rsidR="009D05B6" w:rsidRPr="007566CE" w:rsidRDefault="009D05B6" w:rsidP="003D37AA">
            <w:pPr>
              <w:spacing w:after="0"/>
              <w:jc w:val="center"/>
              <w:rPr>
                <w:rFonts w:ascii="Arial" w:hAnsi="Arial" w:cs="Arial"/>
                <w:sz w:val="20"/>
                <w:szCs w:val="20"/>
              </w:rPr>
            </w:pPr>
            <w:r w:rsidRPr="007566CE">
              <w:rPr>
                <w:rFonts w:ascii="Arial" w:hAnsi="Arial" w:cs="Arial"/>
                <w:sz w:val="20"/>
                <w:szCs w:val="20"/>
              </w:rPr>
              <w:t>Türkçe</w:t>
            </w:r>
          </w:p>
        </w:tc>
      </w:tr>
      <w:tr w:rsidR="009D05B6" w:rsidRPr="007566CE" w14:paraId="25853EF5" w14:textId="77777777" w:rsidTr="003D37A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26771CB" w14:textId="77777777" w:rsidR="009D05B6" w:rsidRPr="007566CE" w:rsidRDefault="009D05B6" w:rsidP="003D37AA">
            <w:pPr>
              <w:spacing w:after="0"/>
              <w:jc w:val="center"/>
              <w:rPr>
                <w:rFonts w:ascii="Arial" w:hAnsi="Arial" w:cs="Arial"/>
                <w:b/>
              </w:rPr>
            </w:pPr>
            <w:r w:rsidRPr="007566CE">
              <w:rPr>
                <w:rFonts w:ascii="Arial" w:hAnsi="Arial" w:cs="Arial"/>
                <w:b/>
              </w:rPr>
              <w:t>Dersin Kategorisi</w:t>
            </w:r>
          </w:p>
        </w:tc>
      </w:tr>
      <w:tr w:rsidR="009D05B6" w:rsidRPr="007566CE" w14:paraId="21BB1876" w14:textId="77777777" w:rsidTr="003D37AA">
        <w:tblPrEx>
          <w:tblBorders>
            <w:insideH w:val="single" w:sz="6" w:space="0" w:color="auto"/>
            <w:insideV w:val="single" w:sz="6" w:space="0" w:color="auto"/>
          </w:tblBorders>
        </w:tblPrEx>
        <w:trPr>
          <w:trHeight w:val="546"/>
        </w:trPr>
        <w:tc>
          <w:tcPr>
            <w:tcW w:w="761" w:type="pct"/>
            <w:gridSpan w:val="2"/>
            <w:tcBorders>
              <w:top w:val="single" w:sz="12" w:space="0" w:color="auto"/>
              <w:left w:val="single" w:sz="12" w:space="0" w:color="auto"/>
              <w:bottom w:val="single" w:sz="6" w:space="0" w:color="auto"/>
            </w:tcBorders>
            <w:vAlign w:val="center"/>
          </w:tcPr>
          <w:p w14:paraId="03CCF80D"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954C34B"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Temel Mühendislik</w:t>
            </w:r>
          </w:p>
        </w:tc>
        <w:tc>
          <w:tcPr>
            <w:tcW w:w="2431" w:type="pct"/>
            <w:gridSpan w:val="5"/>
            <w:tcBorders>
              <w:top w:val="single" w:sz="12" w:space="0" w:color="auto"/>
              <w:bottom w:val="single" w:sz="6" w:space="0" w:color="auto"/>
            </w:tcBorders>
            <w:vAlign w:val="center"/>
          </w:tcPr>
          <w:p w14:paraId="73D4F367"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4B8AAA7B"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Sosyal Bilim</w:t>
            </w:r>
          </w:p>
        </w:tc>
      </w:tr>
      <w:tr w:rsidR="009D05B6" w:rsidRPr="007566CE" w14:paraId="3AA57779" w14:textId="77777777" w:rsidTr="003D37AA">
        <w:tblPrEx>
          <w:tblBorders>
            <w:insideH w:val="single" w:sz="6" w:space="0" w:color="auto"/>
            <w:insideV w:val="single" w:sz="6" w:space="0" w:color="auto"/>
          </w:tblBorders>
        </w:tblPrEx>
        <w:trPr>
          <w:trHeight w:val="138"/>
        </w:trPr>
        <w:tc>
          <w:tcPr>
            <w:tcW w:w="761" w:type="pct"/>
            <w:gridSpan w:val="2"/>
            <w:tcBorders>
              <w:top w:val="single" w:sz="6" w:space="0" w:color="auto"/>
              <w:left w:val="single" w:sz="12" w:space="0" w:color="auto"/>
              <w:bottom w:val="single" w:sz="12" w:space="0" w:color="auto"/>
              <w:right w:val="single" w:sz="4" w:space="0" w:color="auto"/>
            </w:tcBorders>
          </w:tcPr>
          <w:p w14:paraId="21A6304D" w14:textId="77777777" w:rsidR="009D05B6" w:rsidRPr="007566CE" w:rsidRDefault="009D05B6" w:rsidP="003D37AA">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7F97ADBF" w14:textId="77777777" w:rsidR="009D05B6" w:rsidRPr="007566CE" w:rsidRDefault="009D05B6" w:rsidP="003D37AA">
            <w:pPr>
              <w:spacing w:after="0"/>
              <w:jc w:val="center"/>
              <w:rPr>
                <w:rFonts w:ascii="Arial" w:hAnsi="Arial" w:cs="Arial"/>
              </w:rPr>
            </w:pPr>
          </w:p>
        </w:tc>
        <w:tc>
          <w:tcPr>
            <w:tcW w:w="2431" w:type="pct"/>
            <w:gridSpan w:val="5"/>
            <w:tcBorders>
              <w:top w:val="single" w:sz="6" w:space="0" w:color="auto"/>
              <w:left w:val="single" w:sz="4" w:space="0" w:color="auto"/>
              <w:bottom w:val="single" w:sz="12" w:space="0" w:color="auto"/>
            </w:tcBorders>
          </w:tcPr>
          <w:p w14:paraId="78F165EE" w14:textId="77777777" w:rsidR="009D05B6" w:rsidRPr="007566CE" w:rsidRDefault="009D05B6" w:rsidP="003D37AA">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5FE04AE1" w14:textId="77777777" w:rsidR="009D05B6" w:rsidRPr="007566CE" w:rsidRDefault="009D05B6" w:rsidP="003D37AA">
            <w:pPr>
              <w:spacing w:after="0"/>
              <w:jc w:val="center"/>
              <w:rPr>
                <w:rFonts w:ascii="Arial" w:hAnsi="Arial" w:cs="Arial"/>
              </w:rPr>
            </w:pPr>
            <w:r w:rsidRPr="007566CE">
              <w:rPr>
                <w:rFonts w:ascii="Arial" w:hAnsi="Arial" w:cs="Arial"/>
                <w:b/>
                <w:sz w:val="18"/>
                <w:szCs w:val="18"/>
              </w:rPr>
              <w:sym w:font="Symbol" w:char="F0D6"/>
            </w:r>
          </w:p>
        </w:tc>
      </w:tr>
      <w:tr w:rsidR="009D05B6" w:rsidRPr="007566CE" w14:paraId="0DCA1265" w14:textId="77777777" w:rsidTr="003D37A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8E53FB6" w14:textId="77777777" w:rsidR="009D05B6" w:rsidRPr="007566CE" w:rsidRDefault="009D05B6" w:rsidP="003D37AA">
            <w:pPr>
              <w:spacing w:after="0"/>
              <w:jc w:val="center"/>
              <w:rPr>
                <w:rFonts w:ascii="Arial" w:hAnsi="Arial" w:cs="Arial"/>
                <w:b/>
              </w:rPr>
            </w:pPr>
            <w:r w:rsidRPr="007566CE">
              <w:rPr>
                <w:rFonts w:ascii="Arial" w:hAnsi="Arial" w:cs="Arial"/>
                <w:b/>
              </w:rPr>
              <w:t>Değerlendirme Ölçütleri</w:t>
            </w:r>
          </w:p>
        </w:tc>
      </w:tr>
      <w:tr w:rsidR="009D05B6" w:rsidRPr="007566CE" w14:paraId="7BFD4C10" w14:textId="77777777" w:rsidTr="003D37AA">
        <w:tc>
          <w:tcPr>
            <w:tcW w:w="1727" w:type="pct"/>
            <w:gridSpan w:val="5"/>
            <w:vMerge w:val="restart"/>
            <w:tcBorders>
              <w:top w:val="single" w:sz="12" w:space="0" w:color="auto"/>
              <w:left w:val="single" w:sz="12" w:space="0" w:color="auto"/>
              <w:bottom w:val="single" w:sz="12" w:space="0" w:color="auto"/>
              <w:right w:val="single" w:sz="12" w:space="0" w:color="auto"/>
            </w:tcBorders>
            <w:vAlign w:val="center"/>
          </w:tcPr>
          <w:p w14:paraId="1C30681D" w14:textId="77777777" w:rsidR="009D05B6" w:rsidRPr="007566CE" w:rsidRDefault="009D05B6" w:rsidP="003D37AA">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816D597" w14:textId="77777777" w:rsidR="009D05B6" w:rsidRPr="007566CE" w:rsidRDefault="009D05B6" w:rsidP="003D37AA">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F0CA60B" w14:textId="77777777" w:rsidR="009D05B6" w:rsidRPr="007566CE" w:rsidRDefault="009D05B6" w:rsidP="003D37AA">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34AE9EF" w14:textId="77777777" w:rsidR="009D05B6" w:rsidRPr="007566CE" w:rsidRDefault="009D05B6" w:rsidP="003D37AA">
            <w:pPr>
              <w:spacing w:after="0"/>
              <w:jc w:val="center"/>
              <w:rPr>
                <w:rFonts w:ascii="Arial" w:hAnsi="Arial" w:cs="Arial"/>
                <w:b/>
              </w:rPr>
            </w:pPr>
            <w:r w:rsidRPr="007566CE">
              <w:rPr>
                <w:rFonts w:ascii="Arial" w:hAnsi="Arial" w:cs="Arial"/>
                <w:b/>
              </w:rPr>
              <w:t>%</w:t>
            </w:r>
          </w:p>
        </w:tc>
      </w:tr>
      <w:tr w:rsidR="009D05B6" w:rsidRPr="007566CE" w14:paraId="7057A248"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3F5C04A3" w14:textId="77777777" w:rsidR="009D05B6" w:rsidRPr="007566CE" w:rsidRDefault="009D05B6" w:rsidP="003D37AA">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82AC0C0" w14:textId="77777777" w:rsidR="009D05B6" w:rsidRPr="007566CE" w:rsidRDefault="009D05B6" w:rsidP="003D37AA">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B314FEE" w14:textId="77777777" w:rsidR="009D05B6" w:rsidRPr="007566CE" w:rsidRDefault="009D05B6" w:rsidP="003D37AA">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DD4308F" w14:textId="77777777" w:rsidR="009D05B6" w:rsidRPr="007566CE" w:rsidRDefault="009D05B6" w:rsidP="003D37AA">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9D05B6" w:rsidRPr="007566CE" w14:paraId="45C32AF5"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6CF9972B" w14:textId="77777777" w:rsidR="009D05B6" w:rsidRPr="007566CE" w:rsidRDefault="009D05B6"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2945EE" w14:textId="77777777" w:rsidR="009D05B6" w:rsidRPr="007566CE" w:rsidRDefault="009D05B6" w:rsidP="003D37AA">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06C984C" w14:textId="77777777" w:rsidR="009D05B6" w:rsidRPr="007566CE" w:rsidRDefault="009D05B6" w:rsidP="003D37AA">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11B7778" w14:textId="77777777" w:rsidR="009D05B6" w:rsidRPr="007566CE" w:rsidRDefault="009D05B6" w:rsidP="003D37AA">
            <w:pPr>
              <w:spacing w:after="0"/>
              <w:jc w:val="center"/>
              <w:rPr>
                <w:rFonts w:ascii="Arial" w:hAnsi="Arial" w:cs="Arial"/>
                <w:highlight w:val="yellow"/>
              </w:rPr>
            </w:pPr>
            <w:r w:rsidRPr="007566CE">
              <w:rPr>
                <w:rFonts w:ascii="Arial" w:hAnsi="Arial" w:cs="Arial"/>
              </w:rPr>
              <w:t xml:space="preserve"> </w:t>
            </w:r>
          </w:p>
        </w:tc>
      </w:tr>
      <w:tr w:rsidR="009D05B6" w:rsidRPr="007566CE" w14:paraId="317F0C04"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6B53D64A" w14:textId="77777777" w:rsidR="009D05B6" w:rsidRPr="007566CE" w:rsidRDefault="009D05B6"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A50B432" w14:textId="77777777" w:rsidR="009D05B6" w:rsidRPr="007566CE" w:rsidRDefault="009D05B6" w:rsidP="003D37AA">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51D9770" w14:textId="77777777" w:rsidR="009D05B6" w:rsidRPr="007566CE" w:rsidRDefault="009D05B6" w:rsidP="003D37AA">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6B478325" w14:textId="77777777" w:rsidR="009D05B6" w:rsidRPr="007566CE" w:rsidRDefault="009D05B6" w:rsidP="003D37AA">
            <w:pPr>
              <w:spacing w:after="0"/>
              <w:rPr>
                <w:rFonts w:ascii="Arial" w:hAnsi="Arial" w:cs="Arial"/>
              </w:rPr>
            </w:pPr>
            <w:r w:rsidRPr="007566CE">
              <w:rPr>
                <w:rFonts w:ascii="Arial" w:hAnsi="Arial" w:cs="Arial"/>
              </w:rPr>
              <w:t xml:space="preserve"> </w:t>
            </w:r>
          </w:p>
        </w:tc>
      </w:tr>
      <w:tr w:rsidR="009D05B6" w:rsidRPr="007566CE" w14:paraId="1CA41D89"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71FCCCBE" w14:textId="77777777" w:rsidR="009D05B6" w:rsidRPr="007566CE" w:rsidRDefault="009D05B6"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A478652" w14:textId="77777777" w:rsidR="009D05B6" w:rsidRPr="007566CE" w:rsidRDefault="009D05B6" w:rsidP="003D37AA">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4F89D7A" w14:textId="77777777" w:rsidR="009D05B6" w:rsidRPr="007566CE" w:rsidRDefault="009D05B6" w:rsidP="003D37AA">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00BE392D" w14:textId="77777777" w:rsidR="009D05B6" w:rsidRPr="007566CE" w:rsidRDefault="009D05B6" w:rsidP="003D37AA">
            <w:pPr>
              <w:spacing w:after="0"/>
              <w:jc w:val="center"/>
              <w:rPr>
                <w:rFonts w:ascii="Arial" w:hAnsi="Arial" w:cs="Arial"/>
              </w:rPr>
            </w:pPr>
          </w:p>
        </w:tc>
      </w:tr>
      <w:tr w:rsidR="009D05B6" w:rsidRPr="007566CE" w14:paraId="441DBE17"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5F0DCE5C" w14:textId="77777777" w:rsidR="009D05B6" w:rsidRPr="007566CE" w:rsidRDefault="009D05B6" w:rsidP="003D37AA">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FB2909A" w14:textId="77777777" w:rsidR="009D05B6" w:rsidRPr="007566CE" w:rsidRDefault="009D05B6" w:rsidP="003D37AA">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06238C3" w14:textId="77777777" w:rsidR="009D05B6" w:rsidRPr="007566CE" w:rsidRDefault="009D05B6" w:rsidP="003D37AA">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0328825C" w14:textId="77777777" w:rsidR="009D05B6" w:rsidRPr="007566CE" w:rsidRDefault="009D05B6" w:rsidP="003D37AA">
            <w:pPr>
              <w:spacing w:after="0"/>
              <w:jc w:val="center"/>
              <w:rPr>
                <w:rFonts w:ascii="Arial" w:hAnsi="Arial" w:cs="Arial"/>
              </w:rPr>
            </w:pPr>
          </w:p>
        </w:tc>
      </w:tr>
      <w:tr w:rsidR="009D05B6" w:rsidRPr="007566CE" w14:paraId="10607535"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44125AD0" w14:textId="77777777" w:rsidR="009D05B6" w:rsidRPr="007566CE" w:rsidRDefault="009D05B6" w:rsidP="003D37AA">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F32C1F8" w14:textId="77777777" w:rsidR="009D05B6" w:rsidRPr="007566CE" w:rsidRDefault="009D05B6" w:rsidP="003D37AA">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94809DB" w14:textId="77777777" w:rsidR="009D05B6" w:rsidRPr="007566CE" w:rsidRDefault="009D05B6" w:rsidP="003D37AA">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4BAEEA54" w14:textId="77777777" w:rsidR="009D05B6" w:rsidRPr="007566CE" w:rsidRDefault="009D05B6" w:rsidP="003D37AA">
            <w:pPr>
              <w:spacing w:after="0"/>
              <w:jc w:val="center"/>
              <w:rPr>
                <w:rFonts w:ascii="Arial" w:hAnsi="Arial" w:cs="Arial"/>
              </w:rPr>
            </w:pPr>
          </w:p>
        </w:tc>
      </w:tr>
      <w:tr w:rsidR="009D05B6" w:rsidRPr="007566CE" w14:paraId="6EA895B1"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5F7D19D1" w14:textId="77777777" w:rsidR="009D05B6" w:rsidRPr="007566CE" w:rsidRDefault="009D05B6" w:rsidP="003D37AA">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D543D2B" w14:textId="77777777" w:rsidR="009D05B6" w:rsidRPr="007566CE" w:rsidRDefault="009D05B6" w:rsidP="003D37AA">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03BB7716" w14:textId="77777777" w:rsidR="009D05B6" w:rsidRPr="007566CE" w:rsidRDefault="009D05B6" w:rsidP="003D37AA">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49D44003" w14:textId="77777777" w:rsidR="009D05B6" w:rsidRPr="007566CE" w:rsidRDefault="009D05B6" w:rsidP="003D37AA">
            <w:pPr>
              <w:spacing w:after="0"/>
              <w:jc w:val="center"/>
              <w:rPr>
                <w:rFonts w:ascii="Arial" w:hAnsi="Arial" w:cs="Arial"/>
              </w:rPr>
            </w:pPr>
          </w:p>
        </w:tc>
      </w:tr>
      <w:tr w:rsidR="009D05B6" w:rsidRPr="007566CE" w14:paraId="68B219AB" w14:textId="77777777" w:rsidTr="003D37AA">
        <w:trPr>
          <w:trHeight w:val="39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5483A900" w14:textId="77777777" w:rsidR="009D05B6" w:rsidRPr="007566CE" w:rsidRDefault="009D05B6" w:rsidP="003D37AA">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9F74F06" w14:textId="77777777" w:rsidR="009D05B6" w:rsidRPr="007566CE" w:rsidRDefault="009D05B6" w:rsidP="003D37AA">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F9F73D7" w14:textId="77777777" w:rsidR="009D05B6" w:rsidRPr="007566CE" w:rsidRDefault="009D05B6" w:rsidP="003D37AA">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232BF711" w14:textId="77777777" w:rsidR="009D05B6" w:rsidRPr="007566CE" w:rsidRDefault="009D05B6" w:rsidP="003D37AA">
            <w:pPr>
              <w:spacing w:after="0"/>
              <w:jc w:val="center"/>
              <w:rPr>
                <w:rFonts w:ascii="Arial" w:hAnsi="Arial" w:cs="Arial"/>
              </w:rPr>
            </w:pPr>
            <w:r>
              <w:rPr>
                <w:rFonts w:ascii="Arial" w:hAnsi="Arial" w:cs="Arial"/>
              </w:rPr>
              <w:t>60</w:t>
            </w:r>
          </w:p>
        </w:tc>
      </w:tr>
      <w:tr w:rsidR="009D05B6" w:rsidRPr="007566CE" w14:paraId="2E884CCF" w14:textId="77777777" w:rsidTr="003D37AA">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138FB4CD" w14:textId="77777777" w:rsidR="009D05B6" w:rsidRPr="007566CE" w:rsidRDefault="009D05B6" w:rsidP="003D37AA">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0B17E3BC" w14:textId="77777777" w:rsidR="009D05B6" w:rsidRPr="007566CE" w:rsidRDefault="009D05B6" w:rsidP="003D37AA">
            <w:pPr>
              <w:spacing w:after="0"/>
              <w:jc w:val="both"/>
              <w:rPr>
                <w:rFonts w:ascii="Arial" w:hAnsi="Arial" w:cs="Arial"/>
              </w:rPr>
            </w:pPr>
            <w:r w:rsidRPr="007566CE">
              <w:rPr>
                <w:rFonts w:ascii="Arial" w:hAnsi="Arial" w:cs="Arial"/>
              </w:rPr>
              <w:t xml:space="preserve"> </w:t>
            </w:r>
            <w:r>
              <w:rPr>
                <w:rFonts w:ascii="Arial" w:hAnsi="Arial" w:cs="Arial"/>
              </w:rPr>
              <w:t>-</w:t>
            </w:r>
          </w:p>
        </w:tc>
      </w:tr>
      <w:tr w:rsidR="009D05B6" w:rsidRPr="007566CE" w14:paraId="592DF280" w14:textId="77777777" w:rsidTr="003D37AA">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3DF76CCD" w14:textId="77777777" w:rsidR="009D05B6" w:rsidRPr="007566CE" w:rsidRDefault="009D05B6" w:rsidP="003D37AA">
            <w:pPr>
              <w:spacing w:after="0"/>
              <w:jc w:val="center"/>
              <w:rPr>
                <w:rFonts w:ascii="Arial" w:hAnsi="Arial" w:cs="Arial"/>
                <w:b/>
              </w:rPr>
            </w:pPr>
            <w:r w:rsidRPr="007566CE">
              <w:rPr>
                <w:rFonts w:ascii="Arial" w:hAnsi="Arial" w:cs="Arial"/>
                <w:b/>
              </w:rPr>
              <w:t>Dersin kısa içeriği</w:t>
            </w:r>
          </w:p>
        </w:tc>
        <w:tc>
          <w:tcPr>
            <w:tcW w:w="3273" w:type="pct"/>
            <w:gridSpan w:val="7"/>
            <w:tcBorders>
              <w:top w:val="single" w:sz="12" w:space="0" w:color="auto"/>
              <w:left w:val="single" w:sz="12" w:space="0" w:color="auto"/>
              <w:bottom w:val="single" w:sz="12" w:space="0" w:color="auto"/>
              <w:right w:val="single" w:sz="12" w:space="0" w:color="auto"/>
            </w:tcBorders>
          </w:tcPr>
          <w:p w14:paraId="5815D8E0" w14:textId="40ADF740" w:rsidR="009D05B6" w:rsidRPr="007566CE" w:rsidRDefault="00842817" w:rsidP="004B4119">
            <w:pPr>
              <w:spacing w:after="0" w:line="240" w:lineRule="auto"/>
              <w:jc w:val="both"/>
              <w:rPr>
                <w:rFonts w:ascii="Arial" w:hAnsi="Arial" w:cs="Arial"/>
              </w:rPr>
            </w:pPr>
            <w:r w:rsidRPr="00842817">
              <w:rPr>
                <w:rFonts w:ascii="Arial" w:hAnsi="Arial" w:cs="Arial"/>
              </w:rPr>
              <w:t>Sağlık Turizminde Proje Geliştirme dersini tamamlayan bu derste çeşitli yöntemlerle yapılan yatırımların analizi, proje yatırım alternatiflerinin ekonomik olarak karşılaştırılması, enflasyon oranlarının yatırım analizinde kullanılması ve belirsizlik altında proje yatırım analizi ve proje yönetimi (ekonomik ve idari) konuları ele alınacaktır.</w:t>
            </w:r>
          </w:p>
        </w:tc>
      </w:tr>
      <w:tr w:rsidR="009D05B6" w:rsidRPr="007566CE" w14:paraId="68BA8D09" w14:textId="77777777" w:rsidTr="003D37AA">
        <w:trPr>
          <w:trHeight w:val="426"/>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52BCEC45" w14:textId="77777777" w:rsidR="009D05B6" w:rsidRPr="007566CE" w:rsidRDefault="009D05B6" w:rsidP="003D37AA">
            <w:pPr>
              <w:spacing w:after="0"/>
              <w:jc w:val="center"/>
              <w:rPr>
                <w:rFonts w:ascii="Arial" w:hAnsi="Arial" w:cs="Arial"/>
                <w:b/>
              </w:rPr>
            </w:pPr>
            <w:r w:rsidRPr="007566CE">
              <w:rPr>
                <w:rFonts w:ascii="Arial" w:hAnsi="Arial" w:cs="Arial"/>
                <w:b/>
              </w:rPr>
              <w:t>Dersin amaçları</w:t>
            </w:r>
          </w:p>
        </w:tc>
        <w:tc>
          <w:tcPr>
            <w:tcW w:w="3273" w:type="pct"/>
            <w:gridSpan w:val="7"/>
            <w:tcBorders>
              <w:top w:val="single" w:sz="12" w:space="0" w:color="auto"/>
              <w:left w:val="single" w:sz="12" w:space="0" w:color="auto"/>
              <w:bottom w:val="single" w:sz="12" w:space="0" w:color="auto"/>
              <w:right w:val="single" w:sz="12" w:space="0" w:color="auto"/>
            </w:tcBorders>
          </w:tcPr>
          <w:p w14:paraId="34C0EFC1" w14:textId="2899C961" w:rsidR="009D05B6" w:rsidRPr="00842817" w:rsidRDefault="00842817" w:rsidP="004B4119">
            <w:pPr>
              <w:spacing w:after="0" w:line="240" w:lineRule="auto"/>
              <w:jc w:val="both"/>
              <w:rPr>
                <w:rFonts w:ascii="Arial" w:hAnsi="Arial" w:cs="Arial"/>
              </w:rPr>
            </w:pPr>
            <w:r w:rsidRPr="00842817">
              <w:rPr>
                <w:rFonts w:ascii="Arial" w:hAnsi="Arial" w:cs="Arial"/>
              </w:rPr>
              <w:t>Bu dersin amacı, turizm sektörünün herhangi bir alanında ve sağlık turizminde uygulanması düşünülen herhangi bir projenin yatırım, finansman ve yönetimi konularında bilgi ve uygulama becerisi kazandırmaktır.</w:t>
            </w:r>
          </w:p>
        </w:tc>
      </w:tr>
      <w:tr w:rsidR="009D05B6" w:rsidRPr="007566CE" w14:paraId="1E070821" w14:textId="77777777" w:rsidTr="003D37AA">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57C18EE0" w14:textId="77777777" w:rsidR="009D05B6" w:rsidRPr="007566CE" w:rsidRDefault="009D05B6" w:rsidP="003D37AA">
            <w:pPr>
              <w:spacing w:after="0"/>
              <w:jc w:val="center"/>
              <w:rPr>
                <w:rFonts w:ascii="Arial" w:hAnsi="Arial" w:cs="Arial"/>
                <w:b/>
              </w:rPr>
            </w:pPr>
            <w:r w:rsidRPr="007566CE">
              <w:rPr>
                <w:rFonts w:ascii="Arial" w:hAnsi="Arial" w:cs="Arial"/>
                <w:b/>
              </w:rPr>
              <w:t>Dersin meslek eğitimini sağlamaya yönelik katkısı</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379303D6" w14:textId="6BC466F1" w:rsidR="009D05B6" w:rsidRPr="00842817" w:rsidRDefault="00842817" w:rsidP="004B4119">
            <w:pPr>
              <w:pStyle w:val="NormalWeb"/>
              <w:spacing w:after="0" w:afterAutospacing="0" w:line="240" w:lineRule="auto"/>
              <w:jc w:val="both"/>
              <w:rPr>
                <w:rFonts w:ascii="Arial" w:hAnsi="Arial" w:cs="Arial"/>
                <w:sz w:val="22"/>
                <w:szCs w:val="22"/>
              </w:rPr>
            </w:pPr>
            <w:r w:rsidRPr="00842817">
              <w:rPr>
                <w:rFonts w:ascii="Arial" w:eastAsiaTheme="minorHAnsi" w:hAnsi="Arial" w:cs="Arial"/>
                <w:sz w:val="22"/>
                <w:szCs w:val="22"/>
                <w:lang w:eastAsia="en-US"/>
              </w:rPr>
              <w:t>Bu ders sektörel bazlı projelerin hazırlanması, uygulanması ve yönetimini kapsayan bir derstir. Bu yönüyle turizm alanında girişimcilik düşüncesinden başlayarak tüm süreçlerin analiz edileceği bir içeriği kapsamaktadır. Bu anlamda turizm eğitiminin teorik ve uygulamasını birleştiren bir ders özelliğindedir.</w:t>
            </w:r>
          </w:p>
        </w:tc>
      </w:tr>
      <w:tr w:rsidR="009D05B6" w:rsidRPr="007566CE" w14:paraId="75B59EA5" w14:textId="77777777" w:rsidTr="003D37AA">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0ECF963C" w14:textId="77777777" w:rsidR="009D05B6" w:rsidRPr="007566CE" w:rsidRDefault="009D05B6" w:rsidP="003D37AA">
            <w:pPr>
              <w:spacing w:after="0"/>
              <w:jc w:val="center"/>
              <w:rPr>
                <w:rFonts w:ascii="Arial" w:hAnsi="Arial" w:cs="Arial"/>
                <w:b/>
              </w:rPr>
            </w:pPr>
            <w:r w:rsidRPr="007566CE">
              <w:rPr>
                <w:rFonts w:ascii="Arial" w:hAnsi="Arial" w:cs="Arial"/>
                <w:b/>
              </w:rPr>
              <w:t>Dersin öğrenim çıktıları</w:t>
            </w:r>
          </w:p>
        </w:tc>
        <w:tc>
          <w:tcPr>
            <w:tcW w:w="3273" w:type="pct"/>
            <w:gridSpan w:val="7"/>
            <w:tcBorders>
              <w:top w:val="single" w:sz="12" w:space="0" w:color="auto"/>
              <w:left w:val="single" w:sz="12" w:space="0" w:color="auto"/>
              <w:bottom w:val="single" w:sz="12" w:space="0" w:color="auto"/>
              <w:right w:val="single" w:sz="12" w:space="0" w:color="auto"/>
            </w:tcBorders>
          </w:tcPr>
          <w:p w14:paraId="4DA002EE" w14:textId="2307446F" w:rsidR="004B4119" w:rsidRPr="004B4119" w:rsidRDefault="004B4119" w:rsidP="004B4119">
            <w:pPr>
              <w:pStyle w:val="ListeParagraf"/>
              <w:numPr>
                <w:ilvl w:val="0"/>
                <w:numId w:val="6"/>
              </w:numPr>
              <w:spacing w:line="240" w:lineRule="auto"/>
              <w:jc w:val="both"/>
              <w:rPr>
                <w:rFonts w:ascii="Arial" w:hAnsi="Arial" w:cs="Arial"/>
              </w:rPr>
            </w:pPr>
            <w:r w:rsidRPr="004B4119">
              <w:rPr>
                <w:rFonts w:ascii="Arial" w:hAnsi="Arial" w:cs="Arial"/>
              </w:rPr>
              <w:t>Proje planlama ve yönetimin öneminin kavranması</w:t>
            </w:r>
          </w:p>
          <w:p w14:paraId="0E9D5635" w14:textId="6D3F4244" w:rsidR="004B4119" w:rsidRPr="004B4119" w:rsidRDefault="004B4119" w:rsidP="004B4119">
            <w:pPr>
              <w:pStyle w:val="ListeParagraf"/>
              <w:numPr>
                <w:ilvl w:val="0"/>
                <w:numId w:val="6"/>
              </w:numPr>
              <w:spacing w:line="240" w:lineRule="auto"/>
              <w:jc w:val="both"/>
              <w:rPr>
                <w:rFonts w:ascii="Arial" w:hAnsi="Arial" w:cs="Arial"/>
              </w:rPr>
            </w:pPr>
            <w:r w:rsidRPr="004B4119">
              <w:rPr>
                <w:rFonts w:ascii="Arial" w:hAnsi="Arial" w:cs="Arial"/>
              </w:rPr>
              <w:t>Proje Yöneticisinin görev ve sorumluluklarının öğrenilmesi</w:t>
            </w:r>
          </w:p>
          <w:p w14:paraId="4500D864" w14:textId="609AB71A" w:rsidR="004B4119" w:rsidRPr="004B4119" w:rsidRDefault="004B4119" w:rsidP="004B4119">
            <w:pPr>
              <w:pStyle w:val="ListeParagraf"/>
              <w:numPr>
                <w:ilvl w:val="0"/>
                <w:numId w:val="6"/>
              </w:numPr>
              <w:spacing w:line="240" w:lineRule="auto"/>
              <w:jc w:val="both"/>
              <w:rPr>
                <w:rFonts w:ascii="Arial" w:hAnsi="Arial" w:cs="Arial"/>
              </w:rPr>
            </w:pPr>
            <w:r w:rsidRPr="004B4119">
              <w:rPr>
                <w:rFonts w:ascii="Arial" w:hAnsi="Arial" w:cs="Arial"/>
              </w:rPr>
              <w:t>Proje kapsamını tanımlayabilme</w:t>
            </w:r>
          </w:p>
          <w:p w14:paraId="4C7A4374" w14:textId="099D02DE" w:rsidR="004B4119" w:rsidRPr="004B4119" w:rsidRDefault="004B4119" w:rsidP="004B4119">
            <w:pPr>
              <w:pStyle w:val="ListeParagraf"/>
              <w:numPr>
                <w:ilvl w:val="0"/>
                <w:numId w:val="6"/>
              </w:numPr>
              <w:spacing w:line="240" w:lineRule="auto"/>
              <w:jc w:val="both"/>
              <w:rPr>
                <w:rFonts w:ascii="Arial" w:hAnsi="Arial" w:cs="Arial"/>
              </w:rPr>
            </w:pPr>
            <w:r w:rsidRPr="004B4119">
              <w:rPr>
                <w:rFonts w:ascii="Arial" w:hAnsi="Arial" w:cs="Arial"/>
              </w:rPr>
              <w:t>Proje aktivitelerini tanımlayabilme</w:t>
            </w:r>
          </w:p>
          <w:p w14:paraId="097A8BCA" w14:textId="3FFF6232" w:rsidR="004B4119" w:rsidRPr="004B4119" w:rsidRDefault="004B4119" w:rsidP="004B4119">
            <w:pPr>
              <w:pStyle w:val="ListeParagraf"/>
              <w:numPr>
                <w:ilvl w:val="0"/>
                <w:numId w:val="6"/>
              </w:numPr>
              <w:spacing w:line="240" w:lineRule="auto"/>
              <w:jc w:val="both"/>
              <w:rPr>
                <w:rFonts w:ascii="Arial" w:hAnsi="Arial" w:cs="Arial"/>
              </w:rPr>
            </w:pPr>
            <w:r w:rsidRPr="004B4119">
              <w:rPr>
                <w:rFonts w:ascii="Arial" w:hAnsi="Arial" w:cs="Arial"/>
              </w:rPr>
              <w:t>Zaman, maliyet ve kaynak tahminlerini yapabilme</w:t>
            </w:r>
          </w:p>
          <w:p w14:paraId="3D518545" w14:textId="61478C0C" w:rsidR="004B4119" w:rsidRPr="004B4119" w:rsidRDefault="004B4119" w:rsidP="004B4119">
            <w:pPr>
              <w:pStyle w:val="ListeParagraf"/>
              <w:numPr>
                <w:ilvl w:val="0"/>
                <w:numId w:val="6"/>
              </w:numPr>
              <w:spacing w:line="240" w:lineRule="auto"/>
              <w:jc w:val="both"/>
              <w:rPr>
                <w:rFonts w:ascii="Arial" w:hAnsi="Arial" w:cs="Arial"/>
              </w:rPr>
            </w:pPr>
            <w:r w:rsidRPr="004B4119">
              <w:rPr>
                <w:rFonts w:ascii="Arial" w:hAnsi="Arial" w:cs="Arial"/>
              </w:rPr>
              <w:t>Proje takvimi oluşturabilme</w:t>
            </w:r>
          </w:p>
          <w:p w14:paraId="7732DF83" w14:textId="522D4D3E" w:rsidR="009D05B6" w:rsidRPr="00447AF8" w:rsidRDefault="004B4119" w:rsidP="004B4119">
            <w:pPr>
              <w:pStyle w:val="ListeParagraf"/>
              <w:numPr>
                <w:ilvl w:val="0"/>
                <w:numId w:val="6"/>
              </w:numPr>
              <w:tabs>
                <w:tab w:val="left" w:pos="7800"/>
              </w:tabs>
              <w:spacing w:after="0" w:line="240" w:lineRule="auto"/>
              <w:jc w:val="both"/>
              <w:rPr>
                <w:rFonts w:ascii="Arial" w:hAnsi="Arial" w:cs="Arial"/>
              </w:rPr>
            </w:pPr>
            <w:r w:rsidRPr="004B4119">
              <w:rPr>
                <w:rFonts w:ascii="Arial" w:hAnsi="Arial" w:cs="Arial"/>
              </w:rPr>
              <w:t>Proje izleme ve kontrolünü yapabilme</w:t>
            </w:r>
          </w:p>
        </w:tc>
      </w:tr>
      <w:tr w:rsidR="009D05B6" w:rsidRPr="007566CE" w14:paraId="42A0A4B3" w14:textId="77777777" w:rsidTr="003D37AA">
        <w:trPr>
          <w:trHeight w:val="37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53941C19" w14:textId="77777777" w:rsidR="009D05B6" w:rsidRPr="007566CE" w:rsidRDefault="009D05B6" w:rsidP="004B4119">
            <w:pPr>
              <w:spacing w:after="0" w:line="240" w:lineRule="auto"/>
              <w:jc w:val="center"/>
              <w:rPr>
                <w:rFonts w:ascii="Arial" w:hAnsi="Arial" w:cs="Arial"/>
                <w:b/>
              </w:rPr>
            </w:pPr>
            <w:r w:rsidRPr="007566CE">
              <w:rPr>
                <w:rFonts w:ascii="Arial" w:hAnsi="Arial" w:cs="Arial"/>
                <w:b/>
              </w:rPr>
              <w:t>Temel ders kitabı</w:t>
            </w:r>
          </w:p>
        </w:tc>
        <w:tc>
          <w:tcPr>
            <w:tcW w:w="3273" w:type="pct"/>
            <w:gridSpan w:val="7"/>
            <w:tcBorders>
              <w:top w:val="single" w:sz="12" w:space="0" w:color="auto"/>
              <w:left w:val="single" w:sz="12" w:space="0" w:color="auto"/>
              <w:bottom w:val="single" w:sz="12" w:space="0" w:color="auto"/>
              <w:right w:val="single" w:sz="12" w:space="0" w:color="auto"/>
            </w:tcBorders>
          </w:tcPr>
          <w:p w14:paraId="7406C42B" w14:textId="0493ECB8" w:rsidR="009D05B6" w:rsidRPr="00770D49" w:rsidRDefault="004B4119" w:rsidP="004B4119">
            <w:pPr>
              <w:tabs>
                <w:tab w:val="left" w:pos="7800"/>
              </w:tabs>
              <w:spacing w:after="0" w:line="240" w:lineRule="auto"/>
              <w:jc w:val="both"/>
              <w:rPr>
                <w:rFonts w:ascii="Arial" w:hAnsi="Arial" w:cs="Arial"/>
              </w:rPr>
            </w:pPr>
            <w:r w:rsidRPr="004B4119">
              <w:rPr>
                <w:rFonts w:ascii="Arial" w:hAnsi="Arial" w:cs="Arial"/>
              </w:rPr>
              <w:t>B. Albayrak (2009). Proje Yönetimi. Nobel Yayın Dağıtım. 1. Baskı, Ankara.</w:t>
            </w:r>
          </w:p>
        </w:tc>
      </w:tr>
      <w:tr w:rsidR="009D05B6" w:rsidRPr="007566CE" w14:paraId="044D9DAF" w14:textId="77777777" w:rsidTr="003D37AA">
        <w:trPr>
          <w:trHeight w:val="54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27DB4344" w14:textId="77777777" w:rsidR="009D05B6" w:rsidRPr="007566CE" w:rsidRDefault="009D05B6" w:rsidP="004B4119">
            <w:pPr>
              <w:spacing w:after="0" w:line="240" w:lineRule="auto"/>
              <w:jc w:val="center"/>
              <w:rPr>
                <w:rFonts w:ascii="Arial" w:hAnsi="Arial" w:cs="Arial"/>
                <w:b/>
              </w:rPr>
            </w:pPr>
            <w:r w:rsidRPr="007566CE">
              <w:rPr>
                <w:rFonts w:ascii="Arial" w:hAnsi="Arial" w:cs="Arial"/>
                <w:b/>
              </w:rPr>
              <w:lastRenderedPageBreak/>
              <w:t>Yardımcı kaynaklar</w:t>
            </w:r>
          </w:p>
        </w:tc>
        <w:tc>
          <w:tcPr>
            <w:tcW w:w="3273" w:type="pct"/>
            <w:gridSpan w:val="7"/>
            <w:tcBorders>
              <w:top w:val="single" w:sz="12" w:space="0" w:color="auto"/>
              <w:left w:val="single" w:sz="12" w:space="0" w:color="auto"/>
              <w:bottom w:val="single" w:sz="12" w:space="0" w:color="auto"/>
              <w:right w:val="single" w:sz="12" w:space="0" w:color="auto"/>
            </w:tcBorders>
          </w:tcPr>
          <w:p w14:paraId="21B0522F" w14:textId="539E9F8C" w:rsidR="009D05B6" w:rsidRPr="00687243" w:rsidRDefault="004B4119" w:rsidP="004B4119">
            <w:pPr>
              <w:spacing w:after="0" w:line="240" w:lineRule="auto"/>
              <w:rPr>
                <w:rFonts w:ascii="Arial" w:hAnsi="Arial" w:cs="Arial"/>
              </w:rPr>
            </w:pPr>
            <w:r>
              <w:rPr>
                <w:rFonts w:ascii="Arial" w:hAnsi="Arial" w:cs="Arial"/>
              </w:rPr>
              <w:t>-</w:t>
            </w:r>
          </w:p>
        </w:tc>
      </w:tr>
      <w:tr w:rsidR="009D05B6" w:rsidRPr="007566CE" w14:paraId="48A66789" w14:textId="77777777" w:rsidTr="003D37AA">
        <w:trPr>
          <w:trHeight w:val="52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30A6F66D" w14:textId="77777777" w:rsidR="009D05B6" w:rsidRPr="007566CE" w:rsidRDefault="009D05B6" w:rsidP="004B4119">
            <w:pPr>
              <w:spacing w:after="0" w:line="240" w:lineRule="auto"/>
              <w:jc w:val="center"/>
              <w:rPr>
                <w:rFonts w:ascii="Arial" w:hAnsi="Arial" w:cs="Arial"/>
                <w:b/>
              </w:rPr>
            </w:pPr>
            <w:r w:rsidRPr="007566CE">
              <w:rPr>
                <w:rFonts w:ascii="Arial" w:hAnsi="Arial" w:cs="Arial"/>
                <w:b/>
              </w:rPr>
              <w:t>Derste gerekli araç ve gereçler</w:t>
            </w:r>
          </w:p>
        </w:tc>
        <w:tc>
          <w:tcPr>
            <w:tcW w:w="3273" w:type="pct"/>
            <w:gridSpan w:val="7"/>
            <w:tcBorders>
              <w:top w:val="single" w:sz="12" w:space="0" w:color="auto"/>
              <w:left w:val="single" w:sz="12" w:space="0" w:color="auto"/>
              <w:bottom w:val="single" w:sz="12" w:space="0" w:color="auto"/>
              <w:right w:val="single" w:sz="12" w:space="0" w:color="auto"/>
            </w:tcBorders>
          </w:tcPr>
          <w:p w14:paraId="104881C0" w14:textId="77777777" w:rsidR="009D05B6" w:rsidRPr="007566CE" w:rsidRDefault="009D05B6" w:rsidP="004B4119">
            <w:pPr>
              <w:spacing w:after="0" w:line="240" w:lineRule="auto"/>
              <w:jc w:val="both"/>
              <w:rPr>
                <w:rFonts w:ascii="Arial" w:hAnsi="Arial" w:cs="Arial"/>
              </w:rPr>
            </w:pPr>
            <w:r>
              <w:rPr>
                <w:rFonts w:ascii="Arial" w:hAnsi="Arial" w:cs="Arial"/>
              </w:rPr>
              <w:t>-</w:t>
            </w:r>
          </w:p>
        </w:tc>
      </w:tr>
    </w:tbl>
    <w:p w14:paraId="32DEC2DE" w14:textId="77777777" w:rsidR="009D05B6" w:rsidRDefault="009D05B6" w:rsidP="009D05B6">
      <w:pPr>
        <w:ind w:left="8222" w:right="-426" w:hanging="434"/>
        <w:jc w:val="right"/>
        <w:rPr>
          <w:rFonts w:ascii="Arial" w:hAnsi="Arial" w:cs="Arial"/>
          <w:i/>
        </w:rPr>
      </w:pPr>
    </w:p>
    <w:p w14:paraId="26E69F28" w14:textId="77777777" w:rsidR="009D05B6" w:rsidRPr="007566CE" w:rsidRDefault="009D05B6" w:rsidP="009D05B6">
      <w:pPr>
        <w:ind w:left="8222" w:right="-426" w:hanging="434"/>
        <w:jc w:val="right"/>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9D05B6" w:rsidRPr="00B55175" w14:paraId="2C34604A" w14:textId="77777777" w:rsidTr="003D37AA">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8749992" w14:textId="77777777" w:rsidR="009D05B6" w:rsidRPr="00B55175" w:rsidRDefault="009D05B6" w:rsidP="003D37AA">
            <w:pPr>
              <w:spacing w:after="0"/>
              <w:jc w:val="center"/>
              <w:rPr>
                <w:rFonts w:ascii="Arial" w:hAnsi="Arial" w:cs="Arial"/>
                <w:b/>
                <w:sz w:val="20"/>
                <w:szCs w:val="20"/>
              </w:rPr>
            </w:pPr>
            <w:r w:rsidRPr="00B55175">
              <w:rPr>
                <w:rFonts w:ascii="Arial" w:hAnsi="Arial" w:cs="Arial"/>
                <w:b/>
                <w:sz w:val="20"/>
                <w:szCs w:val="20"/>
              </w:rPr>
              <w:t>Dersin Haftalık Planı</w:t>
            </w:r>
          </w:p>
        </w:tc>
      </w:tr>
      <w:tr w:rsidR="009D05B6" w:rsidRPr="00B55175" w14:paraId="22E30355"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tcPr>
          <w:p w14:paraId="705EC03C" w14:textId="77777777" w:rsidR="009D05B6" w:rsidRPr="00B55175" w:rsidRDefault="009D05B6" w:rsidP="003D37AA">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E01B754" w14:textId="77777777" w:rsidR="009D05B6" w:rsidRPr="00B55175" w:rsidRDefault="009D05B6" w:rsidP="003D37AA">
            <w:pPr>
              <w:spacing w:after="0"/>
              <w:jc w:val="center"/>
              <w:rPr>
                <w:rFonts w:ascii="Arial" w:hAnsi="Arial" w:cs="Arial"/>
                <w:b/>
                <w:sz w:val="20"/>
                <w:szCs w:val="20"/>
              </w:rPr>
            </w:pPr>
            <w:r w:rsidRPr="00B55175">
              <w:rPr>
                <w:rFonts w:ascii="Arial" w:hAnsi="Arial" w:cs="Arial"/>
                <w:b/>
                <w:sz w:val="20"/>
                <w:szCs w:val="20"/>
              </w:rPr>
              <w:t>Konular</w:t>
            </w:r>
          </w:p>
        </w:tc>
      </w:tr>
      <w:tr w:rsidR="00825548" w:rsidRPr="00B55175" w14:paraId="1A26974E"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03AA6B"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79ADC334" w14:textId="3F7826B7"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yönetimine giriş</w:t>
            </w:r>
          </w:p>
        </w:tc>
      </w:tr>
      <w:tr w:rsidR="00825548" w:rsidRPr="00B55175" w14:paraId="54B272C3"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875716"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424D955" w14:textId="5643224E"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entegrasyon yönetimi süreçleri</w:t>
            </w:r>
          </w:p>
        </w:tc>
      </w:tr>
      <w:tr w:rsidR="00825548" w:rsidRPr="00B55175" w14:paraId="007E8942"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E9775C"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394DA12" w14:textId="424ECCBE"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Mantıksal çerçeve matrisi hazırlama</w:t>
            </w:r>
          </w:p>
        </w:tc>
      </w:tr>
      <w:tr w:rsidR="00825548" w:rsidRPr="00B55175" w14:paraId="30FBA73C"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645C9B"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2415F8E" w14:textId="09D73CFB"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özeti hazırlama</w:t>
            </w:r>
          </w:p>
        </w:tc>
      </w:tr>
      <w:tr w:rsidR="00825548" w:rsidRPr="00B55175" w14:paraId="78348E46"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4B8675"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972124B" w14:textId="5A3849D3"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faaliyet planı hazırlama</w:t>
            </w:r>
          </w:p>
        </w:tc>
      </w:tr>
      <w:tr w:rsidR="00825548" w:rsidRPr="00B55175" w14:paraId="5E5FCE01"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431B21"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07472AB" w14:textId="6F055E41"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İş planı Hazırlama</w:t>
            </w:r>
          </w:p>
        </w:tc>
      </w:tr>
      <w:tr w:rsidR="00825548" w:rsidRPr="00B55175" w14:paraId="3D8F13FF"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C6EEBEF"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65DF50E" w14:textId="132E3C4D"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Rekabet gücü analizleri</w:t>
            </w:r>
          </w:p>
        </w:tc>
      </w:tr>
      <w:tr w:rsidR="00825548" w:rsidRPr="00B55175" w14:paraId="64763E03"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FEE56B"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1B41429" w14:textId="0225EBDC"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Satınalma Süreci Yönetimi</w:t>
            </w:r>
          </w:p>
        </w:tc>
      </w:tr>
      <w:tr w:rsidR="00825548" w:rsidRPr="00B55175" w14:paraId="31CBAC80"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35E01E"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8E3AF5F" w14:textId="428B1D0F"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Maliyet Süreci Yönetimi</w:t>
            </w:r>
          </w:p>
        </w:tc>
      </w:tr>
      <w:tr w:rsidR="00825548" w:rsidRPr="00B55175" w14:paraId="432902F3"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A56DEF"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E7755F1" w14:textId="4678E930"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Proje Mali Değerlendirme Yöntemlerine Giriş</w:t>
            </w:r>
          </w:p>
        </w:tc>
      </w:tr>
      <w:tr w:rsidR="00825548" w:rsidRPr="00B55175" w14:paraId="590BF29D"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762FC9F"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B821928" w14:textId="58604335"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Karlılık Yöntemleri</w:t>
            </w:r>
          </w:p>
        </w:tc>
      </w:tr>
      <w:tr w:rsidR="00825548" w:rsidRPr="00B55175" w14:paraId="650604A6"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675E22"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A9303D0" w14:textId="7DCB1659"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Net Bugünkü Değer Yöntemi</w:t>
            </w:r>
          </w:p>
        </w:tc>
      </w:tr>
      <w:tr w:rsidR="00825548" w:rsidRPr="00B55175" w14:paraId="3CE1F156"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ED3616"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140C567" w14:textId="78B8EE11"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Başabaş Noktası Analizleri</w:t>
            </w:r>
          </w:p>
        </w:tc>
      </w:tr>
      <w:tr w:rsidR="00825548" w:rsidRPr="00B55175" w14:paraId="6D508D57" w14:textId="77777777" w:rsidTr="003D37AA">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F43FD1" w14:textId="77777777" w:rsidR="00825548" w:rsidRPr="00B55175" w:rsidRDefault="00825548" w:rsidP="00825548">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F410B05" w14:textId="20FF1A29" w:rsidR="00825548" w:rsidRPr="00825548" w:rsidRDefault="00825548" w:rsidP="00825548">
            <w:pPr>
              <w:spacing w:after="0" w:line="240" w:lineRule="auto"/>
              <w:jc w:val="both"/>
              <w:rPr>
                <w:rFonts w:ascii="Arial" w:hAnsi="Arial" w:cs="Arial"/>
                <w:sz w:val="20"/>
                <w:szCs w:val="20"/>
              </w:rPr>
            </w:pPr>
            <w:r w:rsidRPr="00825548">
              <w:rPr>
                <w:rFonts w:ascii="Arial" w:hAnsi="Arial" w:cs="Arial"/>
                <w:bCs/>
                <w:color w:val="000000"/>
                <w:sz w:val="20"/>
                <w:szCs w:val="20"/>
              </w:rPr>
              <w:t>Nakit bütçesi yönetimi</w:t>
            </w:r>
          </w:p>
        </w:tc>
      </w:tr>
      <w:tr w:rsidR="009D05B6" w:rsidRPr="00B55175" w14:paraId="307B0823" w14:textId="77777777" w:rsidTr="003D37AA">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64B2A3B" w14:textId="77777777" w:rsidR="009D05B6" w:rsidRPr="00B55175" w:rsidRDefault="009D05B6" w:rsidP="003D37AA">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C9FFB5D" w14:textId="6D7D54A9" w:rsidR="009D05B6" w:rsidRPr="00B55175" w:rsidRDefault="00427FFC" w:rsidP="003D37AA">
            <w:pPr>
              <w:spacing w:after="0"/>
              <w:rPr>
                <w:rFonts w:ascii="Arial" w:hAnsi="Arial" w:cs="Arial"/>
                <w:sz w:val="20"/>
                <w:szCs w:val="20"/>
              </w:rPr>
            </w:pPr>
            <w:r>
              <w:rPr>
                <w:rFonts w:ascii="Arial" w:hAnsi="Arial" w:cs="Arial"/>
                <w:sz w:val="20"/>
                <w:szCs w:val="20"/>
              </w:rPr>
              <w:t>Final Sınavı</w:t>
            </w:r>
          </w:p>
        </w:tc>
      </w:tr>
    </w:tbl>
    <w:tbl>
      <w:tblPr>
        <w:tblpPr w:leftFromText="141" w:rightFromText="141" w:vertAnchor="text" w:horzAnchor="margin" w:tblpXSpec="center" w:tblpY="2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9D05B6" w:rsidRPr="007566CE" w14:paraId="7107F9AD" w14:textId="77777777" w:rsidTr="003D37AA">
        <w:tc>
          <w:tcPr>
            <w:tcW w:w="411" w:type="pct"/>
            <w:tcBorders>
              <w:top w:val="single" w:sz="12" w:space="0" w:color="auto"/>
              <w:left w:val="single" w:sz="12" w:space="0" w:color="auto"/>
              <w:bottom w:val="single" w:sz="6" w:space="0" w:color="auto"/>
              <w:right w:val="single" w:sz="6" w:space="0" w:color="auto"/>
            </w:tcBorders>
            <w:vAlign w:val="center"/>
          </w:tcPr>
          <w:p w14:paraId="7AF3E906"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A3F81DD"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7165F0B2"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6ECFCEC7"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353C9AB6" w14:textId="77777777" w:rsidR="009D05B6" w:rsidRPr="007566CE" w:rsidRDefault="009D05B6" w:rsidP="003D37AA">
            <w:pPr>
              <w:spacing w:after="0"/>
              <w:jc w:val="center"/>
              <w:rPr>
                <w:rFonts w:ascii="Arial" w:hAnsi="Arial" w:cs="Arial"/>
                <w:b/>
                <w:sz w:val="20"/>
                <w:szCs w:val="20"/>
              </w:rPr>
            </w:pPr>
            <w:r w:rsidRPr="007566CE">
              <w:rPr>
                <w:rFonts w:ascii="Arial" w:hAnsi="Arial" w:cs="Arial"/>
                <w:b/>
                <w:sz w:val="20"/>
                <w:szCs w:val="20"/>
              </w:rPr>
              <w:t>1</w:t>
            </w:r>
          </w:p>
        </w:tc>
      </w:tr>
      <w:tr w:rsidR="00825548" w:rsidRPr="00116585" w14:paraId="1B7E35BD"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5A025F93"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281982D0"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75BC3B6D" w14:textId="1140D02A"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5140CAF1" w14:textId="7E7E9A0B"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DB6739D" w14:textId="77777777" w:rsidR="00825548" w:rsidRPr="00825548" w:rsidRDefault="00825548" w:rsidP="00825548">
            <w:pPr>
              <w:spacing w:after="0"/>
              <w:jc w:val="center"/>
              <w:rPr>
                <w:rFonts w:ascii="Arial" w:hAnsi="Arial" w:cs="Arial"/>
                <w:sz w:val="20"/>
                <w:szCs w:val="20"/>
              </w:rPr>
            </w:pPr>
          </w:p>
        </w:tc>
      </w:tr>
      <w:tr w:rsidR="00825548" w:rsidRPr="00116585" w14:paraId="04E9C9B3"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53E0561F"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054C185"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2E90F87D" w14:textId="4C5FE00C"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A999FD7" w14:textId="152313C3"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295B912" w14:textId="77777777" w:rsidR="00825548" w:rsidRPr="00825548" w:rsidRDefault="00825548" w:rsidP="00825548">
            <w:pPr>
              <w:spacing w:after="0"/>
              <w:jc w:val="center"/>
              <w:rPr>
                <w:rFonts w:ascii="Arial" w:hAnsi="Arial" w:cs="Arial"/>
                <w:sz w:val="20"/>
                <w:szCs w:val="20"/>
              </w:rPr>
            </w:pPr>
          </w:p>
        </w:tc>
      </w:tr>
      <w:tr w:rsidR="00825548" w:rsidRPr="00116585" w14:paraId="352FCB9B"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17EB898F"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208E8E6"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6ADB9100" w14:textId="60BDF020"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45697DA" w14:textId="71B1E772"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90C3A93" w14:textId="77777777" w:rsidR="00825548" w:rsidRPr="00825548" w:rsidRDefault="00825548" w:rsidP="00825548">
            <w:pPr>
              <w:spacing w:after="0"/>
              <w:jc w:val="center"/>
              <w:rPr>
                <w:rFonts w:ascii="Arial" w:hAnsi="Arial" w:cs="Arial"/>
                <w:sz w:val="20"/>
                <w:szCs w:val="20"/>
              </w:rPr>
            </w:pPr>
          </w:p>
        </w:tc>
      </w:tr>
      <w:tr w:rsidR="00825548" w:rsidRPr="00116585" w14:paraId="447917AB"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05A2C79D"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0D07E64"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698DB08C" w14:textId="5DDA4837"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7BBACC1D" w14:textId="77777777"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8356BE5" w14:textId="77777777" w:rsidR="00825548" w:rsidRPr="00825548" w:rsidRDefault="00825548" w:rsidP="00825548">
            <w:pPr>
              <w:spacing w:after="0"/>
              <w:jc w:val="center"/>
              <w:rPr>
                <w:rFonts w:ascii="Arial" w:hAnsi="Arial" w:cs="Arial"/>
                <w:sz w:val="20"/>
                <w:szCs w:val="20"/>
              </w:rPr>
            </w:pPr>
          </w:p>
        </w:tc>
      </w:tr>
      <w:tr w:rsidR="00825548" w:rsidRPr="00116585" w14:paraId="3C46D962"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748DCF0A"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F4C9D41"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3939B2BC" w14:textId="1A114F55" w:rsidR="00825548" w:rsidRPr="00825548" w:rsidRDefault="00825548" w:rsidP="00825548">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58AB454" w14:textId="251D3231"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6534F924" w14:textId="77777777" w:rsidR="00825548" w:rsidRPr="00825548" w:rsidRDefault="00825548" w:rsidP="00825548">
            <w:pPr>
              <w:spacing w:after="0"/>
              <w:jc w:val="center"/>
              <w:rPr>
                <w:rFonts w:ascii="Arial" w:hAnsi="Arial" w:cs="Arial"/>
                <w:sz w:val="20"/>
                <w:szCs w:val="20"/>
              </w:rPr>
            </w:pPr>
          </w:p>
        </w:tc>
      </w:tr>
      <w:tr w:rsidR="00825548" w:rsidRPr="00116585" w14:paraId="228AB74C"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050E4F62"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10820B8"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7FDBFC92" w14:textId="6F2A64AC"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575630D" w14:textId="48650C9A"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365C6DB" w14:textId="77777777" w:rsidR="00825548" w:rsidRPr="00825548" w:rsidRDefault="00825548" w:rsidP="00825548">
            <w:pPr>
              <w:spacing w:after="0"/>
              <w:jc w:val="center"/>
              <w:rPr>
                <w:rFonts w:ascii="Arial" w:hAnsi="Arial" w:cs="Arial"/>
                <w:sz w:val="20"/>
                <w:szCs w:val="20"/>
              </w:rPr>
            </w:pPr>
          </w:p>
        </w:tc>
      </w:tr>
      <w:tr w:rsidR="00825548" w:rsidRPr="00116585" w14:paraId="0820FDA8"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3EA69C47"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8C61614"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0249BF48" w14:textId="2F878D7D"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23BE19B" w14:textId="7E4BC4CE"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E4AD6D9" w14:textId="77777777" w:rsidR="00825548" w:rsidRPr="00825548" w:rsidRDefault="00825548" w:rsidP="00825548">
            <w:pPr>
              <w:spacing w:after="0"/>
              <w:jc w:val="center"/>
              <w:rPr>
                <w:rFonts w:ascii="Arial" w:hAnsi="Arial" w:cs="Arial"/>
                <w:sz w:val="20"/>
                <w:szCs w:val="20"/>
              </w:rPr>
            </w:pPr>
          </w:p>
        </w:tc>
      </w:tr>
      <w:tr w:rsidR="00825548" w:rsidRPr="00116585" w14:paraId="4B74254D"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74AFB9B2"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473CD30"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39937717" w14:textId="51B69EE6"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94C8039" w14:textId="77777777"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6E006DD" w14:textId="77777777" w:rsidR="00825548" w:rsidRPr="00825548" w:rsidRDefault="00825548" w:rsidP="00825548">
            <w:pPr>
              <w:spacing w:after="0"/>
              <w:jc w:val="center"/>
              <w:rPr>
                <w:rFonts w:ascii="Arial" w:hAnsi="Arial" w:cs="Arial"/>
                <w:sz w:val="20"/>
                <w:szCs w:val="20"/>
              </w:rPr>
            </w:pPr>
          </w:p>
        </w:tc>
      </w:tr>
      <w:tr w:rsidR="00825548" w:rsidRPr="00116585" w14:paraId="6DE07FAC"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41C7CCB8"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29058F34"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555387FE" w14:textId="61097074"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00950DC5" w14:textId="422BF80B"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13DE0A8" w14:textId="77777777" w:rsidR="00825548" w:rsidRPr="00825548" w:rsidRDefault="00825548" w:rsidP="00825548">
            <w:pPr>
              <w:spacing w:after="0"/>
              <w:jc w:val="center"/>
              <w:rPr>
                <w:rFonts w:ascii="Arial" w:hAnsi="Arial" w:cs="Arial"/>
                <w:sz w:val="20"/>
                <w:szCs w:val="20"/>
              </w:rPr>
            </w:pPr>
          </w:p>
        </w:tc>
      </w:tr>
      <w:tr w:rsidR="00825548" w:rsidRPr="00116585" w14:paraId="74B3A1E3" w14:textId="77777777" w:rsidTr="003D37AA">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88ECB6A"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91E8AEE"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23C4BC1B" w14:textId="2BD79909" w:rsidR="00825548" w:rsidRPr="00825548" w:rsidRDefault="00825548" w:rsidP="00825548">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D712429" w14:textId="48446026"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08851642" w14:textId="77777777" w:rsidR="00825548" w:rsidRPr="00825548" w:rsidRDefault="00825548" w:rsidP="00825548">
            <w:pPr>
              <w:spacing w:after="0"/>
              <w:jc w:val="center"/>
              <w:rPr>
                <w:rFonts w:ascii="Arial" w:hAnsi="Arial" w:cs="Arial"/>
                <w:sz w:val="20"/>
                <w:szCs w:val="20"/>
              </w:rPr>
            </w:pPr>
          </w:p>
        </w:tc>
      </w:tr>
      <w:tr w:rsidR="00825548" w:rsidRPr="00116585" w14:paraId="5F837A36"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2A567F59"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36032CD"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2C89C887" w14:textId="02296607"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CDEA5A8" w14:textId="093BD451"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485E3DD" w14:textId="77777777" w:rsidR="00825548" w:rsidRPr="00825548" w:rsidRDefault="00825548" w:rsidP="00825548">
            <w:pPr>
              <w:spacing w:after="0"/>
              <w:jc w:val="center"/>
              <w:rPr>
                <w:rFonts w:ascii="Arial" w:hAnsi="Arial" w:cs="Arial"/>
                <w:sz w:val="20"/>
                <w:szCs w:val="20"/>
              </w:rPr>
            </w:pPr>
          </w:p>
        </w:tc>
      </w:tr>
      <w:tr w:rsidR="00825548" w:rsidRPr="00116585" w14:paraId="2D91F93B"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51F45D28" w14:textId="77777777" w:rsidR="00825548" w:rsidRPr="007566CE" w:rsidRDefault="00825548" w:rsidP="00825548">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6A6A4D2" w14:textId="77777777" w:rsidR="00825548" w:rsidRPr="00770D49" w:rsidRDefault="00825548" w:rsidP="00825548">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620DC53C" w14:textId="3AB8D59C" w:rsidR="00825548" w:rsidRPr="00825548" w:rsidRDefault="00825548" w:rsidP="00825548">
            <w:pPr>
              <w:spacing w:after="0"/>
              <w:jc w:val="center"/>
              <w:rPr>
                <w:rFonts w:ascii="Arial" w:hAnsi="Arial" w:cs="Arial"/>
                <w:sz w:val="20"/>
                <w:szCs w:val="20"/>
              </w:rPr>
            </w:pPr>
            <w:r w:rsidRPr="00825548">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45546A6F" w14:textId="77777777" w:rsidR="00825548" w:rsidRPr="00825548" w:rsidRDefault="00825548" w:rsidP="00825548">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528403C8" w14:textId="77777777" w:rsidR="00825548" w:rsidRPr="00825548" w:rsidRDefault="00825548" w:rsidP="00825548">
            <w:pPr>
              <w:spacing w:after="0"/>
              <w:jc w:val="center"/>
              <w:rPr>
                <w:rFonts w:ascii="Arial" w:hAnsi="Arial" w:cs="Arial"/>
                <w:sz w:val="20"/>
                <w:szCs w:val="20"/>
              </w:rPr>
            </w:pPr>
          </w:p>
        </w:tc>
      </w:tr>
      <w:tr w:rsidR="009D05B6" w:rsidRPr="007566CE" w14:paraId="7D4B81A0" w14:textId="77777777" w:rsidTr="003D37AA">
        <w:tc>
          <w:tcPr>
            <w:tcW w:w="5000" w:type="pct"/>
            <w:gridSpan w:val="5"/>
            <w:tcBorders>
              <w:top w:val="single" w:sz="6" w:space="0" w:color="auto"/>
              <w:left w:val="single" w:sz="12" w:space="0" w:color="auto"/>
              <w:bottom w:val="single" w:sz="12" w:space="0" w:color="auto"/>
              <w:right w:val="single" w:sz="12" w:space="0" w:color="auto"/>
            </w:tcBorders>
            <w:vAlign w:val="center"/>
          </w:tcPr>
          <w:p w14:paraId="541323A6" w14:textId="77777777" w:rsidR="009D05B6" w:rsidRPr="007566CE" w:rsidRDefault="009D05B6" w:rsidP="003D37AA">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54B8CDA9" w14:textId="77777777" w:rsidR="009D05B6" w:rsidRPr="007566CE" w:rsidRDefault="009D05B6" w:rsidP="009D05B6">
      <w:pPr>
        <w:rPr>
          <w:rFonts w:ascii="Arial" w:hAnsi="Arial" w:cs="Arial"/>
          <w:vanish/>
        </w:rPr>
      </w:pPr>
    </w:p>
    <w:p w14:paraId="50B6B405" w14:textId="77777777" w:rsidR="009D05B6" w:rsidRDefault="009D05B6" w:rsidP="009D05B6">
      <w:pPr>
        <w:spacing w:after="0"/>
        <w:ind w:left="-567" w:right="-426"/>
        <w:jc w:val="both"/>
        <w:rPr>
          <w:rFonts w:ascii="Arial" w:hAnsi="Arial" w:cs="Arial"/>
          <w:i/>
          <w:iCs/>
        </w:rPr>
      </w:pPr>
    </w:p>
    <w:p w14:paraId="0C2505AD" w14:textId="77777777" w:rsidR="009D05B6" w:rsidRPr="003200E7" w:rsidRDefault="009D05B6" w:rsidP="009D05B6">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035779DF" w14:textId="77777777" w:rsidR="009D05B6" w:rsidRDefault="009D05B6" w:rsidP="009D05B6">
      <w:pPr>
        <w:ind w:left="567" w:right="543" w:firstLine="708"/>
        <w:jc w:val="right"/>
        <w:rPr>
          <w:rFonts w:ascii="Arial" w:hAnsi="Arial" w:cs="Arial"/>
          <w:sz w:val="20"/>
          <w:szCs w:val="20"/>
        </w:rPr>
      </w:pPr>
    </w:p>
    <w:p w14:paraId="4DEB0015" w14:textId="11F311DA" w:rsidR="009D05B6" w:rsidRDefault="009D05B6" w:rsidP="009D05B6">
      <w:pPr>
        <w:ind w:left="567" w:right="543" w:firstLine="708"/>
        <w:jc w:val="right"/>
        <w:rPr>
          <w:rFonts w:ascii="Arial" w:hAnsi="Arial" w:cs="Arial"/>
          <w:sz w:val="20"/>
          <w:szCs w:val="20"/>
        </w:rPr>
      </w:pPr>
      <w:r>
        <w:rPr>
          <w:rFonts w:ascii="Arial" w:hAnsi="Arial" w:cs="Arial"/>
          <w:sz w:val="20"/>
          <w:szCs w:val="20"/>
        </w:rPr>
        <w:t>Dersin Öğretim Üyesi</w:t>
      </w:r>
    </w:p>
    <w:p w14:paraId="35009F87" w14:textId="73F4D4E2" w:rsidR="00825548" w:rsidRDefault="00825548" w:rsidP="009D05B6">
      <w:pPr>
        <w:ind w:left="567" w:right="543" w:firstLine="708"/>
        <w:jc w:val="right"/>
        <w:rPr>
          <w:rFonts w:ascii="Arial" w:hAnsi="Arial" w:cs="Arial"/>
          <w:sz w:val="20"/>
          <w:szCs w:val="20"/>
        </w:rPr>
      </w:pPr>
    </w:p>
    <w:p w14:paraId="1297CFF3" w14:textId="65115BD7" w:rsidR="00825548" w:rsidRDefault="00825548" w:rsidP="009D05B6">
      <w:pPr>
        <w:ind w:left="567" w:right="543" w:firstLine="708"/>
        <w:jc w:val="right"/>
        <w:rPr>
          <w:rFonts w:ascii="Arial" w:hAnsi="Arial" w:cs="Arial"/>
          <w:sz w:val="20"/>
          <w:szCs w:val="20"/>
        </w:rPr>
      </w:pPr>
    </w:p>
    <w:p w14:paraId="65FD3AA5" w14:textId="3EBFA93A" w:rsidR="00825548" w:rsidRDefault="00825548" w:rsidP="009D05B6">
      <w:pPr>
        <w:ind w:left="567" w:right="543" w:firstLine="708"/>
        <w:jc w:val="right"/>
        <w:rPr>
          <w:rFonts w:ascii="Arial" w:hAnsi="Arial" w:cs="Arial"/>
          <w:sz w:val="20"/>
          <w:szCs w:val="20"/>
        </w:rPr>
      </w:pPr>
    </w:p>
    <w:p w14:paraId="009165E1" w14:textId="77777777" w:rsidR="00825548" w:rsidRDefault="00825548" w:rsidP="00825548">
      <w:pPr>
        <w:ind w:left="567" w:right="543" w:firstLine="708"/>
        <w:jc w:val="right"/>
        <w:rPr>
          <w:rFonts w:ascii="Arial" w:hAnsi="Arial" w:cs="Arial"/>
          <w:sz w:val="20"/>
          <w:szCs w:val="20"/>
        </w:rPr>
      </w:pPr>
    </w:p>
    <w:p w14:paraId="64FE21D5" w14:textId="77777777" w:rsidR="00825548" w:rsidRDefault="00825548" w:rsidP="00825548">
      <w:pPr>
        <w:ind w:right="-24"/>
        <w:jc w:val="center"/>
      </w:pPr>
      <w:r w:rsidRPr="00190B94">
        <w:rPr>
          <w:noProof/>
          <w:lang w:eastAsia="tr-TR"/>
        </w:rPr>
        <w:drawing>
          <wp:inline distT="0" distB="0" distL="0" distR="0" wp14:anchorId="54536B38" wp14:editId="1F452534">
            <wp:extent cx="942975" cy="942975"/>
            <wp:effectExtent l="0" t="0" r="0" b="0"/>
            <wp:docPr id="1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3AB0F7E9" wp14:editId="32236C14">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3"/>
      </w:tblGrid>
      <w:tr w:rsidR="00825548" w:rsidRPr="007566CE" w14:paraId="23970C19" w14:textId="77777777" w:rsidTr="003D37AA">
        <w:tc>
          <w:tcPr>
            <w:tcW w:w="1167" w:type="dxa"/>
            <w:vAlign w:val="center"/>
          </w:tcPr>
          <w:p w14:paraId="0464D1F5" w14:textId="77777777" w:rsidR="00825548" w:rsidRPr="007566CE" w:rsidRDefault="00825548" w:rsidP="003D37AA">
            <w:pPr>
              <w:spacing w:after="0"/>
              <w:outlineLvl w:val="0"/>
              <w:rPr>
                <w:rFonts w:ascii="Arial" w:hAnsi="Arial" w:cs="Arial"/>
                <w:b/>
              </w:rPr>
            </w:pPr>
            <w:r w:rsidRPr="007566CE">
              <w:rPr>
                <w:rFonts w:ascii="Arial" w:hAnsi="Arial" w:cs="Arial"/>
                <w:b/>
              </w:rPr>
              <w:t>Dönem</w:t>
            </w:r>
          </w:p>
        </w:tc>
        <w:tc>
          <w:tcPr>
            <w:tcW w:w="2093" w:type="dxa"/>
            <w:vAlign w:val="center"/>
          </w:tcPr>
          <w:p w14:paraId="2AD76053" w14:textId="77777777" w:rsidR="00825548" w:rsidRPr="007566CE" w:rsidRDefault="00825548" w:rsidP="003D37AA">
            <w:pPr>
              <w:spacing w:after="0"/>
              <w:outlineLvl w:val="0"/>
              <w:rPr>
                <w:rFonts w:ascii="Arial" w:hAnsi="Arial" w:cs="Arial"/>
              </w:rPr>
            </w:pPr>
            <w:r>
              <w:rPr>
                <w:rFonts w:ascii="Arial" w:hAnsi="Arial" w:cs="Arial"/>
              </w:rPr>
              <w:t>Bahar</w:t>
            </w:r>
          </w:p>
        </w:tc>
      </w:tr>
    </w:tbl>
    <w:p w14:paraId="74B7DA8B" w14:textId="77777777" w:rsidR="00825548" w:rsidRPr="007566CE" w:rsidRDefault="00825548" w:rsidP="00825548">
      <w:pPr>
        <w:spacing w:after="0"/>
        <w:jc w:val="right"/>
        <w:outlineLvl w:val="0"/>
        <w:rPr>
          <w:rFonts w:ascii="Arial" w:hAnsi="Arial" w:cs="Arial"/>
          <w:b/>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85"/>
      </w:tblGrid>
      <w:tr w:rsidR="00825548" w:rsidRPr="007566CE" w14:paraId="61EBB04A" w14:textId="77777777" w:rsidTr="003D37AA">
        <w:tc>
          <w:tcPr>
            <w:tcW w:w="1668" w:type="dxa"/>
            <w:vAlign w:val="center"/>
          </w:tcPr>
          <w:p w14:paraId="4C4800EE" w14:textId="77777777" w:rsidR="00825548" w:rsidRPr="007566CE" w:rsidRDefault="00825548" w:rsidP="003D37AA">
            <w:pPr>
              <w:spacing w:after="0"/>
              <w:jc w:val="center"/>
              <w:outlineLvl w:val="0"/>
              <w:rPr>
                <w:rFonts w:ascii="Arial" w:hAnsi="Arial" w:cs="Arial"/>
                <w:b/>
              </w:rPr>
            </w:pPr>
            <w:r w:rsidRPr="007566CE">
              <w:rPr>
                <w:rFonts w:ascii="Arial" w:hAnsi="Arial" w:cs="Arial"/>
                <w:b/>
              </w:rPr>
              <w:t>Dersin Kodu</w:t>
            </w:r>
          </w:p>
        </w:tc>
        <w:tc>
          <w:tcPr>
            <w:tcW w:w="2760" w:type="dxa"/>
            <w:vAlign w:val="center"/>
          </w:tcPr>
          <w:p w14:paraId="01587CD0" w14:textId="0AA8031C" w:rsidR="00825548" w:rsidRPr="007566CE" w:rsidRDefault="00825548" w:rsidP="003D37AA">
            <w:pPr>
              <w:spacing w:after="0"/>
              <w:outlineLvl w:val="0"/>
              <w:rPr>
                <w:rFonts w:ascii="Arial" w:hAnsi="Arial" w:cs="Arial"/>
              </w:rPr>
            </w:pPr>
            <w:r w:rsidRPr="007566CE">
              <w:rPr>
                <w:rFonts w:ascii="Arial" w:hAnsi="Arial" w:cs="Arial"/>
              </w:rPr>
              <w:t xml:space="preserve"> </w:t>
            </w:r>
            <w:r>
              <w:rPr>
                <w:rFonts w:ascii="Arial" w:hAnsi="Arial" w:cs="Arial"/>
              </w:rPr>
              <w:t>514802010</w:t>
            </w:r>
          </w:p>
        </w:tc>
        <w:tc>
          <w:tcPr>
            <w:tcW w:w="1560" w:type="dxa"/>
            <w:vAlign w:val="center"/>
          </w:tcPr>
          <w:p w14:paraId="3AB8DC94" w14:textId="77777777" w:rsidR="00825548" w:rsidRPr="007566CE" w:rsidRDefault="00825548" w:rsidP="003D37AA">
            <w:pPr>
              <w:spacing w:after="0"/>
              <w:jc w:val="center"/>
              <w:outlineLvl w:val="0"/>
              <w:rPr>
                <w:rFonts w:ascii="Arial" w:hAnsi="Arial" w:cs="Arial"/>
                <w:b/>
              </w:rPr>
            </w:pPr>
            <w:r w:rsidRPr="007566CE">
              <w:rPr>
                <w:rFonts w:ascii="Arial" w:hAnsi="Arial" w:cs="Arial"/>
                <w:b/>
              </w:rPr>
              <w:t>Dersin Adı</w:t>
            </w:r>
          </w:p>
        </w:tc>
        <w:tc>
          <w:tcPr>
            <w:tcW w:w="4785" w:type="dxa"/>
          </w:tcPr>
          <w:p w14:paraId="60F2E944" w14:textId="2265AD00" w:rsidR="00825548" w:rsidRPr="007566CE" w:rsidRDefault="00825548" w:rsidP="003D37AA">
            <w:pPr>
              <w:spacing w:after="0"/>
              <w:jc w:val="both"/>
              <w:outlineLvl w:val="0"/>
              <w:rPr>
                <w:rFonts w:ascii="Arial" w:hAnsi="Arial" w:cs="Arial"/>
              </w:rPr>
            </w:pPr>
            <w:bookmarkStart w:id="15" w:name="dönem_projesi"/>
            <w:r>
              <w:rPr>
                <w:rFonts w:ascii="Arial" w:hAnsi="Arial" w:cs="Arial"/>
              </w:rPr>
              <w:t>Dönem Projesi</w:t>
            </w:r>
            <w:bookmarkEnd w:id="15"/>
          </w:p>
        </w:tc>
      </w:tr>
    </w:tbl>
    <w:p w14:paraId="29D6F7E0" w14:textId="77777777" w:rsidR="00825548" w:rsidRPr="007566CE" w:rsidRDefault="00825548" w:rsidP="00825548">
      <w:pPr>
        <w:spacing w:after="0"/>
        <w:outlineLvl w:val="0"/>
        <w:rPr>
          <w:rFonts w:ascii="Arial" w:hAnsi="Arial" w:cs="Arial"/>
        </w:rPr>
      </w:pPr>
      <w:r w:rsidRPr="007566CE">
        <w:rPr>
          <w:rFonts w:ascii="Arial" w:hAnsi="Arial" w:cs="Arial"/>
          <w:b/>
        </w:rPr>
        <w:t xml:space="preserve">                                                   </w:t>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r>
      <w:r w:rsidRPr="007566CE">
        <w:rPr>
          <w:rFonts w:ascii="Arial" w:hAnsi="Arial" w:cs="Arial"/>
          <w:b/>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9"/>
        <w:gridCol w:w="742"/>
        <w:gridCol w:w="222"/>
        <w:gridCol w:w="1291"/>
        <w:gridCol w:w="572"/>
        <w:gridCol w:w="50"/>
        <w:gridCol w:w="656"/>
        <w:gridCol w:w="1129"/>
        <w:gridCol w:w="488"/>
        <w:gridCol w:w="417"/>
        <w:gridCol w:w="2558"/>
        <w:gridCol w:w="1768"/>
      </w:tblGrid>
      <w:tr w:rsidR="00825548" w:rsidRPr="007566CE" w14:paraId="007E9E5E" w14:textId="77777777" w:rsidTr="003D37AA">
        <w:trPr>
          <w:trHeight w:val="383"/>
        </w:trPr>
        <w:tc>
          <w:tcPr>
            <w:tcW w:w="417" w:type="pct"/>
            <w:vMerge w:val="restart"/>
            <w:tcBorders>
              <w:top w:val="single" w:sz="12" w:space="0" w:color="auto"/>
              <w:left w:val="single" w:sz="12" w:space="0" w:color="auto"/>
              <w:bottom w:val="single" w:sz="4" w:space="0" w:color="auto"/>
              <w:right w:val="single" w:sz="12" w:space="0" w:color="auto"/>
            </w:tcBorders>
            <w:vAlign w:val="center"/>
          </w:tcPr>
          <w:p w14:paraId="36F022EB" w14:textId="77777777" w:rsidR="00825548" w:rsidRPr="007566CE" w:rsidRDefault="00825548" w:rsidP="003D37AA">
            <w:pPr>
              <w:spacing w:after="0"/>
              <w:rPr>
                <w:rFonts w:ascii="Arial" w:hAnsi="Arial" w:cs="Arial"/>
                <w:b/>
                <w:sz w:val="20"/>
                <w:szCs w:val="20"/>
              </w:rPr>
            </w:pPr>
            <w:r w:rsidRPr="007566CE">
              <w:rPr>
                <w:rFonts w:ascii="Arial" w:hAnsi="Arial" w:cs="Arial"/>
                <w:b/>
                <w:sz w:val="20"/>
                <w:szCs w:val="20"/>
              </w:rPr>
              <w:t>Yarıyıl</w:t>
            </w:r>
          </w:p>
          <w:p w14:paraId="35786358" w14:textId="77777777" w:rsidR="00825548" w:rsidRPr="007566CE" w:rsidRDefault="00825548" w:rsidP="003D37AA">
            <w:pPr>
              <w:spacing w:after="0"/>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687F5DE"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Haftalık Ders Saati</w:t>
            </w:r>
          </w:p>
        </w:tc>
        <w:tc>
          <w:tcPr>
            <w:tcW w:w="2946" w:type="pct"/>
            <w:gridSpan w:val="5"/>
            <w:tcBorders>
              <w:left w:val="single" w:sz="12" w:space="0" w:color="auto"/>
              <w:bottom w:val="single" w:sz="4" w:space="0" w:color="auto"/>
            </w:tcBorders>
            <w:vAlign w:val="center"/>
          </w:tcPr>
          <w:p w14:paraId="08F029C2"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Dersin</w:t>
            </w:r>
          </w:p>
        </w:tc>
      </w:tr>
      <w:tr w:rsidR="00825548" w:rsidRPr="007566CE" w14:paraId="5398F8B6" w14:textId="77777777" w:rsidTr="003D37AA">
        <w:trPr>
          <w:trHeight w:val="382"/>
        </w:trPr>
        <w:tc>
          <w:tcPr>
            <w:tcW w:w="417" w:type="pct"/>
            <w:vMerge/>
            <w:tcBorders>
              <w:top w:val="single" w:sz="4" w:space="0" w:color="auto"/>
              <w:left w:val="single" w:sz="12" w:space="0" w:color="auto"/>
              <w:bottom w:val="single" w:sz="4" w:space="0" w:color="auto"/>
              <w:right w:val="single" w:sz="12" w:space="0" w:color="auto"/>
            </w:tcBorders>
          </w:tcPr>
          <w:p w14:paraId="148E3A0B" w14:textId="77777777" w:rsidR="00825548" w:rsidRPr="007566CE" w:rsidRDefault="00825548" w:rsidP="003D37AA">
            <w:pPr>
              <w:spacing w:after="0"/>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F556CD3"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B3C9BCD"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F31F20E" w14:textId="77777777" w:rsidR="00825548" w:rsidRPr="007566CE" w:rsidRDefault="00825548" w:rsidP="003D37AA">
            <w:pPr>
              <w:spacing w:after="0"/>
              <w:ind w:left="-111" w:right="-108"/>
              <w:jc w:val="center"/>
              <w:rPr>
                <w:rFonts w:ascii="Arial" w:hAnsi="Arial" w:cs="Arial"/>
                <w:b/>
                <w:sz w:val="20"/>
                <w:szCs w:val="20"/>
              </w:rPr>
            </w:pPr>
            <w:r w:rsidRPr="007566CE">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1A1FFEF2"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884470E" w14:textId="77777777" w:rsidR="00825548" w:rsidRPr="007566CE" w:rsidRDefault="00825548" w:rsidP="003D37AA">
            <w:pPr>
              <w:spacing w:after="0"/>
              <w:ind w:left="-111" w:right="-108"/>
              <w:jc w:val="center"/>
              <w:rPr>
                <w:rFonts w:ascii="Arial" w:hAnsi="Arial" w:cs="Arial"/>
                <w:b/>
                <w:sz w:val="20"/>
                <w:szCs w:val="20"/>
              </w:rPr>
            </w:pPr>
            <w:r w:rsidRPr="007566CE">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5A6C651"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A12F049"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Dili</w:t>
            </w:r>
          </w:p>
        </w:tc>
      </w:tr>
      <w:tr w:rsidR="00825548" w:rsidRPr="007566CE" w14:paraId="428D60E1" w14:textId="77777777" w:rsidTr="003D37AA">
        <w:trPr>
          <w:trHeight w:val="367"/>
        </w:trPr>
        <w:tc>
          <w:tcPr>
            <w:tcW w:w="417" w:type="pct"/>
            <w:tcBorders>
              <w:top w:val="single" w:sz="4" w:space="0" w:color="auto"/>
              <w:left w:val="single" w:sz="12" w:space="0" w:color="auto"/>
              <w:bottom w:val="single" w:sz="12" w:space="0" w:color="auto"/>
              <w:right w:val="single" w:sz="12" w:space="0" w:color="auto"/>
            </w:tcBorders>
            <w:vAlign w:val="center"/>
          </w:tcPr>
          <w:p w14:paraId="2E8A2FF1" w14:textId="77777777" w:rsidR="00825548" w:rsidRPr="007566CE" w:rsidRDefault="00825548" w:rsidP="003D37AA">
            <w:pPr>
              <w:spacing w:after="0"/>
              <w:jc w:val="center"/>
              <w:rPr>
                <w:rFonts w:ascii="Arial" w:hAnsi="Arial" w:cs="Arial"/>
                <w:sz w:val="20"/>
                <w:szCs w:val="20"/>
              </w:rPr>
            </w:pPr>
            <w:r>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065DF184" w14:textId="4E3820C6" w:rsidR="00825548" w:rsidRPr="007566CE" w:rsidRDefault="00825548" w:rsidP="003D37AA">
            <w:pPr>
              <w:spacing w:after="0"/>
              <w:jc w:val="center"/>
              <w:rPr>
                <w:rFonts w:ascii="Arial" w:hAnsi="Arial" w:cs="Arial"/>
                <w:sz w:val="20"/>
                <w:szCs w:val="20"/>
              </w:rPr>
            </w:pPr>
            <w:r w:rsidRPr="007566CE">
              <w:rPr>
                <w:rFonts w:ascii="Arial" w:hAnsi="Arial" w:cs="Arial"/>
                <w:sz w:val="20"/>
                <w:szCs w:val="20"/>
              </w:rPr>
              <w:t xml:space="preserve"> </w:t>
            </w:r>
            <w:r>
              <w:rPr>
                <w:rFonts w:ascii="Arial" w:hAnsi="Arial" w:cs="Arial"/>
                <w:sz w:val="20"/>
                <w:szCs w:val="20"/>
              </w:rPr>
              <w:t>0</w:t>
            </w:r>
          </w:p>
        </w:tc>
        <w:tc>
          <w:tcPr>
            <w:tcW w:w="598" w:type="pct"/>
            <w:tcBorders>
              <w:top w:val="single" w:sz="4" w:space="0" w:color="auto"/>
              <w:left w:val="single" w:sz="4" w:space="0" w:color="auto"/>
              <w:bottom w:val="single" w:sz="12" w:space="0" w:color="auto"/>
            </w:tcBorders>
            <w:vAlign w:val="center"/>
          </w:tcPr>
          <w:p w14:paraId="5D071AEF" w14:textId="5CABF9E4" w:rsidR="00825548" w:rsidRPr="007566CE" w:rsidRDefault="00825548" w:rsidP="003D37AA">
            <w:pPr>
              <w:spacing w:after="0"/>
              <w:jc w:val="center"/>
              <w:rPr>
                <w:rFonts w:ascii="Arial" w:hAnsi="Arial" w:cs="Arial"/>
                <w:sz w:val="20"/>
                <w:szCs w:val="20"/>
              </w:rPr>
            </w:pPr>
            <w:r w:rsidRPr="007566CE">
              <w:rPr>
                <w:rFonts w:ascii="Arial" w:hAnsi="Arial" w:cs="Arial"/>
                <w:sz w:val="20"/>
                <w:szCs w:val="20"/>
              </w:rPr>
              <w:t xml:space="preserve"> </w:t>
            </w:r>
            <w:r w:rsidR="002A3ADC">
              <w:rPr>
                <w:rFonts w:ascii="Arial" w:hAnsi="Arial" w:cs="Arial"/>
                <w:sz w:val="20"/>
                <w:szCs w:val="20"/>
              </w:rPr>
              <w:t>2</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74A135B0" w14:textId="77777777" w:rsidR="00825548" w:rsidRPr="007566CE" w:rsidRDefault="00825548" w:rsidP="003D37AA">
            <w:pPr>
              <w:spacing w:after="0"/>
              <w:jc w:val="center"/>
              <w:rPr>
                <w:rFonts w:ascii="Arial" w:hAnsi="Arial" w:cs="Arial"/>
                <w:sz w:val="20"/>
                <w:szCs w:val="20"/>
              </w:rPr>
            </w:pPr>
            <w:r>
              <w:rPr>
                <w:rFonts w:ascii="Arial" w:hAnsi="Arial" w:cs="Arial"/>
                <w:sz w:val="20"/>
                <w:szCs w:val="20"/>
              </w:rPr>
              <w:t>0</w:t>
            </w:r>
            <w:r w:rsidRPr="007566CE">
              <w:rPr>
                <w:rFonts w:ascii="Arial" w:hAnsi="Arial" w:cs="Arial"/>
                <w:sz w:val="20"/>
                <w:szCs w:val="20"/>
              </w:rPr>
              <w:t xml:space="preserve"> </w:t>
            </w:r>
          </w:p>
        </w:tc>
        <w:tc>
          <w:tcPr>
            <w:tcW w:w="523" w:type="pct"/>
            <w:tcBorders>
              <w:top w:val="single" w:sz="4" w:space="0" w:color="auto"/>
              <w:bottom w:val="single" w:sz="12" w:space="0" w:color="auto"/>
              <w:right w:val="single" w:sz="4" w:space="0" w:color="auto"/>
            </w:tcBorders>
            <w:shd w:val="clear" w:color="auto" w:fill="auto"/>
            <w:vAlign w:val="center"/>
          </w:tcPr>
          <w:p w14:paraId="67958C3C" w14:textId="0187B9B4" w:rsidR="00825548" w:rsidRPr="007566CE" w:rsidRDefault="00825548" w:rsidP="003D37AA">
            <w:pPr>
              <w:spacing w:after="0"/>
              <w:jc w:val="center"/>
              <w:rPr>
                <w:rFonts w:ascii="Arial" w:hAnsi="Arial" w:cs="Arial"/>
                <w:sz w:val="20"/>
                <w:szCs w:val="20"/>
              </w:rPr>
            </w:pPr>
            <w:r>
              <w:rPr>
                <w:rFonts w:ascii="Arial" w:hAnsi="Arial" w:cs="Arial"/>
                <w:sz w:val="20"/>
                <w:szCs w:val="20"/>
              </w:rPr>
              <w:t>0</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F31B7D4" w14:textId="5FA1E02E" w:rsidR="00825548" w:rsidRPr="007566CE" w:rsidRDefault="00825548" w:rsidP="003D37AA">
            <w:pPr>
              <w:spacing w:after="0"/>
              <w:jc w:val="center"/>
              <w:rPr>
                <w:rFonts w:ascii="Arial" w:hAnsi="Arial" w:cs="Arial"/>
                <w:sz w:val="20"/>
                <w:szCs w:val="20"/>
              </w:rPr>
            </w:pPr>
            <w:r>
              <w:rPr>
                <w:rFonts w:ascii="Arial" w:hAnsi="Arial" w:cs="Arial"/>
                <w:sz w:val="20"/>
                <w:szCs w:val="20"/>
              </w:rPr>
              <w:t>30</w:t>
            </w:r>
          </w:p>
        </w:tc>
        <w:tc>
          <w:tcPr>
            <w:tcW w:w="1184" w:type="pct"/>
            <w:tcBorders>
              <w:top w:val="single" w:sz="4" w:space="0" w:color="auto"/>
              <w:left w:val="single" w:sz="4" w:space="0" w:color="auto"/>
              <w:bottom w:val="single" w:sz="12" w:space="0" w:color="auto"/>
            </w:tcBorders>
            <w:vAlign w:val="center"/>
          </w:tcPr>
          <w:p w14:paraId="61663EA5" w14:textId="281C34CA" w:rsidR="00825548" w:rsidRPr="007566CE" w:rsidRDefault="00825548" w:rsidP="003D37AA">
            <w:pPr>
              <w:spacing w:after="0"/>
              <w:jc w:val="center"/>
              <w:rPr>
                <w:rFonts w:ascii="Arial" w:hAnsi="Arial" w:cs="Arial"/>
                <w:sz w:val="20"/>
                <w:szCs w:val="20"/>
              </w:rPr>
            </w:pPr>
            <w:r>
              <w:rPr>
                <w:rFonts w:ascii="Arial" w:hAnsi="Arial" w:cs="Arial"/>
                <w:sz w:val="20"/>
                <w:szCs w:val="20"/>
              </w:rPr>
              <w:t xml:space="preserve">Zorunlu (X)  Seçmeli ( </w:t>
            </w:r>
            <w:r w:rsidRPr="007566CE">
              <w:rPr>
                <w:rFonts w:ascii="Arial" w:hAnsi="Arial" w:cs="Arial"/>
                <w:sz w:val="20"/>
                <w:szCs w:val="20"/>
              </w:rPr>
              <w:t>)</w:t>
            </w:r>
          </w:p>
        </w:tc>
        <w:tc>
          <w:tcPr>
            <w:tcW w:w="819" w:type="pct"/>
            <w:tcBorders>
              <w:top w:val="single" w:sz="4" w:space="0" w:color="auto"/>
              <w:left w:val="single" w:sz="4" w:space="0" w:color="auto"/>
              <w:bottom w:val="single" w:sz="12" w:space="0" w:color="auto"/>
            </w:tcBorders>
            <w:vAlign w:val="center"/>
          </w:tcPr>
          <w:p w14:paraId="2A7E18E2" w14:textId="77777777" w:rsidR="00825548" w:rsidRPr="007566CE" w:rsidRDefault="00825548" w:rsidP="003D37AA">
            <w:pPr>
              <w:spacing w:after="0"/>
              <w:jc w:val="center"/>
              <w:rPr>
                <w:rFonts w:ascii="Arial" w:hAnsi="Arial" w:cs="Arial"/>
                <w:sz w:val="20"/>
                <w:szCs w:val="20"/>
              </w:rPr>
            </w:pPr>
            <w:r w:rsidRPr="007566CE">
              <w:rPr>
                <w:rFonts w:ascii="Arial" w:hAnsi="Arial" w:cs="Arial"/>
                <w:sz w:val="20"/>
                <w:szCs w:val="20"/>
              </w:rPr>
              <w:t>Türkçe</w:t>
            </w:r>
          </w:p>
        </w:tc>
      </w:tr>
      <w:tr w:rsidR="00825548" w:rsidRPr="007566CE" w14:paraId="270C3A13" w14:textId="77777777" w:rsidTr="003D37A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4CA7C38" w14:textId="77777777" w:rsidR="00825548" w:rsidRPr="007566CE" w:rsidRDefault="00825548" w:rsidP="003D37AA">
            <w:pPr>
              <w:spacing w:after="0"/>
              <w:jc w:val="center"/>
              <w:rPr>
                <w:rFonts w:ascii="Arial" w:hAnsi="Arial" w:cs="Arial"/>
                <w:b/>
              </w:rPr>
            </w:pPr>
            <w:r w:rsidRPr="007566CE">
              <w:rPr>
                <w:rFonts w:ascii="Arial" w:hAnsi="Arial" w:cs="Arial"/>
                <w:b/>
              </w:rPr>
              <w:t>Dersin Kategorisi</w:t>
            </w:r>
          </w:p>
        </w:tc>
      </w:tr>
      <w:tr w:rsidR="00825548" w:rsidRPr="007566CE" w14:paraId="1746F5A2" w14:textId="77777777" w:rsidTr="003D37AA">
        <w:tblPrEx>
          <w:tblBorders>
            <w:insideH w:val="single" w:sz="6" w:space="0" w:color="auto"/>
            <w:insideV w:val="single" w:sz="6" w:space="0" w:color="auto"/>
          </w:tblBorders>
        </w:tblPrEx>
        <w:trPr>
          <w:trHeight w:val="546"/>
        </w:trPr>
        <w:tc>
          <w:tcPr>
            <w:tcW w:w="761" w:type="pct"/>
            <w:gridSpan w:val="2"/>
            <w:tcBorders>
              <w:top w:val="single" w:sz="12" w:space="0" w:color="auto"/>
              <w:left w:val="single" w:sz="12" w:space="0" w:color="auto"/>
              <w:bottom w:val="single" w:sz="6" w:space="0" w:color="auto"/>
            </w:tcBorders>
            <w:vAlign w:val="center"/>
          </w:tcPr>
          <w:p w14:paraId="1B1CBA8E"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382D9049"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Temel Mühendislik</w:t>
            </w:r>
          </w:p>
        </w:tc>
        <w:tc>
          <w:tcPr>
            <w:tcW w:w="2431" w:type="pct"/>
            <w:gridSpan w:val="5"/>
            <w:tcBorders>
              <w:top w:val="single" w:sz="12" w:space="0" w:color="auto"/>
              <w:bottom w:val="single" w:sz="6" w:space="0" w:color="auto"/>
            </w:tcBorders>
            <w:vAlign w:val="center"/>
          </w:tcPr>
          <w:p w14:paraId="47050AEC"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18"/>
                <w:szCs w:val="18"/>
              </w:rPr>
              <w:t>[Önemli Düzeyde Tasarım İçeriyorsa (</w:t>
            </w:r>
            <w:r w:rsidRPr="007566CE">
              <w:rPr>
                <w:rFonts w:ascii="Arial" w:hAnsi="Arial" w:cs="Arial"/>
                <w:b/>
                <w:sz w:val="18"/>
                <w:szCs w:val="18"/>
              </w:rPr>
              <w:sym w:font="Symbol" w:char="F0D6"/>
            </w:r>
            <w:r w:rsidRPr="007566CE">
              <w:rPr>
                <w:rFonts w:ascii="Arial" w:hAnsi="Arial" w:cs="Arial"/>
                <w:b/>
                <w:sz w:val="18"/>
                <w:szCs w:val="18"/>
              </w:rPr>
              <w:t>) Koyunuz.]</w:t>
            </w:r>
          </w:p>
        </w:tc>
        <w:tc>
          <w:tcPr>
            <w:tcW w:w="819" w:type="pct"/>
            <w:tcBorders>
              <w:top w:val="single" w:sz="12" w:space="0" w:color="auto"/>
              <w:bottom w:val="single" w:sz="6" w:space="0" w:color="auto"/>
            </w:tcBorders>
            <w:vAlign w:val="center"/>
          </w:tcPr>
          <w:p w14:paraId="2780E7BD"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Sosyal Bilim</w:t>
            </w:r>
          </w:p>
        </w:tc>
      </w:tr>
      <w:tr w:rsidR="00825548" w:rsidRPr="007566CE" w14:paraId="43E094CB" w14:textId="77777777" w:rsidTr="003D37AA">
        <w:tblPrEx>
          <w:tblBorders>
            <w:insideH w:val="single" w:sz="6" w:space="0" w:color="auto"/>
            <w:insideV w:val="single" w:sz="6" w:space="0" w:color="auto"/>
          </w:tblBorders>
        </w:tblPrEx>
        <w:trPr>
          <w:trHeight w:val="138"/>
        </w:trPr>
        <w:tc>
          <w:tcPr>
            <w:tcW w:w="761" w:type="pct"/>
            <w:gridSpan w:val="2"/>
            <w:tcBorders>
              <w:top w:val="single" w:sz="6" w:space="0" w:color="auto"/>
              <w:left w:val="single" w:sz="12" w:space="0" w:color="auto"/>
              <w:bottom w:val="single" w:sz="12" w:space="0" w:color="auto"/>
              <w:right w:val="single" w:sz="4" w:space="0" w:color="auto"/>
            </w:tcBorders>
          </w:tcPr>
          <w:p w14:paraId="184A15A1" w14:textId="77777777" w:rsidR="00825548" w:rsidRPr="007566CE" w:rsidRDefault="00825548" w:rsidP="003D37AA">
            <w:pPr>
              <w:spacing w:after="0"/>
              <w:jc w:val="center"/>
              <w:rPr>
                <w:rFonts w:ascii="Arial" w:hAnsi="Arial" w:cs="Arial"/>
              </w:rPr>
            </w:pPr>
          </w:p>
        </w:tc>
        <w:tc>
          <w:tcPr>
            <w:tcW w:w="989" w:type="pct"/>
            <w:gridSpan w:val="4"/>
            <w:tcBorders>
              <w:top w:val="single" w:sz="6" w:space="0" w:color="auto"/>
              <w:left w:val="single" w:sz="4" w:space="0" w:color="auto"/>
              <w:bottom w:val="single" w:sz="12" w:space="0" w:color="auto"/>
              <w:right w:val="single" w:sz="4" w:space="0" w:color="auto"/>
            </w:tcBorders>
          </w:tcPr>
          <w:p w14:paraId="6D2C89CB" w14:textId="77777777" w:rsidR="00825548" w:rsidRPr="007566CE" w:rsidRDefault="00825548" w:rsidP="003D37AA">
            <w:pPr>
              <w:spacing w:after="0"/>
              <w:jc w:val="center"/>
              <w:rPr>
                <w:rFonts w:ascii="Arial" w:hAnsi="Arial" w:cs="Arial"/>
              </w:rPr>
            </w:pPr>
          </w:p>
        </w:tc>
        <w:tc>
          <w:tcPr>
            <w:tcW w:w="2431" w:type="pct"/>
            <w:gridSpan w:val="5"/>
            <w:tcBorders>
              <w:top w:val="single" w:sz="6" w:space="0" w:color="auto"/>
              <w:left w:val="single" w:sz="4" w:space="0" w:color="auto"/>
              <w:bottom w:val="single" w:sz="12" w:space="0" w:color="auto"/>
            </w:tcBorders>
          </w:tcPr>
          <w:p w14:paraId="60AF1573" w14:textId="77777777" w:rsidR="00825548" w:rsidRPr="007566CE" w:rsidRDefault="00825548" w:rsidP="003D37AA">
            <w:pPr>
              <w:spacing w:after="0"/>
              <w:jc w:val="center"/>
              <w:rPr>
                <w:rFonts w:ascii="Arial" w:hAnsi="Arial" w:cs="Arial"/>
              </w:rPr>
            </w:pPr>
            <w:r w:rsidRPr="007566CE">
              <w:rPr>
                <w:rFonts w:ascii="Arial" w:hAnsi="Arial" w:cs="Arial"/>
              </w:rPr>
              <w:t xml:space="preserve"> </w:t>
            </w:r>
          </w:p>
        </w:tc>
        <w:tc>
          <w:tcPr>
            <w:tcW w:w="819" w:type="pct"/>
            <w:tcBorders>
              <w:top w:val="single" w:sz="6" w:space="0" w:color="auto"/>
              <w:left w:val="single" w:sz="4" w:space="0" w:color="auto"/>
              <w:bottom w:val="single" w:sz="12" w:space="0" w:color="auto"/>
            </w:tcBorders>
          </w:tcPr>
          <w:p w14:paraId="37D6BB6A" w14:textId="77777777" w:rsidR="00825548" w:rsidRPr="007566CE" w:rsidRDefault="00825548" w:rsidP="003D37AA">
            <w:pPr>
              <w:spacing w:after="0"/>
              <w:jc w:val="center"/>
              <w:rPr>
                <w:rFonts w:ascii="Arial" w:hAnsi="Arial" w:cs="Arial"/>
              </w:rPr>
            </w:pPr>
            <w:r w:rsidRPr="007566CE">
              <w:rPr>
                <w:rFonts w:ascii="Arial" w:hAnsi="Arial" w:cs="Arial"/>
                <w:b/>
                <w:sz w:val="18"/>
                <w:szCs w:val="18"/>
              </w:rPr>
              <w:sym w:font="Symbol" w:char="F0D6"/>
            </w:r>
          </w:p>
        </w:tc>
      </w:tr>
      <w:tr w:rsidR="00825548" w:rsidRPr="007566CE" w14:paraId="6B5849A9" w14:textId="77777777" w:rsidTr="003D37A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9B90DEF" w14:textId="77777777" w:rsidR="00825548" w:rsidRPr="007566CE" w:rsidRDefault="00825548" w:rsidP="003D37AA">
            <w:pPr>
              <w:spacing w:after="0"/>
              <w:jc w:val="center"/>
              <w:rPr>
                <w:rFonts w:ascii="Arial" w:hAnsi="Arial" w:cs="Arial"/>
                <w:b/>
              </w:rPr>
            </w:pPr>
            <w:r w:rsidRPr="007566CE">
              <w:rPr>
                <w:rFonts w:ascii="Arial" w:hAnsi="Arial" w:cs="Arial"/>
                <w:b/>
              </w:rPr>
              <w:t>Değerlendirme Ölçütleri</w:t>
            </w:r>
          </w:p>
        </w:tc>
      </w:tr>
      <w:tr w:rsidR="00825548" w:rsidRPr="007566CE" w14:paraId="6F9CB10D" w14:textId="77777777" w:rsidTr="003D37AA">
        <w:tc>
          <w:tcPr>
            <w:tcW w:w="1727" w:type="pct"/>
            <w:gridSpan w:val="5"/>
            <w:vMerge w:val="restart"/>
            <w:tcBorders>
              <w:top w:val="single" w:sz="12" w:space="0" w:color="auto"/>
              <w:left w:val="single" w:sz="12" w:space="0" w:color="auto"/>
              <w:bottom w:val="single" w:sz="12" w:space="0" w:color="auto"/>
              <w:right w:val="single" w:sz="12" w:space="0" w:color="auto"/>
            </w:tcBorders>
            <w:vAlign w:val="center"/>
          </w:tcPr>
          <w:p w14:paraId="350ECF4F" w14:textId="77777777" w:rsidR="00825548" w:rsidRPr="007566CE" w:rsidRDefault="00825548" w:rsidP="003D37AA">
            <w:pPr>
              <w:spacing w:after="0"/>
              <w:jc w:val="center"/>
              <w:rPr>
                <w:rFonts w:ascii="Arial" w:hAnsi="Arial" w:cs="Arial"/>
                <w:b/>
              </w:rPr>
            </w:pPr>
            <w:r w:rsidRPr="007566CE">
              <w:rPr>
                <w:rFonts w:ascii="Arial" w:hAnsi="Arial" w:cs="Arial"/>
                <w:b/>
              </w:rPr>
              <w:t xml:space="preserve">Yarıyıl </w:t>
            </w:r>
            <w:r>
              <w:rPr>
                <w:rFonts w:ascii="Arial" w:hAnsi="Arial" w:cs="Arial"/>
                <w:b/>
              </w:rPr>
              <w:t>i</w:t>
            </w:r>
            <w:r w:rsidRPr="007566CE">
              <w:rPr>
                <w:rFonts w:ascii="Arial" w:hAnsi="Arial" w:cs="Arial"/>
                <w:b/>
              </w:rPr>
              <w:t>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433C75E" w14:textId="77777777" w:rsidR="00825548" w:rsidRPr="007566CE" w:rsidRDefault="00825548" w:rsidP="003D37AA">
            <w:pPr>
              <w:spacing w:after="0"/>
              <w:jc w:val="center"/>
              <w:rPr>
                <w:rFonts w:ascii="Arial" w:hAnsi="Arial" w:cs="Arial"/>
                <w:b/>
              </w:rPr>
            </w:pPr>
            <w:r w:rsidRPr="007566CE">
              <w:rPr>
                <w:rFonts w:ascii="Arial" w:hAnsi="Arial" w:cs="Arial"/>
                <w:b/>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174276F" w14:textId="77777777" w:rsidR="00825548" w:rsidRPr="007566CE" w:rsidRDefault="00825548" w:rsidP="003D37AA">
            <w:pPr>
              <w:spacing w:after="0"/>
              <w:jc w:val="center"/>
              <w:rPr>
                <w:rFonts w:ascii="Arial" w:hAnsi="Arial" w:cs="Arial"/>
                <w:b/>
              </w:rPr>
            </w:pPr>
            <w:r w:rsidRPr="007566CE">
              <w:rPr>
                <w:rFonts w:ascii="Arial" w:hAnsi="Arial" w:cs="Arial"/>
                <w:b/>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0198F57" w14:textId="77777777" w:rsidR="00825548" w:rsidRPr="007566CE" w:rsidRDefault="00825548" w:rsidP="003D37AA">
            <w:pPr>
              <w:spacing w:after="0"/>
              <w:jc w:val="center"/>
              <w:rPr>
                <w:rFonts w:ascii="Arial" w:hAnsi="Arial" w:cs="Arial"/>
                <w:b/>
              </w:rPr>
            </w:pPr>
            <w:r w:rsidRPr="007566CE">
              <w:rPr>
                <w:rFonts w:ascii="Arial" w:hAnsi="Arial" w:cs="Arial"/>
                <w:b/>
              </w:rPr>
              <w:t>%</w:t>
            </w:r>
          </w:p>
        </w:tc>
      </w:tr>
      <w:tr w:rsidR="00825548" w:rsidRPr="007566CE" w14:paraId="4EBF1F56"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6941459E" w14:textId="77777777" w:rsidR="00825548" w:rsidRPr="007566CE" w:rsidRDefault="00825548" w:rsidP="003D37AA">
            <w:pPr>
              <w:spacing w:after="0"/>
              <w:rPr>
                <w:rFonts w:ascii="Arial" w:hAnsi="Arial" w:cs="Arial"/>
                <w:b/>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818BCA8" w14:textId="77777777" w:rsidR="00825548" w:rsidRPr="007566CE" w:rsidRDefault="00825548" w:rsidP="003D37AA">
            <w:pPr>
              <w:spacing w:after="0"/>
              <w:rPr>
                <w:rFonts w:ascii="Arial" w:hAnsi="Arial" w:cs="Arial"/>
              </w:rPr>
            </w:pPr>
            <w:r w:rsidRPr="007566CE">
              <w:rPr>
                <w:rFonts w:ascii="Arial" w:hAnsi="Arial" w:cs="Arial"/>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80A2EFB" w14:textId="77777777" w:rsidR="00825548" w:rsidRPr="007566CE" w:rsidRDefault="00825548" w:rsidP="003D37AA">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9B924A1" w14:textId="77777777" w:rsidR="00825548" w:rsidRPr="007566CE" w:rsidRDefault="00825548" w:rsidP="003D37AA">
            <w:pPr>
              <w:spacing w:after="0"/>
              <w:jc w:val="center"/>
              <w:rPr>
                <w:rFonts w:ascii="Arial" w:hAnsi="Arial" w:cs="Arial"/>
                <w:highlight w:val="yellow"/>
              </w:rPr>
            </w:pPr>
            <w:r>
              <w:rPr>
                <w:rFonts w:ascii="Arial" w:hAnsi="Arial" w:cs="Arial"/>
              </w:rPr>
              <w:t>40</w:t>
            </w:r>
            <w:r w:rsidRPr="007566CE">
              <w:rPr>
                <w:rFonts w:ascii="Arial" w:hAnsi="Arial" w:cs="Arial"/>
              </w:rPr>
              <w:t xml:space="preserve"> </w:t>
            </w:r>
          </w:p>
        </w:tc>
      </w:tr>
      <w:tr w:rsidR="00825548" w:rsidRPr="007566CE" w14:paraId="63C8EB45"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152200FC" w14:textId="77777777" w:rsidR="00825548" w:rsidRPr="007566CE" w:rsidRDefault="00825548"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48C75BF" w14:textId="77777777" w:rsidR="00825548" w:rsidRPr="007566CE" w:rsidRDefault="00825548" w:rsidP="003D37AA">
            <w:pPr>
              <w:spacing w:after="0"/>
              <w:rPr>
                <w:rFonts w:ascii="Arial" w:hAnsi="Arial" w:cs="Arial"/>
              </w:rPr>
            </w:pPr>
            <w:r w:rsidRPr="007566CE">
              <w:rPr>
                <w:rFonts w:ascii="Arial" w:hAnsi="Arial" w:cs="Arial"/>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B8E150D" w14:textId="77777777" w:rsidR="00825548" w:rsidRPr="007566CE" w:rsidRDefault="00825548" w:rsidP="003D37AA">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4CA6673" w14:textId="77777777" w:rsidR="00825548" w:rsidRPr="007566CE" w:rsidRDefault="00825548" w:rsidP="003D37AA">
            <w:pPr>
              <w:spacing w:after="0"/>
              <w:jc w:val="center"/>
              <w:rPr>
                <w:rFonts w:ascii="Arial" w:hAnsi="Arial" w:cs="Arial"/>
                <w:highlight w:val="yellow"/>
              </w:rPr>
            </w:pPr>
            <w:r w:rsidRPr="007566CE">
              <w:rPr>
                <w:rFonts w:ascii="Arial" w:hAnsi="Arial" w:cs="Arial"/>
              </w:rPr>
              <w:t xml:space="preserve"> </w:t>
            </w:r>
          </w:p>
        </w:tc>
      </w:tr>
      <w:tr w:rsidR="00825548" w:rsidRPr="007566CE" w14:paraId="1BB96CB6"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2DF69753" w14:textId="77777777" w:rsidR="00825548" w:rsidRPr="007566CE" w:rsidRDefault="00825548"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8181C26" w14:textId="77777777" w:rsidR="00825548" w:rsidRPr="007566CE" w:rsidRDefault="00825548" w:rsidP="003D37AA">
            <w:pPr>
              <w:spacing w:after="0"/>
              <w:rPr>
                <w:rFonts w:ascii="Arial" w:hAnsi="Arial" w:cs="Arial"/>
              </w:rPr>
            </w:pPr>
            <w:r w:rsidRPr="007566CE">
              <w:rPr>
                <w:rFonts w:ascii="Arial" w:hAnsi="Arial" w:cs="Arial"/>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FFCC534" w14:textId="77777777" w:rsidR="00825548" w:rsidRPr="007566CE" w:rsidRDefault="00825548" w:rsidP="003D37AA">
            <w:pPr>
              <w:spacing w:after="0"/>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1F264F35" w14:textId="77777777" w:rsidR="00825548" w:rsidRPr="007566CE" w:rsidRDefault="00825548" w:rsidP="003D37AA">
            <w:pPr>
              <w:spacing w:after="0"/>
              <w:rPr>
                <w:rFonts w:ascii="Arial" w:hAnsi="Arial" w:cs="Arial"/>
              </w:rPr>
            </w:pPr>
            <w:r w:rsidRPr="007566CE">
              <w:rPr>
                <w:rFonts w:ascii="Arial" w:hAnsi="Arial" w:cs="Arial"/>
              </w:rPr>
              <w:t xml:space="preserve"> </w:t>
            </w:r>
          </w:p>
        </w:tc>
      </w:tr>
      <w:tr w:rsidR="00825548" w:rsidRPr="007566CE" w14:paraId="7052AEED"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338C4E65" w14:textId="77777777" w:rsidR="00825548" w:rsidRPr="007566CE" w:rsidRDefault="00825548" w:rsidP="003D37AA">
            <w:pPr>
              <w:spacing w:after="0"/>
              <w:rPr>
                <w:rFonts w:ascii="Arial" w:hAnsi="Arial" w:cs="Arial"/>
                <w:b/>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8A84F16" w14:textId="77777777" w:rsidR="00825548" w:rsidRPr="007566CE" w:rsidRDefault="00825548" w:rsidP="003D37AA">
            <w:pPr>
              <w:spacing w:after="0"/>
              <w:rPr>
                <w:rFonts w:ascii="Arial" w:hAnsi="Arial" w:cs="Arial"/>
              </w:rPr>
            </w:pPr>
            <w:r w:rsidRPr="007566CE">
              <w:rPr>
                <w:rFonts w:ascii="Arial" w:hAnsi="Arial" w:cs="Arial"/>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BEEC307" w14:textId="77777777" w:rsidR="00825548" w:rsidRPr="007566CE" w:rsidRDefault="00825548" w:rsidP="003D37AA">
            <w:pPr>
              <w:spacing w:after="0"/>
              <w:jc w:val="center"/>
              <w:rPr>
                <w:rFonts w:ascii="Arial" w:hAnsi="Arial" w:cs="Arial"/>
              </w:rPr>
            </w:pPr>
          </w:p>
        </w:tc>
        <w:tc>
          <w:tcPr>
            <w:tcW w:w="819" w:type="pct"/>
            <w:tcBorders>
              <w:top w:val="single" w:sz="4" w:space="0" w:color="auto"/>
              <w:left w:val="single" w:sz="8" w:space="0" w:color="auto"/>
              <w:bottom w:val="single" w:sz="4" w:space="0" w:color="auto"/>
              <w:right w:val="single" w:sz="12" w:space="0" w:color="auto"/>
            </w:tcBorders>
          </w:tcPr>
          <w:p w14:paraId="71BCBAAF" w14:textId="77777777" w:rsidR="00825548" w:rsidRPr="007566CE" w:rsidRDefault="00825548" w:rsidP="003D37AA">
            <w:pPr>
              <w:spacing w:after="0"/>
              <w:jc w:val="center"/>
              <w:rPr>
                <w:rFonts w:ascii="Arial" w:hAnsi="Arial" w:cs="Arial"/>
              </w:rPr>
            </w:pPr>
          </w:p>
        </w:tc>
      </w:tr>
      <w:tr w:rsidR="00825548" w:rsidRPr="007566CE" w14:paraId="5EAE2032"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2F0DB4E8" w14:textId="77777777" w:rsidR="00825548" w:rsidRPr="007566CE" w:rsidRDefault="00825548" w:rsidP="003D37AA">
            <w:pPr>
              <w:spacing w:after="0"/>
              <w:rPr>
                <w:rFonts w:ascii="Arial" w:hAnsi="Arial" w:cs="Arial"/>
                <w:b/>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BE1F708" w14:textId="77777777" w:rsidR="00825548" w:rsidRPr="007566CE" w:rsidRDefault="00825548" w:rsidP="003D37AA">
            <w:pPr>
              <w:spacing w:after="0"/>
              <w:rPr>
                <w:rFonts w:ascii="Arial" w:hAnsi="Arial" w:cs="Arial"/>
              </w:rPr>
            </w:pPr>
            <w:r w:rsidRPr="007566CE">
              <w:rPr>
                <w:rFonts w:ascii="Arial" w:hAnsi="Arial" w:cs="Arial"/>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6CEC412" w14:textId="77777777" w:rsidR="00825548" w:rsidRPr="007566CE" w:rsidRDefault="00825548" w:rsidP="003D37AA">
            <w:pPr>
              <w:spacing w:after="0"/>
              <w:jc w:val="center"/>
              <w:rPr>
                <w:rFonts w:ascii="Arial" w:hAnsi="Arial" w:cs="Arial"/>
              </w:rPr>
            </w:pPr>
            <w:r w:rsidRPr="007566CE">
              <w:rPr>
                <w:rFonts w:ascii="Arial" w:hAnsi="Arial" w:cs="Arial"/>
              </w:rPr>
              <w:t xml:space="preserve"> </w:t>
            </w:r>
          </w:p>
        </w:tc>
        <w:tc>
          <w:tcPr>
            <w:tcW w:w="819" w:type="pct"/>
            <w:tcBorders>
              <w:top w:val="single" w:sz="4" w:space="0" w:color="auto"/>
              <w:left w:val="single" w:sz="8" w:space="0" w:color="auto"/>
              <w:bottom w:val="single" w:sz="8" w:space="0" w:color="auto"/>
              <w:right w:val="single" w:sz="12" w:space="0" w:color="auto"/>
            </w:tcBorders>
          </w:tcPr>
          <w:p w14:paraId="2544E266" w14:textId="77777777" w:rsidR="00825548" w:rsidRPr="007566CE" w:rsidRDefault="00825548" w:rsidP="003D37AA">
            <w:pPr>
              <w:spacing w:after="0"/>
              <w:jc w:val="center"/>
              <w:rPr>
                <w:rFonts w:ascii="Arial" w:hAnsi="Arial" w:cs="Arial"/>
              </w:rPr>
            </w:pPr>
          </w:p>
        </w:tc>
      </w:tr>
      <w:tr w:rsidR="00825548" w:rsidRPr="007566CE" w14:paraId="310A67D8"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59160065" w14:textId="77777777" w:rsidR="00825548" w:rsidRPr="007566CE" w:rsidRDefault="00825548" w:rsidP="003D37AA">
            <w:pPr>
              <w:spacing w:after="0"/>
              <w:rPr>
                <w:rFonts w:ascii="Arial" w:hAnsi="Arial" w:cs="Arial"/>
                <w:b/>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C1A018D" w14:textId="77777777" w:rsidR="00825548" w:rsidRPr="007566CE" w:rsidRDefault="00825548" w:rsidP="003D37AA">
            <w:pPr>
              <w:spacing w:after="0"/>
              <w:rPr>
                <w:rFonts w:ascii="Arial" w:hAnsi="Arial" w:cs="Arial"/>
              </w:rPr>
            </w:pPr>
            <w:r w:rsidRPr="007566CE">
              <w:rPr>
                <w:rFonts w:ascii="Arial" w:hAnsi="Arial" w:cs="Arial"/>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CBA566A" w14:textId="77777777" w:rsidR="00825548" w:rsidRPr="007566CE" w:rsidRDefault="00825548" w:rsidP="003D37AA">
            <w:pPr>
              <w:spacing w:after="0"/>
              <w:jc w:val="center"/>
              <w:rPr>
                <w:rFonts w:ascii="Arial" w:hAnsi="Arial" w:cs="Arial"/>
              </w:rPr>
            </w:pPr>
          </w:p>
        </w:tc>
        <w:tc>
          <w:tcPr>
            <w:tcW w:w="819" w:type="pct"/>
            <w:tcBorders>
              <w:top w:val="single" w:sz="8" w:space="0" w:color="auto"/>
              <w:left w:val="single" w:sz="8" w:space="0" w:color="auto"/>
              <w:bottom w:val="single" w:sz="8" w:space="0" w:color="auto"/>
              <w:right w:val="single" w:sz="12" w:space="0" w:color="auto"/>
            </w:tcBorders>
          </w:tcPr>
          <w:p w14:paraId="2391F255" w14:textId="77777777" w:rsidR="00825548" w:rsidRPr="007566CE" w:rsidRDefault="00825548" w:rsidP="003D37AA">
            <w:pPr>
              <w:spacing w:after="0"/>
              <w:jc w:val="center"/>
              <w:rPr>
                <w:rFonts w:ascii="Arial" w:hAnsi="Arial" w:cs="Arial"/>
              </w:rPr>
            </w:pPr>
          </w:p>
        </w:tc>
      </w:tr>
      <w:tr w:rsidR="00825548" w:rsidRPr="007566CE" w14:paraId="3953E44D" w14:textId="77777777" w:rsidTr="003D37AA">
        <w:tc>
          <w:tcPr>
            <w:tcW w:w="1727" w:type="pct"/>
            <w:gridSpan w:val="5"/>
            <w:vMerge/>
            <w:tcBorders>
              <w:top w:val="single" w:sz="12" w:space="0" w:color="auto"/>
              <w:left w:val="single" w:sz="12" w:space="0" w:color="auto"/>
              <w:bottom w:val="single" w:sz="12" w:space="0" w:color="auto"/>
              <w:right w:val="single" w:sz="12" w:space="0" w:color="auto"/>
            </w:tcBorders>
            <w:vAlign w:val="center"/>
          </w:tcPr>
          <w:p w14:paraId="773E8F73" w14:textId="77777777" w:rsidR="00825548" w:rsidRPr="007566CE" w:rsidRDefault="00825548" w:rsidP="003D37AA">
            <w:pPr>
              <w:spacing w:after="0"/>
              <w:rPr>
                <w:rFonts w:ascii="Arial" w:hAnsi="Arial" w:cs="Arial"/>
                <w:b/>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61221A5" w14:textId="77777777" w:rsidR="00825548" w:rsidRPr="007566CE" w:rsidRDefault="00825548" w:rsidP="003D37AA">
            <w:pPr>
              <w:spacing w:after="0"/>
              <w:rPr>
                <w:rFonts w:ascii="Arial" w:hAnsi="Arial" w:cs="Arial"/>
              </w:rPr>
            </w:pPr>
            <w:r>
              <w:rPr>
                <w:rFonts w:ascii="Arial" w:hAnsi="Arial" w:cs="Arial"/>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0A17BF3" w14:textId="77777777" w:rsidR="00825548" w:rsidRPr="007566CE" w:rsidRDefault="00825548" w:rsidP="003D37AA">
            <w:pPr>
              <w:spacing w:after="0"/>
              <w:jc w:val="center"/>
              <w:rPr>
                <w:rFonts w:ascii="Arial" w:hAnsi="Arial" w:cs="Arial"/>
              </w:rPr>
            </w:pPr>
          </w:p>
        </w:tc>
        <w:tc>
          <w:tcPr>
            <w:tcW w:w="819" w:type="pct"/>
            <w:tcBorders>
              <w:top w:val="single" w:sz="8" w:space="0" w:color="auto"/>
              <w:left w:val="single" w:sz="8" w:space="0" w:color="auto"/>
              <w:bottom w:val="single" w:sz="12" w:space="0" w:color="auto"/>
              <w:right w:val="single" w:sz="12" w:space="0" w:color="auto"/>
            </w:tcBorders>
          </w:tcPr>
          <w:p w14:paraId="7E1CFE47" w14:textId="77777777" w:rsidR="00825548" w:rsidRPr="007566CE" w:rsidRDefault="00825548" w:rsidP="003D37AA">
            <w:pPr>
              <w:spacing w:after="0"/>
              <w:jc w:val="center"/>
              <w:rPr>
                <w:rFonts w:ascii="Arial" w:hAnsi="Arial" w:cs="Arial"/>
              </w:rPr>
            </w:pPr>
          </w:p>
        </w:tc>
      </w:tr>
      <w:tr w:rsidR="00825548" w:rsidRPr="007566CE" w14:paraId="6279D48E" w14:textId="77777777" w:rsidTr="003D37AA">
        <w:trPr>
          <w:trHeight w:val="39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626A3736" w14:textId="77777777" w:rsidR="00825548" w:rsidRPr="007566CE" w:rsidRDefault="00825548" w:rsidP="003D37AA">
            <w:pPr>
              <w:spacing w:after="0"/>
              <w:jc w:val="center"/>
              <w:rPr>
                <w:rFonts w:ascii="Arial" w:hAnsi="Arial" w:cs="Arial"/>
                <w:b/>
              </w:rPr>
            </w:pPr>
            <w:r w:rsidRPr="007566CE">
              <w:rPr>
                <w:rFonts w:ascii="Arial" w:hAnsi="Arial" w:cs="Arial"/>
                <w:b/>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FD4F945" w14:textId="77777777" w:rsidR="00825548" w:rsidRPr="007566CE" w:rsidRDefault="00825548" w:rsidP="003D37AA">
            <w:pPr>
              <w:spacing w:after="0"/>
              <w:rPr>
                <w:rFonts w:ascii="Arial" w:hAnsi="Arial" w:cs="Arial"/>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86BA010" w14:textId="77777777" w:rsidR="00825548" w:rsidRPr="007566CE" w:rsidRDefault="00825548" w:rsidP="003D37AA">
            <w:pPr>
              <w:spacing w:after="0"/>
              <w:jc w:val="center"/>
              <w:rPr>
                <w:rFonts w:ascii="Arial" w:hAnsi="Arial" w:cs="Arial"/>
              </w:rPr>
            </w:pPr>
            <w:r>
              <w:rPr>
                <w:rFonts w:ascii="Arial" w:hAnsi="Arial" w:cs="Arial"/>
              </w:rPr>
              <w:t>1</w:t>
            </w:r>
            <w:r w:rsidRPr="007566CE">
              <w:rPr>
                <w:rFonts w:ascii="Arial" w:hAnsi="Arial" w:cs="Arial"/>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3E8510A" w14:textId="77777777" w:rsidR="00825548" w:rsidRPr="007566CE" w:rsidRDefault="00825548" w:rsidP="003D37AA">
            <w:pPr>
              <w:spacing w:after="0"/>
              <w:jc w:val="center"/>
              <w:rPr>
                <w:rFonts w:ascii="Arial" w:hAnsi="Arial" w:cs="Arial"/>
              </w:rPr>
            </w:pPr>
            <w:r>
              <w:rPr>
                <w:rFonts w:ascii="Arial" w:hAnsi="Arial" w:cs="Arial"/>
              </w:rPr>
              <w:t>60</w:t>
            </w:r>
          </w:p>
        </w:tc>
      </w:tr>
      <w:tr w:rsidR="00825548" w:rsidRPr="007566CE" w14:paraId="13628A29" w14:textId="77777777" w:rsidTr="003D37AA">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76DC4950" w14:textId="77777777" w:rsidR="00825548" w:rsidRPr="007566CE" w:rsidRDefault="00825548" w:rsidP="003D37AA">
            <w:pPr>
              <w:spacing w:after="0"/>
              <w:jc w:val="center"/>
              <w:rPr>
                <w:rFonts w:ascii="Arial" w:hAnsi="Arial" w:cs="Arial"/>
                <w:b/>
              </w:rPr>
            </w:pPr>
            <w:r w:rsidRPr="007566CE">
              <w:rPr>
                <w:rFonts w:ascii="Arial" w:hAnsi="Arial" w:cs="Arial"/>
                <w:b/>
              </w:rPr>
              <w:t>Varsa önerilen önkoşul</w:t>
            </w:r>
            <w:r>
              <w:rPr>
                <w:rFonts w:ascii="Arial" w:hAnsi="Arial" w:cs="Arial"/>
                <w:b/>
              </w:rPr>
              <w:t>l</w:t>
            </w:r>
            <w:r w:rsidRPr="007566CE">
              <w:rPr>
                <w:rFonts w:ascii="Arial" w:hAnsi="Arial" w:cs="Arial"/>
                <w:b/>
              </w:rPr>
              <w:t>ar</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7BF57A52" w14:textId="77777777" w:rsidR="00825548" w:rsidRPr="007566CE" w:rsidRDefault="00825548" w:rsidP="003D37AA">
            <w:pPr>
              <w:spacing w:after="0"/>
              <w:jc w:val="both"/>
              <w:rPr>
                <w:rFonts w:ascii="Arial" w:hAnsi="Arial" w:cs="Arial"/>
              </w:rPr>
            </w:pPr>
            <w:r w:rsidRPr="007566CE">
              <w:rPr>
                <w:rFonts w:ascii="Arial" w:hAnsi="Arial" w:cs="Arial"/>
              </w:rPr>
              <w:t xml:space="preserve"> </w:t>
            </w:r>
            <w:r>
              <w:rPr>
                <w:rFonts w:ascii="Arial" w:hAnsi="Arial" w:cs="Arial"/>
              </w:rPr>
              <w:t>-</w:t>
            </w:r>
          </w:p>
        </w:tc>
      </w:tr>
      <w:tr w:rsidR="00825548" w:rsidRPr="007566CE" w14:paraId="18A69132" w14:textId="77777777" w:rsidTr="003D37AA">
        <w:trPr>
          <w:trHeight w:val="447"/>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465B0FCD" w14:textId="77777777" w:rsidR="00825548" w:rsidRPr="007566CE" w:rsidRDefault="00825548" w:rsidP="003D37AA">
            <w:pPr>
              <w:spacing w:after="0"/>
              <w:jc w:val="center"/>
              <w:rPr>
                <w:rFonts w:ascii="Arial" w:hAnsi="Arial" w:cs="Arial"/>
                <w:b/>
              </w:rPr>
            </w:pPr>
            <w:r w:rsidRPr="007566CE">
              <w:rPr>
                <w:rFonts w:ascii="Arial" w:hAnsi="Arial" w:cs="Arial"/>
                <w:b/>
              </w:rPr>
              <w:t>Dersin kısa içeriği</w:t>
            </w:r>
          </w:p>
        </w:tc>
        <w:tc>
          <w:tcPr>
            <w:tcW w:w="3273" w:type="pct"/>
            <w:gridSpan w:val="7"/>
            <w:tcBorders>
              <w:top w:val="single" w:sz="12" w:space="0" w:color="auto"/>
              <w:left w:val="single" w:sz="12" w:space="0" w:color="auto"/>
              <w:bottom w:val="single" w:sz="12" w:space="0" w:color="auto"/>
              <w:right w:val="single" w:sz="12" w:space="0" w:color="auto"/>
            </w:tcBorders>
          </w:tcPr>
          <w:p w14:paraId="2E79FB33" w14:textId="624B2528" w:rsidR="00825548" w:rsidRPr="007566CE" w:rsidRDefault="00FD1D22" w:rsidP="003D37AA">
            <w:pPr>
              <w:spacing w:after="0" w:line="240" w:lineRule="auto"/>
              <w:jc w:val="both"/>
              <w:rPr>
                <w:rFonts w:ascii="Arial" w:hAnsi="Arial" w:cs="Arial"/>
              </w:rPr>
            </w:pPr>
            <w:r w:rsidRPr="00FD1D22">
              <w:rPr>
                <w:rFonts w:ascii="Arial" w:hAnsi="Arial" w:cs="Arial"/>
              </w:rPr>
              <w:t>Araştırma problemlerinin belirlenmesi, araştırma konularının planlanması, hazırlanması ve sunumu.</w:t>
            </w:r>
          </w:p>
        </w:tc>
      </w:tr>
      <w:tr w:rsidR="00825548" w:rsidRPr="007566CE" w14:paraId="7D444231" w14:textId="77777777" w:rsidTr="003D37AA">
        <w:trPr>
          <w:trHeight w:val="426"/>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491CF172" w14:textId="77777777" w:rsidR="00825548" w:rsidRPr="007566CE" w:rsidRDefault="00825548" w:rsidP="003D37AA">
            <w:pPr>
              <w:spacing w:after="0"/>
              <w:jc w:val="center"/>
              <w:rPr>
                <w:rFonts w:ascii="Arial" w:hAnsi="Arial" w:cs="Arial"/>
                <w:b/>
              </w:rPr>
            </w:pPr>
            <w:r w:rsidRPr="007566CE">
              <w:rPr>
                <w:rFonts w:ascii="Arial" w:hAnsi="Arial" w:cs="Arial"/>
                <w:b/>
              </w:rPr>
              <w:t>Dersin amaçları</w:t>
            </w:r>
          </w:p>
        </w:tc>
        <w:tc>
          <w:tcPr>
            <w:tcW w:w="3273" w:type="pct"/>
            <w:gridSpan w:val="7"/>
            <w:tcBorders>
              <w:top w:val="single" w:sz="12" w:space="0" w:color="auto"/>
              <w:left w:val="single" w:sz="12" w:space="0" w:color="auto"/>
              <w:bottom w:val="single" w:sz="12" w:space="0" w:color="auto"/>
              <w:right w:val="single" w:sz="12" w:space="0" w:color="auto"/>
            </w:tcBorders>
          </w:tcPr>
          <w:p w14:paraId="76678AC9" w14:textId="35308AEB" w:rsidR="00825548" w:rsidRPr="00842817" w:rsidRDefault="00825548" w:rsidP="00FD1D22">
            <w:pPr>
              <w:spacing w:after="0" w:line="240" w:lineRule="auto"/>
              <w:jc w:val="both"/>
              <w:rPr>
                <w:rFonts w:ascii="Arial" w:hAnsi="Arial" w:cs="Arial"/>
              </w:rPr>
            </w:pPr>
            <w:r w:rsidRPr="00842817">
              <w:rPr>
                <w:rFonts w:ascii="Arial" w:hAnsi="Arial" w:cs="Arial"/>
              </w:rPr>
              <w:t xml:space="preserve">Bu dersin amacı, </w:t>
            </w:r>
            <w:r w:rsidR="00FD1D22">
              <w:rPr>
                <w:rFonts w:ascii="Arial" w:hAnsi="Arial" w:cs="Arial"/>
              </w:rPr>
              <w:t>s</w:t>
            </w:r>
            <w:r w:rsidR="00FD1D22" w:rsidRPr="00FD1D22">
              <w:rPr>
                <w:rFonts w:ascii="Arial" w:hAnsi="Arial" w:cs="Arial"/>
              </w:rPr>
              <w:t xml:space="preserve">ağlık turizmi işletmeciliği alanının ilgilendiren konularda araştırma konularının ne olduğunu öğretmek, </w:t>
            </w:r>
            <w:r w:rsidR="00FD1D22">
              <w:rPr>
                <w:rFonts w:ascii="Arial" w:hAnsi="Arial" w:cs="Arial"/>
              </w:rPr>
              <w:t>a</w:t>
            </w:r>
            <w:r w:rsidR="00FD1D22" w:rsidRPr="00FD1D22">
              <w:rPr>
                <w:rFonts w:ascii="Arial" w:hAnsi="Arial" w:cs="Arial"/>
              </w:rPr>
              <w:t>raştırma konularının belirlenmesinde izlenecek yolları göstermek,</w:t>
            </w:r>
            <w:r w:rsidR="00FD1D22">
              <w:rPr>
                <w:rFonts w:ascii="Arial" w:hAnsi="Arial" w:cs="Arial"/>
              </w:rPr>
              <w:t xml:space="preserve"> b</w:t>
            </w:r>
            <w:r w:rsidR="00FD1D22" w:rsidRPr="00FD1D22">
              <w:rPr>
                <w:rFonts w:ascii="Arial" w:hAnsi="Arial" w:cs="Arial"/>
              </w:rPr>
              <w:t>ilimsel araştırmaların (tez, makale, bildiri vb.) temel aşamalarını göstermek,</w:t>
            </w:r>
            <w:r w:rsidR="00FD1D22">
              <w:rPr>
                <w:rFonts w:ascii="Arial" w:hAnsi="Arial" w:cs="Arial"/>
              </w:rPr>
              <w:t xml:space="preserve"> b</w:t>
            </w:r>
            <w:r w:rsidR="00FD1D22" w:rsidRPr="00FD1D22">
              <w:rPr>
                <w:rFonts w:ascii="Arial" w:hAnsi="Arial" w:cs="Arial"/>
              </w:rPr>
              <w:t>ilimsel kaynaklardan yararlanma usullerini izah etmek,</w:t>
            </w:r>
            <w:r w:rsidR="00FD1D22">
              <w:rPr>
                <w:rFonts w:ascii="Arial" w:hAnsi="Arial" w:cs="Arial"/>
              </w:rPr>
              <w:t xml:space="preserve"> t</w:t>
            </w:r>
            <w:r w:rsidR="00FD1D22" w:rsidRPr="00FD1D22">
              <w:rPr>
                <w:rFonts w:ascii="Arial" w:hAnsi="Arial" w:cs="Arial"/>
              </w:rPr>
              <w:t>ez konularının temel alt yapısını oluşturacak araştırma problemleri ile ilgili seminer çalışmaları yaptırmak.</w:t>
            </w:r>
          </w:p>
        </w:tc>
      </w:tr>
      <w:tr w:rsidR="00825548" w:rsidRPr="007566CE" w14:paraId="3454FC39" w14:textId="77777777" w:rsidTr="003D37AA">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3EAC57B3" w14:textId="77777777" w:rsidR="00825548" w:rsidRPr="007566CE" w:rsidRDefault="00825548" w:rsidP="003D37AA">
            <w:pPr>
              <w:spacing w:after="0"/>
              <w:jc w:val="center"/>
              <w:rPr>
                <w:rFonts w:ascii="Arial" w:hAnsi="Arial" w:cs="Arial"/>
                <w:b/>
              </w:rPr>
            </w:pPr>
            <w:r w:rsidRPr="007566CE">
              <w:rPr>
                <w:rFonts w:ascii="Arial" w:hAnsi="Arial" w:cs="Arial"/>
                <w:b/>
              </w:rPr>
              <w:t>Dersin meslek eğitimini sağlamaya yönelik katkısı</w:t>
            </w:r>
          </w:p>
        </w:tc>
        <w:tc>
          <w:tcPr>
            <w:tcW w:w="3273" w:type="pct"/>
            <w:gridSpan w:val="7"/>
            <w:tcBorders>
              <w:top w:val="single" w:sz="12" w:space="0" w:color="auto"/>
              <w:left w:val="single" w:sz="12" w:space="0" w:color="auto"/>
              <w:bottom w:val="single" w:sz="12" w:space="0" w:color="auto"/>
              <w:right w:val="single" w:sz="12" w:space="0" w:color="auto"/>
            </w:tcBorders>
            <w:vAlign w:val="center"/>
          </w:tcPr>
          <w:p w14:paraId="74AD3847" w14:textId="13076A3D" w:rsidR="00825548" w:rsidRPr="00842817" w:rsidRDefault="00FD1D22" w:rsidP="003D37AA">
            <w:pPr>
              <w:pStyle w:val="NormalWeb"/>
              <w:spacing w:after="0" w:afterAutospacing="0" w:line="240" w:lineRule="auto"/>
              <w:jc w:val="both"/>
              <w:rPr>
                <w:rFonts w:ascii="Arial" w:hAnsi="Arial" w:cs="Arial"/>
                <w:sz w:val="22"/>
                <w:szCs w:val="22"/>
              </w:rPr>
            </w:pPr>
            <w:r w:rsidRPr="00FD1D22">
              <w:rPr>
                <w:rFonts w:ascii="Arial" w:eastAsiaTheme="minorHAnsi" w:hAnsi="Arial" w:cs="Arial"/>
                <w:sz w:val="22"/>
                <w:szCs w:val="22"/>
                <w:lang w:eastAsia="en-US"/>
              </w:rPr>
              <w:t>Mesleki problemlerin tespiti ve çözümü hususunda yetenekleri geliştirir.</w:t>
            </w:r>
          </w:p>
        </w:tc>
      </w:tr>
      <w:tr w:rsidR="00825548" w:rsidRPr="007566CE" w14:paraId="30253C1E" w14:textId="77777777" w:rsidTr="003D37AA">
        <w:trPr>
          <w:trHeight w:val="518"/>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3B5CD712" w14:textId="77777777" w:rsidR="00825548" w:rsidRPr="007566CE" w:rsidRDefault="00825548" w:rsidP="003D37AA">
            <w:pPr>
              <w:spacing w:after="0"/>
              <w:jc w:val="center"/>
              <w:rPr>
                <w:rFonts w:ascii="Arial" w:hAnsi="Arial" w:cs="Arial"/>
                <w:b/>
              </w:rPr>
            </w:pPr>
            <w:r w:rsidRPr="007566CE">
              <w:rPr>
                <w:rFonts w:ascii="Arial" w:hAnsi="Arial" w:cs="Arial"/>
                <w:b/>
              </w:rPr>
              <w:t>Dersin öğrenim çıktıları</w:t>
            </w:r>
          </w:p>
        </w:tc>
        <w:tc>
          <w:tcPr>
            <w:tcW w:w="3273" w:type="pct"/>
            <w:gridSpan w:val="7"/>
            <w:tcBorders>
              <w:top w:val="single" w:sz="12" w:space="0" w:color="auto"/>
              <w:left w:val="single" w:sz="12" w:space="0" w:color="auto"/>
              <w:bottom w:val="single" w:sz="12" w:space="0" w:color="auto"/>
              <w:right w:val="single" w:sz="12" w:space="0" w:color="auto"/>
            </w:tcBorders>
          </w:tcPr>
          <w:p w14:paraId="54C394C4" w14:textId="77777777" w:rsidR="00FD1D22" w:rsidRPr="00FD1D22" w:rsidRDefault="00FD1D22" w:rsidP="00FD1D22">
            <w:pPr>
              <w:pStyle w:val="ListeParagraf"/>
              <w:numPr>
                <w:ilvl w:val="0"/>
                <w:numId w:val="6"/>
              </w:numPr>
              <w:spacing w:line="240" w:lineRule="auto"/>
              <w:jc w:val="both"/>
              <w:rPr>
                <w:rFonts w:ascii="Arial" w:hAnsi="Arial" w:cs="Arial"/>
              </w:rPr>
            </w:pPr>
            <w:r w:rsidRPr="00FD1D22">
              <w:rPr>
                <w:rFonts w:ascii="Arial" w:hAnsi="Arial" w:cs="Arial"/>
              </w:rPr>
              <w:t>Alanı ile ilgili problemlerin tespiti ve çözümünün aşamalarını öğrenir,</w:t>
            </w:r>
          </w:p>
          <w:p w14:paraId="6E2F0FFF" w14:textId="77777777" w:rsidR="00FD1D22" w:rsidRPr="00FD1D22" w:rsidRDefault="00FD1D22" w:rsidP="00FD1D22">
            <w:pPr>
              <w:pStyle w:val="ListeParagraf"/>
              <w:numPr>
                <w:ilvl w:val="0"/>
                <w:numId w:val="6"/>
              </w:numPr>
              <w:spacing w:line="240" w:lineRule="auto"/>
              <w:jc w:val="both"/>
              <w:rPr>
                <w:rFonts w:ascii="Arial" w:hAnsi="Arial" w:cs="Arial"/>
              </w:rPr>
            </w:pPr>
            <w:r w:rsidRPr="00FD1D22">
              <w:rPr>
                <w:rFonts w:ascii="Arial" w:hAnsi="Arial" w:cs="Arial"/>
              </w:rPr>
              <w:t>Bilimsel araştırmaları planlar ve hazırlar,</w:t>
            </w:r>
          </w:p>
          <w:p w14:paraId="1E859FF3" w14:textId="77777777" w:rsidR="00FD1D22" w:rsidRPr="00FD1D22" w:rsidRDefault="00FD1D22" w:rsidP="00FD1D22">
            <w:pPr>
              <w:pStyle w:val="ListeParagraf"/>
              <w:numPr>
                <w:ilvl w:val="0"/>
                <w:numId w:val="6"/>
              </w:numPr>
              <w:spacing w:line="240" w:lineRule="auto"/>
              <w:jc w:val="both"/>
              <w:rPr>
                <w:rFonts w:ascii="Arial" w:hAnsi="Arial" w:cs="Arial"/>
              </w:rPr>
            </w:pPr>
            <w:r w:rsidRPr="00FD1D22">
              <w:rPr>
                <w:rFonts w:ascii="Arial" w:hAnsi="Arial" w:cs="Arial"/>
              </w:rPr>
              <w:t>Araştırmaların biçimsel yapısını öğrenir,</w:t>
            </w:r>
          </w:p>
          <w:p w14:paraId="0755FFED" w14:textId="77777777" w:rsidR="00FD1D22" w:rsidRPr="00FD1D22" w:rsidRDefault="00FD1D22" w:rsidP="00FD1D22">
            <w:pPr>
              <w:pStyle w:val="ListeParagraf"/>
              <w:numPr>
                <w:ilvl w:val="0"/>
                <w:numId w:val="6"/>
              </w:numPr>
              <w:spacing w:line="240" w:lineRule="auto"/>
              <w:jc w:val="both"/>
              <w:rPr>
                <w:rFonts w:ascii="Arial" w:hAnsi="Arial" w:cs="Arial"/>
              </w:rPr>
            </w:pPr>
            <w:r w:rsidRPr="00FD1D22">
              <w:rPr>
                <w:rFonts w:ascii="Arial" w:hAnsi="Arial" w:cs="Arial"/>
              </w:rPr>
              <w:t>Bilimsel kaynaklardan yararlanabilir,</w:t>
            </w:r>
          </w:p>
          <w:p w14:paraId="6E9A4A67" w14:textId="0947E7FD" w:rsidR="00825548" w:rsidRPr="00447AF8" w:rsidRDefault="00FD1D22" w:rsidP="00FD1D22">
            <w:pPr>
              <w:pStyle w:val="ListeParagraf"/>
              <w:numPr>
                <w:ilvl w:val="0"/>
                <w:numId w:val="6"/>
              </w:numPr>
              <w:tabs>
                <w:tab w:val="left" w:pos="7800"/>
              </w:tabs>
              <w:spacing w:after="0" w:line="240" w:lineRule="auto"/>
              <w:jc w:val="both"/>
              <w:rPr>
                <w:rFonts w:ascii="Arial" w:hAnsi="Arial" w:cs="Arial"/>
              </w:rPr>
            </w:pPr>
            <w:r w:rsidRPr="00FD1D22">
              <w:rPr>
                <w:rFonts w:ascii="Arial" w:hAnsi="Arial" w:cs="Arial"/>
              </w:rPr>
              <w:t>Araştırma probleminin ortaya koyup çalışmayı tamamlayabilir.</w:t>
            </w:r>
          </w:p>
        </w:tc>
      </w:tr>
      <w:tr w:rsidR="00825548" w:rsidRPr="007566CE" w14:paraId="762B2182" w14:textId="77777777" w:rsidTr="003D37AA">
        <w:trPr>
          <w:trHeight w:val="372"/>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1F80178D" w14:textId="77777777" w:rsidR="00825548" w:rsidRPr="007566CE" w:rsidRDefault="00825548" w:rsidP="003D37AA">
            <w:pPr>
              <w:spacing w:after="0" w:line="240" w:lineRule="auto"/>
              <w:jc w:val="center"/>
              <w:rPr>
                <w:rFonts w:ascii="Arial" w:hAnsi="Arial" w:cs="Arial"/>
                <w:b/>
              </w:rPr>
            </w:pPr>
            <w:r w:rsidRPr="007566CE">
              <w:rPr>
                <w:rFonts w:ascii="Arial" w:hAnsi="Arial" w:cs="Arial"/>
                <w:b/>
              </w:rPr>
              <w:t>Temel ders kitabı</w:t>
            </w:r>
          </w:p>
        </w:tc>
        <w:tc>
          <w:tcPr>
            <w:tcW w:w="3273" w:type="pct"/>
            <w:gridSpan w:val="7"/>
            <w:tcBorders>
              <w:top w:val="single" w:sz="12" w:space="0" w:color="auto"/>
              <w:left w:val="single" w:sz="12" w:space="0" w:color="auto"/>
              <w:bottom w:val="single" w:sz="12" w:space="0" w:color="auto"/>
              <w:right w:val="single" w:sz="12" w:space="0" w:color="auto"/>
            </w:tcBorders>
          </w:tcPr>
          <w:p w14:paraId="4F6AC878" w14:textId="77777777" w:rsidR="00FD1D22" w:rsidRPr="00FD1D22" w:rsidRDefault="00FD1D22" w:rsidP="00FD1D22">
            <w:pPr>
              <w:tabs>
                <w:tab w:val="left" w:pos="7800"/>
              </w:tabs>
              <w:spacing w:after="0" w:line="240" w:lineRule="auto"/>
              <w:jc w:val="both"/>
              <w:rPr>
                <w:rFonts w:ascii="Arial" w:hAnsi="Arial" w:cs="Arial"/>
              </w:rPr>
            </w:pPr>
            <w:r w:rsidRPr="00FD1D22">
              <w:rPr>
                <w:rFonts w:ascii="Arial" w:hAnsi="Arial" w:cs="Arial"/>
              </w:rPr>
              <w:t>Bilimsel Araştırma ve e-kaynaklar (Zeynel Dinler)</w:t>
            </w:r>
          </w:p>
          <w:p w14:paraId="4E997950" w14:textId="77777777" w:rsidR="00FD1D22" w:rsidRPr="00FD1D22" w:rsidRDefault="00FD1D22" w:rsidP="00FD1D22">
            <w:pPr>
              <w:tabs>
                <w:tab w:val="left" w:pos="7800"/>
              </w:tabs>
              <w:spacing w:after="0" w:line="240" w:lineRule="auto"/>
              <w:jc w:val="both"/>
              <w:rPr>
                <w:rFonts w:ascii="Arial" w:hAnsi="Arial" w:cs="Arial"/>
              </w:rPr>
            </w:pPr>
            <w:r w:rsidRPr="00FD1D22">
              <w:rPr>
                <w:rFonts w:ascii="Arial" w:hAnsi="Arial" w:cs="Arial"/>
              </w:rPr>
              <w:t>Bilimsel Araştırma ve Yazma El Kitabı (Halil Seyidoğlu)</w:t>
            </w:r>
          </w:p>
          <w:p w14:paraId="10144F19" w14:textId="70CFC41B" w:rsidR="00825548" w:rsidRPr="00770D49" w:rsidRDefault="00FD1D22" w:rsidP="00FD1D22">
            <w:pPr>
              <w:tabs>
                <w:tab w:val="left" w:pos="7800"/>
              </w:tabs>
              <w:spacing w:after="0" w:line="240" w:lineRule="auto"/>
              <w:jc w:val="both"/>
              <w:rPr>
                <w:rFonts w:ascii="Arial" w:hAnsi="Arial" w:cs="Arial"/>
              </w:rPr>
            </w:pPr>
            <w:r w:rsidRPr="00FD1D22">
              <w:rPr>
                <w:rFonts w:ascii="Arial" w:hAnsi="Arial" w:cs="Arial"/>
              </w:rPr>
              <w:t>Sosyal Bilimlerde Araştırma (Ali Balcı)</w:t>
            </w:r>
          </w:p>
        </w:tc>
      </w:tr>
      <w:tr w:rsidR="00825548" w:rsidRPr="007566CE" w14:paraId="5120C485" w14:textId="77777777" w:rsidTr="003D37AA">
        <w:trPr>
          <w:trHeight w:val="54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6FB1779A" w14:textId="77777777" w:rsidR="00825548" w:rsidRPr="007566CE" w:rsidRDefault="00825548" w:rsidP="003D37AA">
            <w:pPr>
              <w:spacing w:after="0" w:line="240" w:lineRule="auto"/>
              <w:jc w:val="center"/>
              <w:rPr>
                <w:rFonts w:ascii="Arial" w:hAnsi="Arial" w:cs="Arial"/>
                <w:b/>
              </w:rPr>
            </w:pPr>
            <w:r w:rsidRPr="007566CE">
              <w:rPr>
                <w:rFonts w:ascii="Arial" w:hAnsi="Arial" w:cs="Arial"/>
                <w:b/>
              </w:rPr>
              <w:t>Yardımcı kaynaklar</w:t>
            </w:r>
          </w:p>
        </w:tc>
        <w:tc>
          <w:tcPr>
            <w:tcW w:w="3273" w:type="pct"/>
            <w:gridSpan w:val="7"/>
            <w:tcBorders>
              <w:top w:val="single" w:sz="12" w:space="0" w:color="auto"/>
              <w:left w:val="single" w:sz="12" w:space="0" w:color="auto"/>
              <w:bottom w:val="single" w:sz="12" w:space="0" w:color="auto"/>
              <w:right w:val="single" w:sz="12" w:space="0" w:color="auto"/>
            </w:tcBorders>
          </w:tcPr>
          <w:p w14:paraId="0646470F" w14:textId="77777777" w:rsidR="00825548" w:rsidRPr="00687243" w:rsidRDefault="00825548" w:rsidP="003D37AA">
            <w:pPr>
              <w:spacing w:after="0" w:line="240" w:lineRule="auto"/>
              <w:rPr>
                <w:rFonts w:ascii="Arial" w:hAnsi="Arial" w:cs="Arial"/>
              </w:rPr>
            </w:pPr>
            <w:r>
              <w:rPr>
                <w:rFonts w:ascii="Arial" w:hAnsi="Arial" w:cs="Arial"/>
              </w:rPr>
              <w:t>-</w:t>
            </w:r>
          </w:p>
        </w:tc>
      </w:tr>
      <w:tr w:rsidR="00825548" w:rsidRPr="007566CE" w14:paraId="48C4AB26" w14:textId="77777777" w:rsidTr="003D37AA">
        <w:trPr>
          <w:trHeight w:val="520"/>
        </w:trPr>
        <w:tc>
          <w:tcPr>
            <w:tcW w:w="1727" w:type="pct"/>
            <w:gridSpan w:val="5"/>
            <w:tcBorders>
              <w:top w:val="single" w:sz="12" w:space="0" w:color="auto"/>
              <w:left w:val="single" w:sz="12" w:space="0" w:color="auto"/>
              <w:bottom w:val="single" w:sz="12" w:space="0" w:color="auto"/>
              <w:right w:val="single" w:sz="12" w:space="0" w:color="auto"/>
            </w:tcBorders>
            <w:vAlign w:val="center"/>
          </w:tcPr>
          <w:p w14:paraId="711FF363" w14:textId="77777777" w:rsidR="00825548" w:rsidRPr="007566CE" w:rsidRDefault="00825548" w:rsidP="003D37AA">
            <w:pPr>
              <w:spacing w:after="0" w:line="240" w:lineRule="auto"/>
              <w:jc w:val="center"/>
              <w:rPr>
                <w:rFonts w:ascii="Arial" w:hAnsi="Arial" w:cs="Arial"/>
                <w:b/>
              </w:rPr>
            </w:pPr>
            <w:r w:rsidRPr="007566CE">
              <w:rPr>
                <w:rFonts w:ascii="Arial" w:hAnsi="Arial" w:cs="Arial"/>
                <w:b/>
              </w:rPr>
              <w:lastRenderedPageBreak/>
              <w:t>Derste gerekli araç ve gereçler</w:t>
            </w:r>
          </w:p>
        </w:tc>
        <w:tc>
          <w:tcPr>
            <w:tcW w:w="3273" w:type="pct"/>
            <w:gridSpan w:val="7"/>
            <w:tcBorders>
              <w:top w:val="single" w:sz="12" w:space="0" w:color="auto"/>
              <w:left w:val="single" w:sz="12" w:space="0" w:color="auto"/>
              <w:bottom w:val="single" w:sz="12" w:space="0" w:color="auto"/>
              <w:right w:val="single" w:sz="12" w:space="0" w:color="auto"/>
            </w:tcBorders>
          </w:tcPr>
          <w:p w14:paraId="71C90B55" w14:textId="77777777" w:rsidR="00825548" w:rsidRPr="007566CE" w:rsidRDefault="00825548" w:rsidP="003D37AA">
            <w:pPr>
              <w:spacing w:after="0" w:line="240" w:lineRule="auto"/>
              <w:jc w:val="both"/>
              <w:rPr>
                <w:rFonts w:ascii="Arial" w:hAnsi="Arial" w:cs="Arial"/>
              </w:rPr>
            </w:pPr>
            <w:r>
              <w:rPr>
                <w:rFonts w:ascii="Arial" w:hAnsi="Arial" w:cs="Arial"/>
              </w:rPr>
              <w:t>-</w:t>
            </w:r>
          </w:p>
        </w:tc>
      </w:tr>
    </w:tbl>
    <w:p w14:paraId="19AC1EF2" w14:textId="2CC68D81" w:rsidR="00825548" w:rsidRDefault="00825548" w:rsidP="00186C6A">
      <w:pPr>
        <w:ind w:left="8222" w:right="-426" w:hanging="434"/>
        <w:rPr>
          <w:rFonts w:ascii="Arial" w:hAnsi="Arial" w:cs="Arial"/>
          <w:i/>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2A3ADC" w:rsidRPr="00B55175" w14:paraId="0BCD92C3" w14:textId="77777777" w:rsidTr="0000449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C45C61A" w14:textId="77777777" w:rsidR="002A3ADC" w:rsidRPr="00B55175" w:rsidRDefault="002A3ADC" w:rsidP="00004493">
            <w:pPr>
              <w:spacing w:after="0"/>
              <w:jc w:val="center"/>
              <w:rPr>
                <w:rFonts w:ascii="Arial" w:hAnsi="Arial" w:cs="Arial"/>
                <w:b/>
                <w:sz w:val="20"/>
                <w:szCs w:val="20"/>
              </w:rPr>
            </w:pPr>
            <w:r w:rsidRPr="00B55175">
              <w:rPr>
                <w:rFonts w:ascii="Arial" w:hAnsi="Arial" w:cs="Arial"/>
                <w:b/>
                <w:sz w:val="20"/>
                <w:szCs w:val="20"/>
              </w:rPr>
              <w:t>Dersin Haftalık Planı</w:t>
            </w:r>
          </w:p>
        </w:tc>
      </w:tr>
      <w:tr w:rsidR="002A3ADC" w:rsidRPr="00B55175" w14:paraId="7036BE3E"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tcPr>
          <w:p w14:paraId="688408F8" w14:textId="77777777" w:rsidR="002A3ADC" w:rsidRPr="00B55175" w:rsidRDefault="002A3ADC" w:rsidP="00004493">
            <w:pPr>
              <w:spacing w:after="0"/>
              <w:jc w:val="center"/>
              <w:rPr>
                <w:rFonts w:ascii="Arial" w:hAnsi="Arial" w:cs="Arial"/>
                <w:b/>
                <w:sz w:val="20"/>
                <w:szCs w:val="20"/>
              </w:rPr>
            </w:pPr>
            <w:r w:rsidRPr="00B55175">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2C5912E6" w14:textId="77777777" w:rsidR="002A3ADC" w:rsidRPr="00B55175" w:rsidRDefault="002A3ADC" w:rsidP="00004493">
            <w:pPr>
              <w:spacing w:after="0"/>
              <w:jc w:val="center"/>
              <w:rPr>
                <w:rFonts w:ascii="Arial" w:hAnsi="Arial" w:cs="Arial"/>
                <w:b/>
                <w:sz w:val="20"/>
                <w:szCs w:val="20"/>
              </w:rPr>
            </w:pPr>
            <w:r w:rsidRPr="00B55175">
              <w:rPr>
                <w:rFonts w:ascii="Arial" w:hAnsi="Arial" w:cs="Arial"/>
                <w:b/>
                <w:sz w:val="20"/>
                <w:szCs w:val="20"/>
              </w:rPr>
              <w:t>Konular</w:t>
            </w:r>
          </w:p>
        </w:tc>
      </w:tr>
      <w:tr w:rsidR="00427FFC" w:rsidRPr="00B55175" w14:paraId="6FF26DA4"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2D55AB"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93C78C9" w14:textId="603B7CC2"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Seminerin öğrencilere sorumlulukları ve ana amaçlarının açıklanması</w:t>
            </w:r>
          </w:p>
        </w:tc>
      </w:tr>
      <w:tr w:rsidR="00427FFC" w:rsidRPr="00B55175" w14:paraId="2E4EB099"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651661"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B184CFF" w14:textId="6963A13B"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Turizmle ilgili bilimsel araştırmaların temel amaçları</w:t>
            </w:r>
          </w:p>
        </w:tc>
      </w:tr>
      <w:tr w:rsidR="00427FFC" w:rsidRPr="00B55175" w14:paraId="4A692523"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D9AEE2"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916CAA7" w14:textId="2E2D383D"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Bilimsel araştırmaların temel özellikleri ve türleri</w:t>
            </w:r>
          </w:p>
        </w:tc>
      </w:tr>
      <w:tr w:rsidR="00427FFC" w:rsidRPr="00B55175" w14:paraId="627C48A7"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C27998"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5BF99CE" w14:textId="2146934C"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Araştırma konusunun seçimi, planlanması ve sınırlandırılması</w:t>
            </w:r>
          </w:p>
        </w:tc>
      </w:tr>
      <w:tr w:rsidR="00427FFC" w:rsidRPr="00B55175" w14:paraId="23E7EA65"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FC202F"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676B8C08" w14:textId="6E2523EC"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Araştırma yaparken kütüphanelerden ve kitaplardan yararlanmak</w:t>
            </w:r>
          </w:p>
        </w:tc>
      </w:tr>
      <w:tr w:rsidR="00427FFC" w:rsidRPr="00B55175" w14:paraId="4985E3CB"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17F637"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94D6770" w14:textId="27FB41B3"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E-kaynakların kullanılması</w:t>
            </w:r>
          </w:p>
        </w:tc>
      </w:tr>
      <w:tr w:rsidR="00427FFC" w:rsidRPr="00B55175" w14:paraId="4D97764C"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080ADC0"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39671C5" w14:textId="3E5FBB73"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Bilimsel araştırmaların biçimsel yapıları</w:t>
            </w:r>
          </w:p>
        </w:tc>
      </w:tr>
      <w:tr w:rsidR="00427FFC" w:rsidRPr="00B55175" w14:paraId="13E4F466"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A21262"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2A80C19" w14:textId="17F8AC9B"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Araştırma taslağının hazırlanması</w:t>
            </w:r>
          </w:p>
        </w:tc>
      </w:tr>
      <w:tr w:rsidR="00427FFC" w:rsidRPr="00B55175" w14:paraId="706C32CA"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80B450"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19230EF" w14:textId="0D2D6CD4"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Araştırmalarda metin aktarma ve alıntı yapma</w:t>
            </w:r>
          </w:p>
        </w:tc>
      </w:tr>
      <w:tr w:rsidR="00427FFC" w:rsidRPr="00B55175" w14:paraId="15397237"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E553CA"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55CC2F25" w14:textId="09BC549B"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Bilimsel araştırmalarda etik</w:t>
            </w:r>
          </w:p>
        </w:tc>
      </w:tr>
      <w:tr w:rsidR="00427FFC" w:rsidRPr="00B55175" w14:paraId="5CE87104"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7DF754E"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2A41C8F" w14:textId="25201686"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Makale incelemelerinin sunumları</w:t>
            </w:r>
          </w:p>
        </w:tc>
      </w:tr>
      <w:tr w:rsidR="00427FFC" w:rsidRPr="00B55175" w14:paraId="2EA3B70B"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4482D7"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4B5C4A85" w14:textId="17A15599"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Makale incelemelerinin sunumları</w:t>
            </w:r>
          </w:p>
        </w:tc>
      </w:tr>
      <w:tr w:rsidR="00427FFC" w:rsidRPr="00B55175" w14:paraId="728CB141"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B1FBF5"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1C1BD37A" w14:textId="56CEBA0D"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Seminer sunumları</w:t>
            </w:r>
          </w:p>
        </w:tc>
      </w:tr>
      <w:tr w:rsidR="00427FFC" w:rsidRPr="00B55175" w14:paraId="2CCB2097"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7904D3" w14:textId="77777777" w:rsidR="00427FFC" w:rsidRPr="00B55175" w:rsidRDefault="00427FFC" w:rsidP="00427FFC">
            <w:pPr>
              <w:spacing w:after="0"/>
              <w:jc w:val="center"/>
              <w:rPr>
                <w:rFonts w:ascii="Arial" w:hAnsi="Arial" w:cs="Arial"/>
                <w:sz w:val="20"/>
                <w:szCs w:val="20"/>
              </w:rPr>
            </w:pPr>
            <w:r w:rsidRPr="00B55175">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FBAD005" w14:textId="2E52D8A9" w:rsidR="00427FFC" w:rsidRPr="00427FFC" w:rsidRDefault="00427FFC" w:rsidP="00427FFC">
            <w:pPr>
              <w:spacing w:after="0" w:line="240" w:lineRule="auto"/>
              <w:jc w:val="both"/>
              <w:rPr>
                <w:rFonts w:ascii="Arial" w:hAnsi="Arial" w:cs="Arial"/>
                <w:sz w:val="20"/>
                <w:szCs w:val="20"/>
              </w:rPr>
            </w:pPr>
            <w:r w:rsidRPr="00427FFC">
              <w:rPr>
                <w:rFonts w:ascii="Arial" w:hAnsi="Arial" w:cs="Arial"/>
                <w:sz w:val="20"/>
                <w:szCs w:val="20"/>
              </w:rPr>
              <w:t>Seminer sunumları</w:t>
            </w:r>
          </w:p>
        </w:tc>
      </w:tr>
      <w:tr w:rsidR="002A3ADC" w:rsidRPr="00B55175" w14:paraId="15166359" w14:textId="77777777" w:rsidTr="0000449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7AE135B" w14:textId="77777777" w:rsidR="002A3ADC" w:rsidRPr="00B55175" w:rsidRDefault="002A3ADC" w:rsidP="00004493">
            <w:pPr>
              <w:spacing w:after="0"/>
              <w:jc w:val="center"/>
              <w:rPr>
                <w:rFonts w:ascii="Arial" w:hAnsi="Arial" w:cs="Arial"/>
                <w:sz w:val="20"/>
                <w:szCs w:val="20"/>
              </w:rPr>
            </w:pPr>
            <w:r w:rsidRPr="00B55175">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C293D03" w14:textId="23ED8B61" w:rsidR="002A3ADC" w:rsidRPr="00B55175" w:rsidRDefault="00427FFC" w:rsidP="00004493">
            <w:pPr>
              <w:spacing w:after="0"/>
              <w:rPr>
                <w:rFonts w:ascii="Arial" w:hAnsi="Arial" w:cs="Arial"/>
                <w:sz w:val="20"/>
                <w:szCs w:val="20"/>
              </w:rPr>
            </w:pPr>
            <w:r>
              <w:rPr>
                <w:rFonts w:ascii="Arial" w:hAnsi="Arial" w:cs="Arial"/>
                <w:sz w:val="20"/>
                <w:szCs w:val="20"/>
              </w:rPr>
              <w:t>Final Sınavı</w:t>
            </w:r>
          </w:p>
        </w:tc>
      </w:tr>
    </w:tbl>
    <w:tbl>
      <w:tblPr>
        <w:tblpPr w:leftFromText="141" w:rightFromText="141" w:vertAnchor="text" w:horzAnchor="margin" w:tblpXSpec="center" w:tblpY="2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51"/>
        <w:gridCol w:w="709"/>
        <w:gridCol w:w="689"/>
      </w:tblGrid>
      <w:tr w:rsidR="00825548" w:rsidRPr="007566CE" w14:paraId="70165358" w14:textId="77777777" w:rsidTr="003D37AA">
        <w:tc>
          <w:tcPr>
            <w:tcW w:w="411" w:type="pct"/>
            <w:tcBorders>
              <w:top w:val="single" w:sz="12" w:space="0" w:color="auto"/>
              <w:left w:val="single" w:sz="12" w:space="0" w:color="auto"/>
              <w:bottom w:val="single" w:sz="6" w:space="0" w:color="auto"/>
              <w:right w:val="single" w:sz="6" w:space="0" w:color="auto"/>
            </w:tcBorders>
            <w:vAlign w:val="center"/>
          </w:tcPr>
          <w:p w14:paraId="36E1EB27"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406F7D6"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Program Çıktısı</w:t>
            </w:r>
          </w:p>
        </w:tc>
        <w:tc>
          <w:tcPr>
            <w:tcW w:w="296" w:type="pct"/>
            <w:tcBorders>
              <w:top w:val="single" w:sz="12" w:space="0" w:color="auto"/>
              <w:left w:val="single" w:sz="6" w:space="0" w:color="auto"/>
              <w:bottom w:val="single" w:sz="6" w:space="0" w:color="auto"/>
              <w:right w:val="single" w:sz="6" w:space="0" w:color="auto"/>
            </w:tcBorders>
            <w:vAlign w:val="center"/>
          </w:tcPr>
          <w:p w14:paraId="6A5E76DA"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3</w:t>
            </w:r>
          </w:p>
        </w:tc>
        <w:tc>
          <w:tcPr>
            <w:tcW w:w="322" w:type="pct"/>
            <w:tcBorders>
              <w:top w:val="single" w:sz="12" w:space="0" w:color="auto"/>
              <w:left w:val="single" w:sz="6" w:space="0" w:color="auto"/>
              <w:bottom w:val="single" w:sz="6" w:space="0" w:color="auto"/>
              <w:right w:val="single" w:sz="6" w:space="0" w:color="auto"/>
            </w:tcBorders>
            <w:vAlign w:val="center"/>
          </w:tcPr>
          <w:p w14:paraId="4502662E"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2</w:t>
            </w:r>
          </w:p>
        </w:tc>
        <w:tc>
          <w:tcPr>
            <w:tcW w:w="313" w:type="pct"/>
            <w:tcBorders>
              <w:top w:val="single" w:sz="12" w:space="0" w:color="auto"/>
              <w:left w:val="single" w:sz="6" w:space="0" w:color="auto"/>
              <w:bottom w:val="single" w:sz="6" w:space="0" w:color="auto"/>
              <w:right w:val="single" w:sz="12" w:space="0" w:color="auto"/>
            </w:tcBorders>
            <w:vAlign w:val="center"/>
          </w:tcPr>
          <w:p w14:paraId="0816DC83" w14:textId="77777777" w:rsidR="00825548" w:rsidRPr="007566CE" w:rsidRDefault="00825548" w:rsidP="003D37AA">
            <w:pPr>
              <w:spacing w:after="0"/>
              <w:jc w:val="center"/>
              <w:rPr>
                <w:rFonts w:ascii="Arial" w:hAnsi="Arial" w:cs="Arial"/>
                <w:b/>
                <w:sz w:val="20"/>
                <w:szCs w:val="20"/>
              </w:rPr>
            </w:pPr>
            <w:r w:rsidRPr="007566CE">
              <w:rPr>
                <w:rFonts w:ascii="Arial" w:hAnsi="Arial" w:cs="Arial"/>
                <w:b/>
                <w:sz w:val="20"/>
                <w:szCs w:val="20"/>
              </w:rPr>
              <w:t>1</w:t>
            </w:r>
          </w:p>
        </w:tc>
      </w:tr>
      <w:tr w:rsidR="00783C91" w:rsidRPr="00116585" w14:paraId="69BDE733"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23885B4B"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1231DB2"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İşletmecilik ve turizm işletmeciliği ile ilgili lisans eğitimi sürecinde aldığı temel bilgilerin nasıl kullanılacağını kavrar, yeterli olmadığı bilgi becerilerini destekler.</w:t>
            </w:r>
          </w:p>
        </w:tc>
        <w:tc>
          <w:tcPr>
            <w:tcW w:w="296" w:type="pct"/>
            <w:tcBorders>
              <w:top w:val="single" w:sz="6" w:space="0" w:color="auto"/>
              <w:left w:val="single" w:sz="6" w:space="0" w:color="auto"/>
              <w:bottom w:val="single" w:sz="6" w:space="0" w:color="auto"/>
              <w:right w:val="single" w:sz="6" w:space="0" w:color="auto"/>
            </w:tcBorders>
            <w:vAlign w:val="center"/>
          </w:tcPr>
          <w:p w14:paraId="7B36FA25" w14:textId="47782822"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7275E66"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0C5D1366" w14:textId="67A86A61"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r>
      <w:tr w:rsidR="00783C91" w:rsidRPr="00116585" w14:paraId="6CDD8818"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355B83BE"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2D9DF4D"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Turizm sektöründe faaliyet gösteren bir işletmeyi yönetebilecek bilgi ve becerilere sahip olur.</w:t>
            </w:r>
          </w:p>
        </w:tc>
        <w:tc>
          <w:tcPr>
            <w:tcW w:w="296" w:type="pct"/>
            <w:tcBorders>
              <w:top w:val="single" w:sz="6" w:space="0" w:color="auto"/>
              <w:left w:val="single" w:sz="6" w:space="0" w:color="auto"/>
              <w:bottom w:val="single" w:sz="6" w:space="0" w:color="auto"/>
              <w:right w:val="single" w:sz="6" w:space="0" w:color="auto"/>
            </w:tcBorders>
            <w:vAlign w:val="center"/>
          </w:tcPr>
          <w:p w14:paraId="4B584731" w14:textId="4305F6C3"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14B001D0"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F424854" w14:textId="56D8636A"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r>
      <w:tr w:rsidR="00783C91" w:rsidRPr="00116585" w14:paraId="3691CEFC"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09BAE8CC"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281991F"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Turizm işletmelerinde yönetimin stratejik, taktiksel ve operasyonel boyutlarını tanır.</w:t>
            </w:r>
          </w:p>
        </w:tc>
        <w:tc>
          <w:tcPr>
            <w:tcW w:w="296" w:type="pct"/>
            <w:tcBorders>
              <w:top w:val="single" w:sz="6" w:space="0" w:color="auto"/>
              <w:left w:val="single" w:sz="6" w:space="0" w:color="auto"/>
              <w:bottom w:val="single" w:sz="6" w:space="0" w:color="auto"/>
              <w:right w:val="single" w:sz="6" w:space="0" w:color="auto"/>
            </w:tcBorders>
            <w:vAlign w:val="center"/>
          </w:tcPr>
          <w:p w14:paraId="20DC3140" w14:textId="466ACBC6"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3A5A28CF" w14:textId="0A1844D9"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c>
          <w:tcPr>
            <w:tcW w:w="313" w:type="pct"/>
            <w:tcBorders>
              <w:top w:val="single" w:sz="6" w:space="0" w:color="auto"/>
              <w:left w:val="single" w:sz="6" w:space="0" w:color="auto"/>
              <w:bottom w:val="single" w:sz="6" w:space="0" w:color="auto"/>
              <w:right w:val="single" w:sz="12" w:space="0" w:color="auto"/>
            </w:tcBorders>
            <w:vAlign w:val="center"/>
          </w:tcPr>
          <w:p w14:paraId="2FDC6EC2" w14:textId="6015EB1B"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 xml:space="preserve"> </w:t>
            </w:r>
          </w:p>
        </w:tc>
      </w:tr>
      <w:tr w:rsidR="00783C91" w:rsidRPr="00116585" w14:paraId="1D1F4A4F"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12BE7077"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2EED53AF"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Örgütsel yapıya etkili bir şekilde katılır. Verileri toplama, analiz etme ve yorumlama ile ilgili yetenekleri kazanır.</w:t>
            </w:r>
          </w:p>
        </w:tc>
        <w:tc>
          <w:tcPr>
            <w:tcW w:w="296" w:type="pct"/>
            <w:tcBorders>
              <w:top w:val="single" w:sz="6" w:space="0" w:color="auto"/>
              <w:left w:val="single" w:sz="6" w:space="0" w:color="auto"/>
              <w:bottom w:val="single" w:sz="6" w:space="0" w:color="auto"/>
              <w:right w:val="single" w:sz="6" w:space="0" w:color="auto"/>
            </w:tcBorders>
            <w:vAlign w:val="center"/>
          </w:tcPr>
          <w:p w14:paraId="61B01ADE" w14:textId="6C0BCBA6"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C039CA0"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19C8821" w14:textId="77777777" w:rsidR="00783C91" w:rsidRPr="00783C91" w:rsidRDefault="00783C91" w:rsidP="00783C91">
            <w:pPr>
              <w:spacing w:after="0"/>
              <w:jc w:val="center"/>
              <w:rPr>
                <w:rFonts w:ascii="Arial" w:hAnsi="Arial" w:cs="Arial"/>
                <w:sz w:val="20"/>
                <w:szCs w:val="20"/>
              </w:rPr>
            </w:pPr>
          </w:p>
        </w:tc>
      </w:tr>
      <w:tr w:rsidR="00783C91" w:rsidRPr="00116585" w14:paraId="3FD6C932"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547276F7"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64AB966"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Alanındaki problemleri tanımlar ve bu problemlere çözümler geliştirir ve değerlendirir.</w:t>
            </w:r>
          </w:p>
        </w:tc>
        <w:tc>
          <w:tcPr>
            <w:tcW w:w="296" w:type="pct"/>
            <w:tcBorders>
              <w:top w:val="single" w:sz="6" w:space="0" w:color="auto"/>
              <w:left w:val="single" w:sz="6" w:space="0" w:color="auto"/>
              <w:bottom w:val="single" w:sz="6" w:space="0" w:color="auto"/>
              <w:right w:val="single" w:sz="6" w:space="0" w:color="auto"/>
            </w:tcBorders>
            <w:vAlign w:val="center"/>
          </w:tcPr>
          <w:p w14:paraId="3BB74576" w14:textId="77777777"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00F09DAE" w14:textId="1B908DE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29DDDF93" w14:textId="13A08E4B"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r>
      <w:tr w:rsidR="00783C91" w:rsidRPr="00116585" w14:paraId="59DC041B"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2DF14A63"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CBF7136"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Yazılı, sözlü ve elektronik ortamda ürettikleri çözümleri ve sonuçları etkili bir şekilde sunabilir ve tartışabilir.</w:t>
            </w:r>
          </w:p>
        </w:tc>
        <w:tc>
          <w:tcPr>
            <w:tcW w:w="296" w:type="pct"/>
            <w:tcBorders>
              <w:top w:val="single" w:sz="6" w:space="0" w:color="auto"/>
              <w:left w:val="single" w:sz="6" w:space="0" w:color="auto"/>
              <w:bottom w:val="single" w:sz="6" w:space="0" w:color="auto"/>
              <w:right w:val="single" w:sz="6" w:space="0" w:color="auto"/>
            </w:tcBorders>
            <w:vAlign w:val="center"/>
          </w:tcPr>
          <w:p w14:paraId="7766F5C3" w14:textId="117F8FA4"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43EF2F2D"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49F1BC92" w14:textId="65B6497D"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 xml:space="preserve">X </w:t>
            </w:r>
          </w:p>
        </w:tc>
      </w:tr>
      <w:tr w:rsidR="00783C91" w:rsidRPr="00116585" w14:paraId="3B12288B"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68965C31"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B5BC294"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Turizm sektörünün yapısı, arz ve talep koşulları ile baş edebilecek düzeyde sektörel şartları tanır.</w:t>
            </w:r>
          </w:p>
        </w:tc>
        <w:tc>
          <w:tcPr>
            <w:tcW w:w="296" w:type="pct"/>
            <w:tcBorders>
              <w:top w:val="single" w:sz="6" w:space="0" w:color="auto"/>
              <w:left w:val="single" w:sz="6" w:space="0" w:color="auto"/>
              <w:bottom w:val="single" w:sz="6" w:space="0" w:color="auto"/>
              <w:right w:val="single" w:sz="6" w:space="0" w:color="auto"/>
            </w:tcBorders>
            <w:vAlign w:val="center"/>
          </w:tcPr>
          <w:p w14:paraId="3A448E7E" w14:textId="1D2E221E"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731B52CF"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A44C3A2" w14:textId="0DDFAD59"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 xml:space="preserve"> X</w:t>
            </w:r>
          </w:p>
        </w:tc>
      </w:tr>
      <w:tr w:rsidR="00783C91" w:rsidRPr="00116585" w14:paraId="0608B026"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42AA3EBA"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835446F"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Yerel, ulusal ve uluslararası düzeyde turizm plan ve politikalarını tartışır.</w:t>
            </w:r>
          </w:p>
        </w:tc>
        <w:tc>
          <w:tcPr>
            <w:tcW w:w="296" w:type="pct"/>
            <w:tcBorders>
              <w:top w:val="single" w:sz="6" w:space="0" w:color="auto"/>
              <w:left w:val="single" w:sz="6" w:space="0" w:color="auto"/>
              <w:bottom w:val="single" w:sz="6" w:space="0" w:color="auto"/>
              <w:right w:val="single" w:sz="6" w:space="0" w:color="auto"/>
            </w:tcBorders>
            <w:vAlign w:val="center"/>
          </w:tcPr>
          <w:p w14:paraId="4E8F0827" w14:textId="69A2A423"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603891FD"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5457E3C" w14:textId="1F7FD2B2"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 xml:space="preserve"> </w:t>
            </w:r>
          </w:p>
        </w:tc>
      </w:tr>
      <w:tr w:rsidR="00783C91" w:rsidRPr="00116585" w14:paraId="5E3FC920"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165A4819"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208C9397"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Turizm alanında araştırma yapar ve proje üretir.</w:t>
            </w:r>
          </w:p>
        </w:tc>
        <w:tc>
          <w:tcPr>
            <w:tcW w:w="296" w:type="pct"/>
            <w:tcBorders>
              <w:top w:val="single" w:sz="6" w:space="0" w:color="auto"/>
              <w:left w:val="single" w:sz="6" w:space="0" w:color="auto"/>
              <w:bottom w:val="single" w:sz="6" w:space="0" w:color="auto"/>
              <w:right w:val="single" w:sz="6" w:space="0" w:color="auto"/>
            </w:tcBorders>
            <w:vAlign w:val="center"/>
          </w:tcPr>
          <w:p w14:paraId="4C06DDA6" w14:textId="196A68B7"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E720252"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36CFD589" w14:textId="77777777" w:rsidR="00783C91" w:rsidRPr="00783C91" w:rsidRDefault="00783C91" w:rsidP="00783C91">
            <w:pPr>
              <w:spacing w:after="0"/>
              <w:jc w:val="center"/>
              <w:rPr>
                <w:rFonts w:ascii="Arial" w:hAnsi="Arial" w:cs="Arial"/>
                <w:sz w:val="20"/>
                <w:szCs w:val="20"/>
              </w:rPr>
            </w:pPr>
          </w:p>
        </w:tc>
      </w:tr>
      <w:tr w:rsidR="00783C91" w:rsidRPr="00116585" w14:paraId="6D4516EA" w14:textId="77777777" w:rsidTr="003D37AA">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013C117"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0E381D9"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Turizm endüstrisinin sosyal, kültürel ve fiziksel çevre üzerindeki etkilerini açıklar.</w:t>
            </w:r>
          </w:p>
        </w:tc>
        <w:tc>
          <w:tcPr>
            <w:tcW w:w="296" w:type="pct"/>
            <w:tcBorders>
              <w:top w:val="single" w:sz="6" w:space="0" w:color="auto"/>
              <w:left w:val="single" w:sz="6" w:space="0" w:color="auto"/>
              <w:bottom w:val="single" w:sz="6" w:space="0" w:color="auto"/>
              <w:right w:val="single" w:sz="6" w:space="0" w:color="auto"/>
            </w:tcBorders>
            <w:vAlign w:val="center"/>
          </w:tcPr>
          <w:p w14:paraId="52F92A49" w14:textId="22400195"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3BD82529" w14:textId="0C898773"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E166C49" w14:textId="77777777" w:rsidR="00783C91" w:rsidRPr="00783C91" w:rsidRDefault="00783C91" w:rsidP="00783C91">
            <w:pPr>
              <w:spacing w:after="0"/>
              <w:jc w:val="center"/>
              <w:rPr>
                <w:rFonts w:ascii="Arial" w:hAnsi="Arial" w:cs="Arial"/>
                <w:sz w:val="20"/>
                <w:szCs w:val="20"/>
              </w:rPr>
            </w:pPr>
          </w:p>
        </w:tc>
      </w:tr>
      <w:tr w:rsidR="00783C91" w:rsidRPr="00116585" w14:paraId="521220BC"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0E8D0C84"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425E105"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Turizm işletmeciliği alanında gerekli mesleki donanıma sahip olur.</w:t>
            </w:r>
          </w:p>
        </w:tc>
        <w:tc>
          <w:tcPr>
            <w:tcW w:w="296" w:type="pct"/>
            <w:tcBorders>
              <w:top w:val="single" w:sz="6" w:space="0" w:color="auto"/>
              <w:left w:val="single" w:sz="6" w:space="0" w:color="auto"/>
              <w:bottom w:val="single" w:sz="6" w:space="0" w:color="auto"/>
              <w:right w:val="single" w:sz="6" w:space="0" w:color="auto"/>
            </w:tcBorders>
            <w:vAlign w:val="center"/>
          </w:tcPr>
          <w:p w14:paraId="4C365814" w14:textId="131E03D9" w:rsidR="00783C91" w:rsidRPr="00783C91" w:rsidRDefault="00783C91" w:rsidP="00783C91">
            <w:pPr>
              <w:spacing w:after="0"/>
              <w:jc w:val="center"/>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vAlign w:val="center"/>
          </w:tcPr>
          <w:p w14:paraId="5BDDDA3F"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690A7AB3" w14:textId="018650BC"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 xml:space="preserve"> X</w:t>
            </w:r>
          </w:p>
        </w:tc>
      </w:tr>
      <w:tr w:rsidR="00783C91" w:rsidRPr="00116585" w14:paraId="70A291BD" w14:textId="77777777" w:rsidTr="003D37AA">
        <w:tc>
          <w:tcPr>
            <w:tcW w:w="411" w:type="pct"/>
            <w:tcBorders>
              <w:top w:val="single" w:sz="6" w:space="0" w:color="auto"/>
              <w:left w:val="single" w:sz="12" w:space="0" w:color="auto"/>
              <w:bottom w:val="single" w:sz="6" w:space="0" w:color="auto"/>
              <w:right w:val="single" w:sz="6" w:space="0" w:color="auto"/>
            </w:tcBorders>
            <w:vAlign w:val="center"/>
          </w:tcPr>
          <w:p w14:paraId="1C7EA1DE" w14:textId="77777777" w:rsidR="00783C91" w:rsidRPr="007566CE" w:rsidRDefault="00783C91" w:rsidP="00783C91">
            <w:pPr>
              <w:spacing w:after="0"/>
              <w:jc w:val="center"/>
              <w:rPr>
                <w:rFonts w:ascii="Arial" w:hAnsi="Arial" w:cs="Arial"/>
                <w:sz w:val="20"/>
                <w:szCs w:val="20"/>
              </w:rPr>
            </w:pPr>
            <w:r w:rsidRPr="00770D49">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11485C2" w14:textId="77777777" w:rsidR="00783C91" w:rsidRPr="00770D49" w:rsidRDefault="00783C91" w:rsidP="00783C91">
            <w:pPr>
              <w:spacing w:after="0"/>
              <w:jc w:val="both"/>
              <w:rPr>
                <w:rFonts w:ascii="Arial" w:hAnsi="Arial" w:cs="Arial"/>
                <w:sz w:val="20"/>
                <w:szCs w:val="20"/>
              </w:rPr>
            </w:pPr>
            <w:r w:rsidRPr="00770D49">
              <w:rPr>
                <w:rFonts w:ascii="Arial" w:hAnsi="Arial" w:cs="Arial"/>
                <w:sz w:val="20"/>
                <w:szCs w:val="20"/>
              </w:rPr>
              <w:t>Mesleki yaşamında sürekli gelişmesi gerekliliğine hazırlar ve kendini geliştirme yeteneğini kazandırır.</w:t>
            </w:r>
          </w:p>
        </w:tc>
        <w:tc>
          <w:tcPr>
            <w:tcW w:w="296" w:type="pct"/>
            <w:tcBorders>
              <w:top w:val="single" w:sz="6" w:space="0" w:color="auto"/>
              <w:left w:val="single" w:sz="6" w:space="0" w:color="auto"/>
              <w:bottom w:val="single" w:sz="6" w:space="0" w:color="auto"/>
              <w:right w:val="single" w:sz="6" w:space="0" w:color="auto"/>
            </w:tcBorders>
            <w:vAlign w:val="center"/>
          </w:tcPr>
          <w:p w14:paraId="4B5C4196" w14:textId="170100D4" w:rsidR="00783C91" w:rsidRPr="00783C91" w:rsidRDefault="00783C91" w:rsidP="00783C91">
            <w:pPr>
              <w:spacing w:after="0"/>
              <w:jc w:val="center"/>
              <w:rPr>
                <w:rFonts w:ascii="Arial" w:hAnsi="Arial" w:cs="Arial"/>
                <w:sz w:val="20"/>
                <w:szCs w:val="20"/>
              </w:rPr>
            </w:pPr>
            <w:r w:rsidRPr="00783C91">
              <w:rPr>
                <w:rFonts w:ascii="Arial" w:hAnsi="Arial" w:cs="Arial"/>
                <w:sz w:val="20"/>
                <w:szCs w:val="20"/>
              </w:rPr>
              <w:t>X</w:t>
            </w:r>
          </w:p>
        </w:tc>
        <w:tc>
          <w:tcPr>
            <w:tcW w:w="322" w:type="pct"/>
            <w:tcBorders>
              <w:top w:val="single" w:sz="6" w:space="0" w:color="auto"/>
              <w:left w:val="single" w:sz="6" w:space="0" w:color="auto"/>
              <w:bottom w:val="single" w:sz="6" w:space="0" w:color="auto"/>
              <w:right w:val="single" w:sz="6" w:space="0" w:color="auto"/>
            </w:tcBorders>
            <w:vAlign w:val="center"/>
          </w:tcPr>
          <w:p w14:paraId="2D4CF6BA" w14:textId="77777777" w:rsidR="00783C91" w:rsidRPr="00783C91" w:rsidRDefault="00783C91" w:rsidP="00783C91">
            <w:pPr>
              <w:spacing w:after="0"/>
              <w:jc w:val="center"/>
              <w:rPr>
                <w:rFonts w:ascii="Arial" w:hAnsi="Arial" w:cs="Arial"/>
                <w:sz w:val="20"/>
                <w:szCs w:val="20"/>
              </w:rPr>
            </w:pPr>
          </w:p>
        </w:tc>
        <w:tc>
          <w:tcPr>
            <w:tcW w:w="313" w:type="pct"/>
            <w:tcBorders>
              <w:top w:val="single" w:sz="6" w:space="0" w:color="auto"/>
              <w:left w:val="single" w:sz="6" w:space="0" w:color="auto"/>
              <w:bottom w:val="single" w:sz="6" w:space="0" w:color="auto"/>
              <w:right w:val="single" w:sz="12" w:space="0" w:color="auto"/>
            </w:tcBorders>
            <w:vAlign w:val="center"/>
          </w:tcPr>
          <w:p w14:paraId="7CA2123C" w14:textId="77777777" w:rsidR="00783C91" w:rsidRPr="00783C91" w:rsidRDefault="00783C91" w:rsidP="00783C91">
            <w:pPr>
              <w:spacing w:after="0"/>
              <w:jc w:val="center"/>
              <w:rPr>
                <w:rFonts w:ascii="Arial" w:hAnsi="Arial" w:cs="Arial"/>
                <w:sz w:val="20"/>
                <w:szCs w:val="20"/>
              </w:rPr>
            </w:pPr>
          </w:p>
        </w:tc>
      </w:tr>
      <w:tr w:rsidR="00825548" w:rsidRPr="007566CE" w14:paraId="3B9DFA9B" w14:textId="77777777" w:rsidTr="003D37AA">
        <w:tc>
          <w:tcPr>
            <w:tcW w:w="5000" w:type="pct"/>
            <w:gridSpan w:val="5"/>
            <w:tcBorders>
              <w:top w:val="single" w:sz="6" w:space="0" w:color="auto"/>
              <w:left w:val="single" w:sz="12" w:space="0" w:color="auto"/>
              <w:bottom w:val="single" w:sz="12" w:space="0" w:color="auto"/>
              <w:right w:val="single" w:sz="12" w:space="0" w:color="auto"/>
            </w:tcBorders>
            <w:vAlign w:val="center"/>
          </w:tcPr>
          <w:p w14:paraId="27BDE8F0" w14:textId="77777777" w:rsidR="00825548" w:rsidRPr="007566CE" w:rsidRDefault="00825548" w:rsidP="003D37AA">
            <w:pPr>
              <w:spacing w:after="0"/>
              <w:jc w:val="both"/>
              <w:rPr>
                <w:rFonts w:ascii="Arial" w:hAnsi="Arial" w:cs="Arial"/>
                <w:sz w:val="20"/>
                <w:szCs w:val="20"/>
              </w:rPr>
            </w:pPr>
            <w:r w:rsidRPr="007566CE">
              <w:rPr>
                <w:rFonts w:ascii="Arial" w:hAnsi="Arial" w:cs="Arial"/>
                <w:b/>
                <w:sz w:val="20"/>
                <w:szCs w:val="20"/>
              </w:rPr>
              <w:t>1</w:t>
            </w:r>
            <w:r w:rsidRPr="007566CE">
              <w:rPr>
                <w:rFonts w:ascii="Arial" w:hAnsi="Arial" w:cs="Arial"/>
                <w:sz w:val="20"/>
                <w:szCs w:val="20"/>
              </w:rPr>
              <w:t xml:space="preserve">:Hiç katkısı yok. </w:t>
            </w:r>
            <w:r w:rsidRPr="007566CE">
              <w:rPr>
                <w:rFonts w:ascii="Arial" w:hAnsi="Arial" w:cs="Arial"/>
                <w:b/>
                <w:sz w:val="20"/>
                <w:szCs w:val="20"/>
              </w:rPr>
              <w:t>2</w:t>
            </w:r>
            <w:r w:rsidRPr="007566CE">
              <w:rPr>
                <w:rFonts w:ascii="Arial" w:hAnsi="Arial" w:cs="Arial"/>
                <w:sz w:val="20"/>
                <w:szCs w:val="20"/>
              </w:rPr>
              <w:t xml:space="preserve">:Kısmen katkısı var. </w:t>
            </w:r>
            <w:r w:rsidRPr="007566CE">
              <w:rPr>
                <w:rFonts w:ascii="Arial" w:hAnsi="Arial" w:cs="Arial"/>
                <w:b/>
                <w:sz w:val="20"/>
                <w:szCs w:val="20"/>
              </w:rPr>
              <w:t>3</w:t>
            </w:r>
            <w:r w:rsidRPr="007566CE">
              <w:rPr>
                <w:rFonts w:ascii="Arial" w:hAnsi="Arial" w:cs="Arial"/>
                <w:sz w:val="20"/>
                <w:szCs w:val="20"/>
              </w:rPr>
              <w:t>:Tam katkısı var.</w:t>
            </w:r>
          </w:p>
        </w:tc>
      </w:tr>
    </w:tbl>
    <w:p w14:paraId="36A3E7B9" w14:textId="77777777" w:rsidR="00825548" w:rsidRPr="007566CE" w:rsidRDefault="00825548" w:rsidP="00825548">
      <w:pPr>
        <w:rPr>
          <w:rFonts w:ascii="Arial" w:hAnsi="Arial" w:cs="Arial"/>
          <w:vanish/>
        </w:rPr>
      </w:pPr>
    </w:p>
    <w:p w14:paraId="48FD6EC3" w14:textId="77777777" w:rsidR="00825548" w:rsidRDefault="00825548" w:rsidP="00825548">
      <w:pPr>
        <w:spacing w:after="0"/>
        <w:ind w:left="-567" w:right="-426"/>
        <w:jc w:val="both"/>
        <w:rPr>
          <w:rFonts w:ascii="Arial" w:hAnsi="Arial" w:cs="Arial"/>
          <w:i/>
          <w:iCs/>
        </w:rPr>
      </w:pPr>
    </w:p>
    <w:p w14:paraId="3D8EFE6A" w14:textId="77777777" w:rsidR="00825548" w:rsidRPr="003200E7" w:rsidRDefault="00825548" w:rsidP="00825548">
      <w:pPr>
        <w:spacing w:after="0"/>
        <w:ind w:left="-567" w:right="-426"/>
        <w:jc w:val="both"/>
        <w:rPr>
          <w:rFonts w:ascii="Arial" w:hAnsi="Arial" w:cs="Arial"/>
        </w:rPr>
      </w:pPr>
      <w:r w:rsidRPr="003E1A0D">
        <w:rPr>
          <w:rFonts w:ascii="Arial" w:hAnsi="Arial" w:cs="Arial"/>
          <w:i/>
          <w:iCs/>
        </w:rPr>
        <w:t xml:space="preserve">Aşağıdaki program çıktısı bölüm/programın yeterliliklerine göre belirlenmiş program kazanımlarıdır. Ulusal ve alan yeterliliklerine göre bu kazanımlar belirlenim çıktı ifadeleri hazırlanacaktır. Program çıktısı sayısı </w:t>
      </w:r>
      <w:r>
        <w:rPr>
          <w:rFonts w:ascii="Arial" w:hAnsi="Arial" w:cs="Arial"/>
          <w:i/>
          <w:iCs/>
        </w:rPr>
        <w:t xml:space="preserve">olarak </w:t>
      </w:r>
      <w:r w:rsidRPr="003E1A0D">
        <w:rPr>
          <w:rFonts w:ascii="Arial" w:hAnsi="Arial" w:cs="Arial"/>
          <w:i/>
          <w:iCs/>
        </w:rPr>
        <w:t>daha az veya fazla ifade yer alabilir.</w:t>
      </w:r>
      <w:r w:rsidRPr="00763C7D">
        <w:rPr>
          <w:rFonts w:ascii="Arial" w:hAnsi="Arial" w:cs="Arial"/>
          <w:sz w:val="20"/>
          <w:szCs w:val="20"/>
        </w:rPr>
        <w:t xml:space="preserve">             </w:t>
      </w:r>
    </w:p>
    <w:p w14:paraId="31C2FE9A" w14:textId="77777777" w:rsidR="00825548" w:rsidRDefault="00825548" w:rsidP="00825548">
      <w:pPr>
        <w:ind w:left="567" w:right="543" w:firstLine="708"/>
        <w:jc w:val="right"/>
        <w:rPr>
          <w:rFonts w:ascii="Arial" w:hAnsi="Arial" w:cs="Arial"/>
          <w:sz w:val="20"/>
          <w:szCs w:val="20"/>
        </w:rPr>
      </w:pPr>
    </w:p>
    <w:p w14:paraId="20AE2879" w14:textId="77777777" w:rsidR="00825548" w:rsidRDefault="00825548" w:rsidP="00825548">
      <w:pPr>
        <w:ind w:left="567" w:right="543" w:firstLine="708"/>
        <w:jc w:val="right"/>
        <w:rPr>
          <w:rFonts w:ascii="Arial" w:hAnsi="Arial" w:cs="Arial"/>
          <w:sz w:val="20"/>
          <w:szCs w:val="20"/>
        </w:rPr>
      </w:pPr>
      <w:r>
        <w:rPr>
          <w:rFonts w:ascii="Arial" w:hAnsi="Arial" w:cs="Arial"/>
          <w:sz w:val="20"/>
          <w:szCs w:val="20"/>
        </w:rPr>
        <w:t>Dersin Öğretim Üyesi</w:t>
      </w:r>
    </w:p>
    <w:sectPr w:rsidR="00825548" w:rsidSect="00043EBC">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AC53" w14:textId="77777777" w:rsidR="00421B1C" w:rsidRDefault="00421B1C" w:rsidP="00A60AFF">
      <w:pPr>
        <w:spacing w:after="0" w:line="240" w:lineRule="auto"/>
      </w:pPr>
      <w:r>
        <w:separator/>
      </w:r>
    </w:p>
  </w:endnote>
  <w:endnote w:type="continuationSeparator" w:id="0">
    <w:p w14:paraId="6B308CEC" w14:textId="77777777" w:rsidR="00421B1C" w:rsidRDefault="00421B1C" w:rsidP="00A6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989F" w14:textId="77777777" w:rsidR="00421B1C" w:rsidRDefault="00421B1C" w:rsidP="00A60AFF">
      <w:pPr>
        <w:spacing w:after="0" w:line="240" w:lineRule="auto"/>
      </w:pPr>
      <w:r>
        <w:separator/>
      </w:r>
    </w:p>
  </w:footnote>
  <w:footnote w:type="continuationSeparator" w:id="0">
    <w:p w14:paraId="08C9FDBC" w14:textId="77777777" w:rsidR="00421B1C" w:rsidRDefault="00421B1C" w:rsidP="00A60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EA0"/>
    <w:multiLevelType w:val="hybridMultilevel"/>
    <w:tmpl w:val="7B48D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552950"/>
    <w:multiLevelType w:val="hybridMultilevel"/>
    <w:tmpl w:val="5D8E6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E2653D"/>
    <w:multiLevelType w:val="hybridMultilevel"/>
    <w:tmpl w:val="55EC9C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957F94"/>
    <w:multiLevelType w:val="hybridMultilevel"/>
    <w:tmpl w:val="6AB4F0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EB20D1"/>
    <w:multiLevelType w:val="hybridMultilevel"/>
    <w:tmpl w:val="533C78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8841DB"/>
    <w:multiLevelType w:val="hybridMultilevel"/>
    <w:tmpl w:val="3F144C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2FB7"/>
    <w:rsid w:val="00014E07"/>
    <w:rsid w:val="00022479"/>
    <w:rsid w:val="00043EBC"/>
    <w:rsid w:val="00044F4B"/>
    <w:rsid w:val="00047AD8"/>
    <w:rsid w:val="0008544C"/>
    <w:rsid w:val="000F2966"/>
    <w:rsid w:val="0014159C"/>
    <w:rsid w:val="001842B0"/>
    <w:rsid w:val="00186C6A"/>
    <w:rsid w:val="0018776F"/>
    <w:rsid w:val="001A610C"/>
    <w:rsid w:val="001B1F8F"/>
    <w:rsid w:val="001C0DC6"/>
    <w:rsid w:val="001D3808"/>
    <w:rsid w:val="001D39B9"/>
    <w:rsid w:val="00203FD3"/>
    <w:rsid w:val="002151E8"/>
    <w:rsid w:val="00231941"/>
    <w:rsid w:val="00233827"/>
    <w:rsid w:val="0025528F"/>
    <w:rsid w:val="00267AF7"/>
    <w:rsid w:val="00273799"/>
    <w:rsid w:val="00287A9B"/>
    <w:rsid w:val="00291C98"/>
    <w:rsid w:val="00296990"/>
    <w:rsid w:val="002A3ADC"/>
    <w:rsid w:val="002A6613"/>
    <w:rsid w:val="002A6E0F"/>
    <w:rsid w:val="002C56D2"/>
    <w:rsid w:val="002C6732"/>
    <w:rsid w:val="002D59E4"/>
    <w:rsid w:val="002E1072"/>
    <w:rsid w:val="002E43F8"/>
    <w:rsid w:val="002E47C7"/>
    <w:rsid w:val="002E70C8"/>
    <w:rsid w:val="002F0429"/>
    <w:rsid w:val="003200E7"/>
    <w:rsid w:val="003312D6"/>
    <w:rsid w:val="00347090"/>
    <w:rsid w:val="00350F18"/>
    <w:rsid w:val="00360344"/>
    <w:rsid w:val="003A059E"/>
    <w:rsid w:val="003D37AA"/>
    <w:rsid w:val="003D403C"/>
    <w:rsid w:val="003D6667"/>
    <w:rsid w:val="00400E77"/>
    <w:rsid w:val="00402B35"/>
    <w:rsid w:val="00405D50"/>
    <w:rsid w:val="00421B1C"/>
    <w:rsid w:val="00427FFC"/>
    <w:rsid w:val="004364C4"/>
    <w:rsid w:val="00446B49"/>
    <w:rsid w:val="00447AF8"/>
    <w:rsid w:val="00465DAA"/>
    <w:rsid w:val="00466973"/>
    <w:rsid w:val="0049473F"/>
    <w:rsid w:val="00496A7F"/>
    <w:rsid w:val="004B4119"/>
    <w:rsid w:val="004B74AB"/>
    <w:rsid w:val="004D219A"/>
    <w:rsid w:val="00530593"/>
    <w:rsid w:val="00540ADB"/>
    <w:rsid w:val="00574433"/>
    <w:rsid w:val="00582636"/>
    <w:rsid w:val="005C058D"/>
    <w:rsid w:val="005D7589"/>
    <w:rsid w:val="005E537F"/>
    <w:rsid w:val="005F6006"/>
    <w:rsid w:val="00621D55"/>
    <w:rsid w:val="0063468C"/>
    <w:rsid w:val="00643AF1"/>
    <w:rsid w:val="0066705F"/>
    <w:rsid w:val="006879F8"/>
    <w:rsid w:val="00691573"/>
    <w:rsid w:val="006A204F"/>
    <w:rsid w:val="006C01CF"/>
    <w:rsid w:val="006C45CE"/>
    <w:rsid w:val="00735725"/>
    <w:rsid w:val="00744445"/>
    <w:rsid w:val="00745BAD"/>
    <w:rsid w:val="0075207A"/>
    <w:rsid w:val="00770D49"/>
    <w:rsid w:val="007820BB"/>
    <w:rsid w:val="00783051"/>
    <w:rsid w:val="00783C91"/>
    <w:rsid w:val="007B6DC4"/>
    <w:rsid w:val="007B7507"/>
    <w:rsid w:val="007B7694"/>
    <w:rsid w:val="007D0D13"/>
    <w:rsid w:val="007D6900"/>
    <w:rsid w:val="007F32A3"/>
    <w:rsid w:val="00802FB7"/>
    <w:rsid w:val="00813AAD"/>
    <w:rsid w:val="00825548"/>
    <w:rsid w:val="00842817"/>
    <w:rsid w:val="00845692"/>
    <w:rsid w:val="00890159"/>
    <w:rsid w:val="008C0F5B"/>
    <w:rsid w:val="008C71D8"/>
    <w:rsid w:val="008D1B9D"/>
    <w:rsid w:val="008E4C47"/>
    <w:rsid w:val="008E6695"/>
    <w:rsid w:val="008F6A85"/>
    <w:rsid w:val="00912DEA"/>
    <w:rsid w:val="009230F3"/>
    <w:rsid w:val="00961290"/>
    <w:rsid w:val="009924FC"/>
    <w:rsid w:val="00997A93"/>
    <w:rsid w:val="009A1765"/>
    <w:rsid w:val="009C6ECD"/>
    <w:rsid w:val="009D05B6"/>
    <w:rsid w:val="009E4E2A"/>
    <w:rsid w:val="009F2F8E"/>
    <w:rsid w:val="00A05BF1"/>
    <w:rsid w:val="00A33ABB"/>
    <w:rsid w:val="00A60AFF"/>
    <w:rsid w:val="00A83E98"/>
    <w:rsid w:val="00AB0CB2"/>
    <w:rsid w:val="00AC29EB"/>
    <w:rsid w:val="00B53442"/>
    <w:rsid w:val="00B622BA"/>
    <w:rsid w:val="00B75C17"/>
    <w:rsid w:val="00BA392E"/>
    <w:rsid w:val="00BA58CA"/>
    <w:rsid w:val="00BD225C"/>
    <w:rsid w:val="00BD5A40"/>
    <w:rsid w:val="00BD681C"/>
    <w:rsid w:val="00BE01AE"/>
    <w:rsid w:val="00C21FEF"/>
    <w:rsid w:val="00C22E50"/>
    <w:rsid w:val="00C36DBF"/>
    <w:rsid w:val="00C941B5"/>
    <w:rsid w:val="00CA7A85"/>
    <w:rsid w:val="00CE199A"/>
    <w:rsid w:val="00D004AB"/>
    <w:rsid w:val="00D40D29"/>
    <w:rsid w:val="00D4535E"/>
    <w:rsid w:val="00D63600"/>
    <w:rsid w:val="00D63650"/>
    <w:rsid w:val="00D66E55"/>
    <w:rsid w:val="00D72C11"/>
    <w:rsid w:val="00DB2EB9"/>
    <w:rsid w:val="00DE60CD"/>
    <w:rsid w:val="00E03F5E"/>
    <w:rsid w:val="00E2306D"/>
    <w:rsid w:val="00E36767"/>
    <w:rsid w:val="00EC7C9D"/>
    <w:rsid w:val="00ED4175"/>
    <w:rsid w:val="00EE314E"/>
    <w:rsid w:val="00EE5B66"/>
    <w:rsid w:val="00EF6167"/>
    <w:rsid w:val="00F1411D"/>
    <w:rsid w:val="00F14CEB"/>
    <w:rsid w:val="00F94610"/>
    <w:rsid w:val="00FA452E"/>
    <w:rsid w:val="00FC1C29"/>
    <w:rsid w:val="00FD1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6467"/>
  <w15:docId w15:val="{75A848A3-76D4-4E75-91A9-6D1C96E2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1B5"/>
  </w:style>
  <w:style w:type="paragraph" w:styleId="Balk1">
    <w:name w:val="heading 1"/>
    <w:basedOn w:val="Normal"/>
    <w:next w:val="Normal"/>
    <w:link w:val="Balk1Char"/>
    <w:uiPriority w:val="9"/>
    <w:qFormat/>
    <w:rsid w:val="00B75C1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4">
    <w:name w:val="heading 4"/>
    <w:basedOn w:val="Normal"/>
    <w:link w:val="Balk4Char"/>
    <w:qFormat/>
    <w:rsid w:val="00A05BF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05BF1"/>
    <w:rPr>
      <w:b/>
      <w:bCs/>
    </w:rPr>
  </w:style>
  <w:style w:type="character" w:customStyle="1" w:styleId="Balk4Char">
    <w:name w:val="Başlık 4 Char"/>
    <w:basedOn w:val="VarsaylanParagrafYazTipi"/>
    <w:link w:val="Balk4"/>
    <w:rsid w:val="00A05BF1"/>
    <w:rPr>
      <w:rFonts w:ascii="Times New Roman" w:eastAsia="Times New Roman" w:hAnsi="Times New Roman" w:cs="Times New Roman"/>
      <w:b/>
      <w:bCs/>
      <w:sz w:val="24"/>
      <w:szCs w:val="24"/>
      <w:lang w:eastAsia="tr-TR"/>
    </w:rPr>
  </w:style>
  <w:style w:type="paragraph" w:customStyle="1" w:styleId="msobodytextindent">
    <w:name w:val="msobodytextindent"/>
    <w:basedOn w:val="Normal"/>
    <w:rsid w:val="00A05BF1"/>
    <w:pPr>
      <w:spacing w:after="0" w:line="240" w:lineRule="auto"/>
      <w:ind w:left="330"/>
    </w:pPr>
    <w:rPr>
      <w:rFonts w:ascii="Times New Roman" w:eastAsia="Calibri" w:hAnsi="Times New Roman" w:cs="Times New Roman"/>
      <w:szCs w:val="24"/>
      <w:lang w:eastAsia="tr-TR"/>
    </w:rPr>
  </w:style>
  <w:style w:type="paragraph" w:styleId="stBilgi">
    <w:name w:val="header"/>
    <w:basedOn w:val="Normal"/>
    <w:link w:val="stBilgiChar"/>
    <w:rsid w:val="00A05BF1"/>
    <w:pPr>
      <w:tabs>
        <w:tab w:val="center" w:pos="4536"/>
        <w:tab w:val="right" w:pos="9072"/>
      </w:tabs>
      <w:spacing w:after="0" w:line="240" w:lineRule="auto"/>
    </w:pPr>
    <w:rPr>
      <w:rFonts w:ascii="Times New Roman" w:eastAsia="Calibri" w:hAnsi="Times New Roman" w:cs="Times New Roman"/>
      <w:sz w:val="24"/>
      <w:szCs w:val="24"/>
      <w:lang w:eastAsia="tr-TR"/>
    </w:rPr>
  </w:style>
  <w:style w:type="character" w:customStyle="1" w:styleId="stBilgiChar">
    <w:name w:val="Üst Bilgi Char"/>
    <w:basedOn w:val="VarsaylanParagrafYazTipi"/>
    <w:link w:val="stBilgi"/>
    <w:rsid w:val="00A05BF1"/>
    <w:rPr>
      <w:rFonts w:ascii="Times New Roman" w:eastAsia="Calibri" w:hAnsi="Times New Roman" w:cs="Times New Roman"/>
      <w:sz w:val="24"/>
      <w:szCs w:val="24"/>
      <w:lang w:eastAsia="tr-TR"/>
    </w:rPr>
  </w:style>
  <w:style w:type="paragraph" w:styleId="NormalWeb">
    <w:name w:val="Normal (Web)"/>
    <w:aliases w:val="Normal (Web) Char Char Char Char Char Char,Normal (Web) Char Char Char Char Char,Normal (Web) Char Char Char Char Char Char Char,Normal (Web) Char Char Char Char Char Char1"/>
    <w:basedOn w:val="Normal"/>
    <w:link w:val="NormalWebChar"/>
    <w:uiPriority w:val="99"/>
    <w:unhideWhenUsed/>
    <w:rsid w:val="00A60AFF"/>
    <w:pPr>
      <w:spacing w:after="100" w:afterAutospacing="1" w:line="360" w:lineRule="atLeast"/>
      <w:jc w:val="center"/>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60A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AFF"/>
  </w:style>
  <w:style w:type="character" w:customStyle="1" w:styleId="GvdeMetniGirintisiChar">
    <w:name w:val="Gövde Metni Girintisi Char"/>
    <w:basedOn w:val="VarsaylanParagrafYazTipi"/>
    <w:link w:val="GvdeMetniGirintisi"/>
    <w:locked/>
    <w:rsid w:val="004364C4"/>
    <w:rPr>
      <w:szCs w:val="24"/>
    </w:rPr>
  </w:style>
  <w:style w:type="paragraph" w:styleId="GvdeMetniGirintisi">
    <w:name w:val="Body Text Indent"/>
    <w:basedOn w:val="Normal"/>
    <w:link w:val="GvdeMetniGirintisiChar"/>
    <w:semiHidden/>
    <w:unhideWhenUsed/>
    <w:rsid w:val="004364C4"/>
    <w:pPr>
      <w:spacing w:after="120" w:line="240" w:lineRule="auto"/>
      <w:ind w:left="283"/>
    </w:pPr>
    <w:rPr>
      <w:szCs w:val="24"/>
    </w:rPr>
  </w:style>
  <w:style w:type="character" w:customStyle="1" w:styleId="GvdeMetniGirintisiChar1">
    <w:name w:val="Gövde Metni Girintisi Char1"/>
    <w:basedOn w:val="VarsaylanParagrafYazTipi"/>
    <w:uiPriority w:val="99"/>
    <w:semiHidden/>
    <w:rsid w:val="004364C4"/>
  </w:style>
  <w:style w:type="character" w:customStyle="1" w:styleId="dyazi11">
    <w:name w:val="dyazi11"/>
    <w:rsid w:val="004364C4"/>
    <w:rPr>
      <w:rFonts w:ascii="Arial" w:hAnsi="Arial" w:cs="Arial" w:hint="default"/>
      <w:b w:val="0"/>
      <w:bCs w:val="0"/>
      <w:color w:val="666666"/>
      <w:sz w:val="18"/>
      <w:szCs w:val="18"/>
    </w:rPr>
  </w:style>
  <w:style w:type="paragraph" w:customStyle="1" w:styleId="TableParagraph">
    <w:name w:val="Table Paragraph"/>
    <w:basedOn w:val="Normal"/>
    <w:uiPriority w:val="1"/>
    <w:qFormat/>
    <w:rsid w:val="00D63600"/>
    <w:pPr>
      <w:widowControl w:val="0"/>
      <w:spacing w:before="49" w:after="0" w:line="240" w:lineRule="auto"/>
    </w:pPr>
    <w:rPr>
      <w:rFonts w:ascii="Calibri" w:eastAsia="Calibri" w:hAnsi="Calibri" w:cs="Calibri"/>
      <w:lang w:val="en-US"/>
    </w:rPr>
  </w:style>
  <w:style w:type="character" w:customStyle="1" w:styleId="NormalWebChar">
    <w:name w:val="Normal (Web) Char"/>
    <w:aliases w:val="Normal (Web) Char Char Char Char Char Char Char1,Normal (Web) Char Char Char Char Char Char2,Normal (Web) Char Char Char Char Char Char Char Char,Normal (Web) Char Char Char Char Char Char1 Char"/>
    <w:link w:val="NormalWeb"/>
    <w:uiPriority w:val="99"/>
    <w:locked/>
    <w:rsid w:val="00287A9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75C17"/>
    <w:rPr>
      <w:rFonts w:asciiTheme="majorHAnsi" w:eastAsiaTheme="majorEastAsia" w:hAnsiTheme="majorHAnsi" w:cstheme="majorBidi"/>
      <w:color w:val="2E74B5" w:themeColor="accent1" w:themeShade="BF"/>
      <w:sz w:val="32"/>
      <w:szCs w:val="32"/>
      <w:lang w:eastAsia="tr-TR"/>
    </w:rPr>
  </w:style>
  <w:style w:type="paragraph" w:customStyle="1" w:styleId="stbilgi1">
    <w:name w:val="Üstbilgi1"/>
    <w:basedOn w:val="Normal"/>
    <w:link w:val="stbilgiChar0"/>
    <w:rsid w:val="00B75C1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bilgi Char"/>
    <w:link w:val="stbilgi1"/>
    <w:rsid w:val="00B75C1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47AF8"/>
    <w:pPr>
      <w:ind w:left="720"/>
      <w:contextualSpacing/>
    </w:pPr>
  </w:style>
  <w:style w:type="character" w:styleId="Kpr">
    <w:name w:val="Hyperlink"/>
    <w:basedOn w:val="VarsaylanParagrafYazTipi"/>
    <w:uiPriority w:val="99"/>
    <w:unhideWhenUsed/>
    <w:rsid w:val="00296990"/>
    <w:rPr>
      <w:color w:val="0563C1" w:themeColor="hyperlink"/>
      <w:u w:val="single"/>
    </w:rPr>
  </w:style>
  <w:style w:type="character" w:styleId="zlenenKpr">
    <w:name w:val="FollowedHyperlink"/>
    <w:basedOn w:val="VarsaylanParagrafYazTipi"/>
    <w:uiPriority w:val="99"/>
    <w:semiHidden/>
    <w:unhideWhenUsed/>
    <w:rsid w:val="0075207A"/>
    <w:rPr>
      <w:color w:val="954F72" w:themeColor="followedHyperlink"/>
      <w:u w:val="single"/>
    </w:rPr>
  </w:style>
  <w:style w:type="paragraph" w:styleId="BalonMetni">
    <w:name w:val="Balloon Text"/>
    <w:basedOn w:val="Normal"/>
    <w:link w:val="BalonMetniChar"/>
    <w:uiPriority w:val="99"/>
    <w:semiHidden/>
    <w:unhideWhenUsed/>
    <w:rsid w:val="007820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4409">
      <w:bodyDiv w:val="1"/>
      <w:marLeft w:val="0"/>
      <w:marRight w:val="0"/>
      <w:marTop w:val="0"/>
      <w:marBottom w:val="0"/>
      <w:divBdr>
        <w:top w:val="none" w:sz="0" w:space="0" w:color="auto"/>
        <w:left w:val="none" w:sz="0" w:space="0" w:color="auto"/>
        <w:bottom w:val="none" w:sz="0" w:space="0" w:color="auto"/>
        <w:right w:val="none" w:sz="0" w:space="0" w:color="auto"/>
      </w:divBdr>
    </w:div>
    <w:div w:id="1190415989">
      <w:bodyDiv w:val="1"/>
      <w:marLeft w:val="0"/>
      <w:marRight w:val="0"/>
      <w:marTop w:val="0"/>
      <w:marBottom w:val="0"/>
      <w:divBdr>
        <w:top w:val="none" w:sz="0" w:space="0" w:color="auto"/>
        <w:left w:val="none" w:sz="0" w:space="0" w:color="auto"/>
        <w:bottom w:val="none" w:sz="0" w:space="0" w:color="auto"/>
        <w:right w:val="none" w:sz="0" w:space="0" w:color="auto"/>
      </w:divBdr>
    </w:div>
    <w:div w:id="18156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31</Pages>
  <Words>9553</Words>
  <Characters>54454</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63880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Ozhasar</dc:creator>
  <cp:lastModifiedBy>Windows Kullanıcısı</cp:lastModifiedBy>
  <cp:revision>97</cp:revision>
  <dcterms:created xsi:type="dcterms:W3CDTF">2018-12-19T05:51:00Z</dcterms:created>
  <dcterms:modified xsi:type="dcterms:W3CDTF">2023-11-10T08:47:00Z</dcterms:modified>
</cp:coreProperties>
</file>